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3" w:rsidRPr="00482D2C" w:rsidRDefault="004E1F73" w:rsidP="004E1F73">
      <w:pPr>
        <w:spacing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Date</w:t>
      </w:r>
    </w:p>
    <w:p w:rsidR="004E1F73" w:rsidRPr="00482D2C" w:rsidRDefault="004E1F73" w:rsidP="004E1F73">
      <w:pPr>
        <w:spacing w:after="0"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Dear 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/>
          <w:bCs/>
          <w:sz w:val="24"/>
          <w:szCs w:val="28"/>
        </w:rPr>
      </w:pPr>
      <w:r w:rsidRPr="00482D2C">
        <w:rPr>
          <w:b/>
          <w:bCs/>
          <w:sz w:val="24"/>
          <w:szCs w:val="28"/>
        </w:rPr>
        <w:t xml:space="preserve">I’m delighted you’ve chosen to undertake a </w:t>
      </w:r>
      <w:r w:rsidR="002161FF" w:rsidRPr="00482D2C">
        <w:rPr>
          <w:b/>
          <w:bCs/>
          <w:sz w:val="24"/>
          <w:szCs w:val="28"/>
        </w:rPr>
        <w:t>term</w:t>
      </w:r>
      <w:r w:rsidR="004E1F73" w:rsidRPr="00482D2C">
        <w:rPr>
          <w:b/>
          <w:bCs/>
          <w:sz w:val="24"/>
          <w:szCs w:val="28"/>
        </w:rPr>
        <w:t xml:space="preserve"> of </w:t>
      </w:r>
      <w:r w:rsidR="00660581" w:rsidRPr="00482D2C">
        <w:rPr>
          <w:b/>
          <w:bCs/>
          <w:sz w:val="24"/>
          <w:szCs w:val="28"/>
        </w:rPr>
        <w:t>12</w:t>
      </w:r>
      <w:r w:rsidR="004E1F73" w:rsidRPr="00482D2C">
        <w:rPr>
          <w:b/>
          <w:bCs/>
          <w:sz w:val="24"/>
          <w:szCs w:val="28"/>
        </w:rPr>
        <w:t xml:space="preserve"> </w:t>
      </w:r>
      <w:r w:rsidRPr="00482D2C">
        <w:rPr>
          <w:b/>
          <w:bCs/>
          <w:sz w:val="24"/>
          <w:szCs w:val="28"/>
        </w:rPr>
        <w:t xml:space="preserve">computer </w:t>
      </w:r>
      <w:r w:rsidR="00087057">
        <w:rPr>
          <w:b/>
          <w:bCs/>
          <w:sz w:val="24"/>
          <w:szCs w:val="28"/>
        </w:rPr>
        <w:t>lessons with me as your I</w:t>
      </w:r>
      <w:r w:rsidR="004E1F73" w:rsidRPr="00482D2C">
        <w:rPr>
          <w:b/>
          <w:bCs/>
          <w:sz w:val="24"/>
          <w:szCs w:val="28"/>
        </w:rPr>
        <w:t>nstructor</w:t>
      </w:r>
      <w:r w:rsidR="008D7282" w:rsidRPr="00482D2C">
        <w:rPr>
          <w:b/>
          <w:bCs/>
          <w:sz w:val="24"/>
          <w:szCs w:val="28"/>
        </w:rPr>
        <w:t>.</w:t>
      </w:r>
    </w:p>
    <w:p w:rsidR="006E22B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672F97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Today we will be</w:t>
      </w:r>
      <w:r w:rsidR="004E1F73" w:rsidRPr="00482D2C">
        <w:rPr>
          <w:bCs/>
          <w:sz w:val="24"/>
          <w:szCs w:val="28"/>
        </w:rPr>
        <w:t xml:space="preserve"> setting up your student folder and lesson summary sheet</w:t>
      </w:r>
      <w:r w:rsidRPr="00482D2C">
        <w:rPr>
          <w:bCs/>
          <w:sz w:val="24"/>
          <w:szCs w:val="28"/>
        </w:rPr>
        <w:t xml:space="preserve">. </w:t>
      </w:r>
      <w:r w:rsidR="00370DA8" w:rsidRPr="00482D2C">
        <w:rPr>
          <w:bCs/>
          <w:sz w:val="24"/>
          <w:szCs w:val="28"/>
        </w:rPr>
        <w:t>We will talk</w:t>
      </w:r>
      <w:r w:rsidRPr="00482D2C">
        <w:rPr>
          <w:bCs/>
          <w:sz w:val="24"/>
          <w:szCs w:val="28"/>
        </w:rPr>
        <w:t xml:space="preserve"> about wh</w:t>
      </w:r>
      <w:r w:rsidR="004E1F73" w:rsidRPr="00482D2C">
        <w:rPr>
          <w:bCs/>
          <w:sz w:val="24"/>
          <w:szCs w:val="28"/>
        </w:rPr>
        <w:t>at you would like to learn</w:t>
      </w:r>
      <w:r w:rsidR="00593227">
        <w:rPr>
          <w:bCs/>
          <w:sz w:val="24"/>
          <w:szCs w:val="28"/>
        </w:rPr>
        <w:t xml:space="preserve"> over the next 11 weeks</w:t>
      </w:r>
      <w:r w:rsidR="00370DA8" w:rsidRPr="00482D2C">
        <w:rPr>
          <w:bCs/>
          <w:sz w:val="24"/>
          <w:szCs w:val="28"/>
        </w:rPr>
        <w:t>,</w:t>
      </w:r>
      <w:r w:rsidR="004E1F73" w:rsidRPr="00482D2C">
        <w:rPr>
          <w:bCs/>
          <w:sz w:val="24"/>
          <w:szCs w:val="28"/>
        </w:rPr>
        <w:t xml:space="preserve"> and how </w:t>
      </w:r>
      <w:r w:rsidRPr="00482D2C">
        <w:rPr>
          <w:bCs/>
          <w:sz w:val="24"/>
          <w:szCs w:val="28"/>
        </w:rPr>
        <w:t xml:space="preserve">I can help you </w:t>
      </w:r>
      <w:r w:rsidR="00370DA8" w:rsidRPr="00482D2C">
        <w:rPr>
          <w:bCs/>
          <w:sz w:val="24"/>
          <w:szCs w:val="28"/>
        </w:rPr>
        <w:t xml:space="preserve">to </w:t>
      </w:r>
      <w:r w:rsidR="004E1F73" w:rsidRPr="00482D2C">
        <w:rPr>
          <w:bCs/>
          <w:sz w:val="24"/>
          <w:szCs w:val="28"/>
        </w:rPr>
        <w:t>achieve th</w:t>
      </w:r>
      <w:r w:rsidRPr="00482D2C">
        <w:rPr>
          <w:bCs/>
          <w:sz w:val="24"/>
          <w:szCs w:val="28"/>
        </w:rPr>
        <w:t>is</w:t>
      </w:r>
      <w:r w:rsidR="004E1F73" w:rsidRPr="00482D2C">
        <w:rPr>
          <w:bCs/>
          <w:sz w:val="24"/>
          <w:szCs w:val="28"/>
        </w:rPr>
        <w:t>.</w:t>
      </w:r>
      <w:r w:rsidRPr="00482D2C">
        <w:rPr>
          <w:bCs/>
          <w:sz w:val="24"/>
          <w:szCs w:val="28"/>
        </w:rPr>
        <w:t xml:space="preserve"> </w:t>
      </w:r>
    </w:p>
    <w:p w:rsidR="00672F97" w:rsidRPr="00482D2C" w:rsidRDefault="00672F9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At the end of the </w:t>
      </w:r>
      <w:r w:rsidR="00672F97" w:rsidRPr="00482D2C">
        <w:rPr>
          <w:bCs/>
          <w:sz w:val="24"/>
          <w:szCs w:val="28"/>
        </w:rPr>
        <w:t xml:space="preserve">term you will be awarded a </w:t>
      </w:r>
      <w:r w:rsidR="000A12BA">
        <w:rPr>
          <w:bCs/>
          <w:sz w:val="24"/>
          <w:szCs w:val="28"/>
        </w:rPr>
        <w:t>‘</w:t>
      </w:r>
      <w:r w:rsidR="00672F97" w:rsidRPr="000A12BA">
        <w:rPr>
          <w:b/>
          <w:bCs/>
          <w:sz w:val="24"/>
          <w:szCs w:val="28"/>
        </w:rPr>
        <w:t>Certificate</w:t>
      </w:r>
      <w:r w:rsidR="00087057" w:rsidRPr="000A12BA">
        <w:rPr>
          <w:b/>
          <w:bCs/>
          <w:sz w:val="24"/>
          <w:szCs w:val="28"/>
        </w:rPr>
        <w:t xml:space="preserve"> o</w:t>
      </w:r>
      <w:r w:rsidR="00672F97" w:rsidRPr="000A12BA">
        <w:rPr>
          <w:b/>
          <w:bCs/>
          <w:sz w:val="24"/>
          <w:szCs w:val="28"/>
        </w:rPr>
        <w:t>f Achievement</w:t>
      </w:r>
      <w:r w:rsidR="000A12BA">
        <w:rPr>
          <w:b/>
          <w:bCs/>
          <w:sz w:val="24"/>
          <w:szCs w:val="28"/>
        </w:rPr>
        <w:t>’</w:t>
      </w:r>
      <w:r w:rsidR="00672F97" w:rsidRPr="00482D2C">
        <w:rPr>
          <w:bCs/>
          <w:sz w:val="24"/>
          <w:szCs w:val="28"/>
        </w:rPr>
        <w:t xml:space="preserve"> that will give</w:t>
      </w:r>
      <w:r w:rsidRPr="00482D2C">
        <w:rPr>
          <w:bCs/>
          <w:sz w:val="24"/>
          <w:szCs w:val="28"/>
        </w:rPr>
        <w:t xml:space="preserve"> </w:t>
      </w:r>
      <w:r w:rsidR="00672F97" w:rsidRPr="00482D2C">
        <w:rPr>
          <w:bCs/>
          <w:sz w:val="24"/>
          <w:szCs w:val="28"/>
        </w:rPr>
        <w:t>you</w:t>
      </w:r>
      <w:r w:rsidRPr="00482D2C">
        <w:rPr>
          <w:bCs/>
          <w:sz w:val="24"/>
          <w:szCs w:val="28"/>
        </w:rPr>
        <w:t xml:space="preserve"> a chance to look back on what </w:t>
      </w:r>
      <w:r w:rsidR="00672F97" w:rsidRPr="00482D2C">
        <w:rPr>
          <w:bCs/>
          <w:sz w:val="24"/>
          <w:szCs w:val="28"/>
        </w:rPr>
        <w:t>you</w:t>
      </w:r>
      <w:r w:rsidR="004E1F73" w:rsidRPr="00482D2C">
        <w:rPr>
          <w:bCs/>
          <w:sz w:val="24"/>
          <w:szCs w:val="28"/>
        </w:rPr>
        <w:t xml:space="preserve"> have covered</w:t>
      </w:r>
      <w:r w:rsidRPr="00482D2C">
        <w:rPr>
          <w:bCs/>
          <w:sz w:val="24"/>
          <w:szCs w:val="28"/>
        </w:rPr>
        <w:t xml:space="preserve"> and </w:t>
      </w:r>
      <w:r w:rsidR="00672F97" w:rsidRPr="00482D2C">
        <w:rPr>
          <w:bCs/>
          <w:sz w:val="24"/>
          <w:szCs w:val="28"/>
        </w:rPr>
        <w:t>also consider</w:t>
      </w:r>
      <w:r w:rsidRPr="00482D2C">
        <w:rPr>
          <w:bCs/>
          <w:sz w:val="24"/>
          <w:szCs w:val="28"/>
        </w:rPr>
        <w:t xml:space="preserve"> what you’d like to learn next</w:t>
      </w:r>
      <w:r w:rsidR="004E1F73" w:rsidRPr="00482D2C">
        <w:rPr>
          <w:bCs/>
          <w:sz w:val="24"/>
          <w:szCs w:val="28"/>
        </w:rPr>
        <w:t>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593227" w:rsidRDefault="000A12BA" w:rsidP="004E1F73">
      <w:pPr>
        <w:spacing w:after="0" w:line="240" w:lineRule="auto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The lessons are described as </w:t>
      </w:r>
      <w:r w:rsidRPr="000A12BA">
        <w:rPr>
          <w:b/>
          <w:bCs/>
          <w:sz w:val="24"/>
          <w:szCs w:val="28"/>
        </w:rPr>
        <w:t>‘computer driving lessons’</w:t>
      </w:r>
      <w:r>
        <w:rPr>
          <w:bCs/>
          <w:sz w:val="24"/>
          <w:szCs w:val="28"/>
        </w:rPr>
        <w:t xml:space="preserve">, with me – your Instructor by your side. </w:t>
      </w:r>
    </w:p>
    <w:p w:rsidR="00593227" w:rsidRDefault="0059322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Please be aware that d</w:t>
      </w:r>
      <w:r w:rsidR="004E1F73" w:rsidRPr="00482D2C">
        <w:rPr>
          <w:bCs/>
          <w:sz w:val="24"/>
          <w:szCs w:val="28"/>
        </w:rPr>
        <w:t xml:space="preserve">uring your lessons, I </w:t>
      </w:r>
      <w:r w:rsidRPr="00482D2C">
        <w:rPr>
          <w:bCs/>
          <w:sz w:val="24"/>
          <w:szCs w:val="28"/>
        </w:rPr>
        <w:t xml:space="preserve">will </w:t>
      </w:r>
      <w:r w:rsidR="004E1F73" w:rsidRPr="00593227">
        <w:rPr>
          <w:bCs/>
          <w:sz w:val="24"/>
          <w:szCs w:val="28"/>
          <w:u w:val="single"/>
        </w:rPr>
        <w:t>not touch</w:t>
      </w:r>
      <w:r w:rsidR="004E1F73" w:rsidRPr="00482D2C">
        <w:rPr>
          <w:bCs/>
          <w:sz w:val="24"/>
          <w:szCs w:val="28"/>
        </w:rPr>
        <w:t xml:space="preserve"> your keyboard or mouse as it is important for you to be in control, or in the “driving seat” at all times. To support </w:t>
      </w:r>
      <w:r w:rsidRPr="00482D2C">
        <w:rPr>
          <w:bCs/>
          <w:sz w:val="24"/>
          <w:szCs w:val="28"/>
        </w:rPr>
        <w:t>you, I will encourage you</w:t>
      </w:r>
      <w:r w:rsidR="004E1F73" w:rsidRPr="00482D2C">
        <w:rPr>
          <w:bCs/>
          <w:sz w:val="24"/>
          <w:szCs w:val="28"/>
        </w:rPr>
        <w:t xml:space="preserve"> to use the keyboard as well as the mouse.</w:t>
      </w:r>
      <w:r w:rsidR="00672F97" w:rsidRPr="00482D2C">
        <w:rPr>
          <w:bCs/>
          <w:sz w:val="24"/>
          <w:szCs w:val="28"/>
        </w:rPr>
        <w:t xml:space="preserve"> Using the keyboard to navigate your way around the </w:t>
      </w:r>
      <w:r w:rsidR="00263F2C" w:rsidRPr="00482D2C">
        <w:rPr>
          <w:bCs/>
          <w:sz w:val="24"/>
          <w:szCs w:val="28"/>
        </w:rPr>
        <w:t>options</w:t>
      </w:r>
      <w:r w:rsidR="00672F97" w:rsidRPr="00482D2C">
        <w:rPr>
          <w:bCs/>
          <w:sz w:val="24"/>
          <w:szCs w:val="28"/>
        </w:rPr>
        <w:t xml:space="preserve"> really helps you to understand how </w:t>
      </w:r>
      <w:r w:rsidR="00263F2C" w:rsidRPr="00482D2C">
        <w:rPr>
          <w:bCs/>
          <w:sz w:val="24"/>
          <w:szCs w:val="28"/>
        </w:rPr>
        <w:t xml:space="preserve">a computer </w:t>
      </w:r>
      <w:r w:rsidR="00672F97" w:rsidRPr="00482D2C">
        <w:rPr>
          <w:bCs/>
          <w:sz w:val="24"/>
          <w:szCs w:val="28"/>
        </w:rPr>
        <w:t xml:space="preserve">works </w:t>
      </w:r>
      <w:r w:rsidR="000A12BA">
        <w:rPr>
          <w:bCs/>
          <w:sz w:val="24"/>
          <w:szCs w:val="28"/>
        </w:rPr>
        <w:t>– giving you confidence and saving your wrist and hand from strain.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We believe in getting the basics right, so I will spend time explaining the correct </w:t>
      </w:r>
      <w:r w:rsidR="000A12BA">
        <w:rPr>
          <w:bCs/>
          <w:sz w:val="24"/>
          <w:szCs w:val="28"/>
        </w:rPr>
        <w:t>way to sit at the computer. In this way, you can avoid any problems due to bad posture.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370DA8" w:rsidRDefault="006E22B3" w:rsidP="00DF03B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From this first lesson, </w:t>
      </w:r>
      <w:r w:rsidR="004E1F73" w:rsidRPr="00482D2C">
        <w:rPr>
          <w:bCs/>
          <w:sz w:val="24"/>
          <w:szCs w:val="28"/>
        </w:rPr>
        <w:t xml:space="preserve">I will be talking you through what </w:t>
      </w:r>
      <w:r w:rsidRPr="00482D2C">
        <w:rPr>
          <w:bCs/>
          <w:sz w:val="24"/>
          <w:szCs w:val="28"/>
        </w:rPr>
        <w:t>you can see on your computer di</w:t>
      </w:r>
      <w:r w:rsidR="004E1F73" w:rsidRPr="00482D2C">
        <w:rPr>
          <w:bCs/>
          <w:sz w:val="24"/>
          <w:szCs w:val="28"/>
        </w:rPr>
        <w:t>splay</w:t>
      </w:r>
      <w:r w:rsidRPr="00482D2C">
        <w:rPr>
          <w:bCs/>
          <w:sz w:val="24"/>
          <w:szCs w:val="28"/>
        </w:rPr>
        <w:t xml:space="preserve">, using the </w:t>
      </w:r>
      <w:r w:rsidRPr="00DF03B3">
        <w:rPr>
          <w:bCs/>
          <w:sz w:val="24"/>
          <w:szCs w:val="28"/>
          <w:u w:val="single"/>
        </w:rPr>
        <w:t>correct terminology</w:t>
      </w:r>
      <w:r w:rsidRPr="00482D2C">
        <w:rPr>
          <w:bCs/>
          <w:sz w:val="24"/>
          <w:szCs w:val="28"/>
        </w:rPr>
        <w:t>. Please don’t worry about this as the words will become familiar to you with use and over time</w:t>
      </w:r>
      <w:r w:rsidR="00593227">
        <w:rPr>
          <w:bCs/>
          <w:sz w:val="24"/>
          <w:szCs w:val="28"/>
        </w:rPr>
        <w:t>. Knowing the correct vocabulary will enable you to articulate new tasks, type them into Google (or the Help Menu) and thus find out on your own how to do them</w:t>
      </w:r>
      <w:r w:rsidR="004E1F73" w:rsidRPr="00482D2C">
        <w:rPr>
          <w:bCs/>
          <w:sz w:val="24"/>
          <w:szCs w:val="28"/>
        </w:rPr>
        <w:t xml:space="preserve">. </w:t>
      </w:r>
    </w:p>
    <w:p w:rsidR="00DF03B3" w:rsidRDefault="00DF03B3" w:rsidP="00DF03B3">
      <w:pPr>
        <w:spacing w:after="0" w:line="240" w:lineRule="auto"/>
        <w:ind w:left="142"/>
        <w:rPr>
          <w:bCs/>
          <w:sz w:val="24"/>
          <w:szCs w:val="28"/>
        </w:rPr>
      </w:pPr>
      <w:bookmarkStart w:id="0" w:name="_GoBack"/>
      <w:bookmarkEnd w:id="0"/>
    </w:p>
    <w:p w:rsidR="00DF03B3" w:rsidRPr="00482D2C" w:rsidRDefault="00DF03B3" w:rsidP="00DF03B3">
      <w:pPr>
        <w:spacing w:after="0" w:line="240" w:lineRule="auto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We will also work together to produce your own </w:t>
      </w:r>
      <w:r w:rsidR="00543940">
        <w:rPr>
          <w:b/>
          <w:bCs/>
          <w:sz w:val="24"/>
          <w:szCs w:val="28"/>
        </w:rPr>
        <w:t>‘Personal Action Plan</w:t>
      </w:r>
      <w:r w:rsidRPr="00DF03B3">
        <w:rPr>
          <w:b/>
          <w:bCs/>
          <w:sz w:val="24"/>
          <w:szCs w:val="28"/>
        </w:rPr>
        <w:t>s’</w:t>
      </w:r>
      <w:r>
        <w:rPr>
          <w:bCs/>
          <w:sz w:val="24"/>
          <w:szCs w:val="28"/>
        </w:rPr>
        <w:t xml:space="preserve"> to take away – these </w:t>
      </w:r>
      <w:proofErr w:type="gramStart"/>
      <w:r>
        <w:rPr>
          <w:bCs/>
          <w:sz w:val="24"/>
          <w:szCs w:val="28"/>
        </w:rPr>
        <w:t>remind</w:t>
      </w:r>
      <w:proofErr w:type="gramEnd"/>
      <w:r>
        <w:rPr>
          <w:bCs/>
          <w:sz w:val="24"/>
          <w:szCs w:val="28"/>
        </w:rPr>
        <w:t xml:space="preserve"> you what was done in the lesson and are in words that mean something to you. Most computer skills only become second nature when they are </w:t>
      </w:r>
      <w:r w:rsidRPr="00DF03B3">
        <w:rPr>
          <w:bCs/>
          <w:sz w:val="24"/>
          <w:szCs w:val="28"/>
          <w:u w:val="single"/>
        </w:rPr>
        <w:t>repeated regularly!</w:t>
      </w:r>
    </w:p>
    <w:p w:rsidR="00370DA8" w:rsidRPr="00482D2C" w:rsidRDefault="00370DA8" w:rsidP="008D7282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Default="00E648E6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Finally, </w:t>
      </w:r>
      <w:r w:rsidR="002161FF" w:rsidRPr="00482D2C">
        <w:rPr>
          <w:bCs/>
          <w:sz w:val="24"/>
          <w:szCs w:val="28"/>
        </w:rPr>
        <w:t>i</w:t>
      </w:r>
      <w:r w:rsidR="004E1F73" w:rsidRPr="00482D2C">
        <w:rPr>
          <w:bCs/>
          <w:sz w:val="24"/>
          <w:szCs w:val="28"/>
        </w:rPr>
        <w:t xml:space="preserve">f you </w:t>
      </w:r>
      <w:r w:rsidR="00DF03B3">
        <w:rPr>
          <w:bCs/>
          <w:sz w:val="24"/>
          <w:szCs w:val="28"/>
        </w:rPr>
        <w:t>are unable to attend one of your lessons</w:t>
      </w:r>
      <w:r w:rsidRPr="00482D2C">
        <w:rPr>
          <w:bCs/>
          <w:sz w:val="24"/>
          <w:szCs w:val="28"/>
        </w:rPr>
        <w:t xml:space="preserve">, </w:t>
      </w:r>
      <w:r w:rsidR="004E1F73" w:rsidRPr="00482D2C">
        <w:rPr>
          <w:bCs/>
          <w:sz w:val="24"/>
          <w:szCs w:val="28"/>
        </w:rPr>
        <w:t xml:space="preserve">please </w:t>
      </w:r>
      <w:r w:rsidR="00DF03B3">
        <w:rPr>
          <w:bCs/>
          <w:sz w:val="24"/>
          <w:szCs w:val="28"/>
        </w:rPr>
        <w:t>let me know</w:t>
      </w:r>
      <w:r w:rsidR="00593227">
        <w:rPr>
          <w:bCs/>
          <w:sz w:val="24"/>
          <w:szCs w:val="28"/>
        </w:rPr>
        <w:t xml:space="preserve"> during a lesson</w:t>
      </w:r>
      <w:r w:rsidR="00DF03B3">
        <w:rPr>
          <w:bCs/>
          <w:sz w:val="24"/>
          <w:szCs w:val="28"/>
        </w:rPr>
        <w:t xml:space="preserve">, or </w:t>
      </w:r>
      <w:r w:rsidR="00593227">
        <w:rPr>
          <w:bCs/>
          <w:sz w:val="24"/>
          <w:szCs w:val="28"/>
        </w:rPr>
        <w:t>telephone XXXXXXXXXXXXXX</w:t>
      </w:r>
      <w:r w:rsidR="00DF03B3">
        <w:rPr>
          <w:bCs/>
          <w:sz w:val="24"/>
          <w:szCs w:val="28"/>
        </w:rPr>
        <w:t xml:space="preserve"> in the </w:t>
      </w:r>
      <w:r w:rsidR="00593227">
        <w:rPr>
          <w:bCs/>
          <w:sz w:val="24"/>
          <w:szCs w:val="28"/>
        </w:rPr>
        <w:t>XXXXXXXXXXXX</w:t>
      </w:r>
      <w:r w:rsidR="00DF03B3">
        <w:rPr>
          <w:bCs/>
          <w:sz w:val="24"/>
          <w:szCs w:val="28"/>
        </w:rPr>
        <w:t xml:space="preserve"> on </w:t>
      </w:r>
      <w:r w:rsidR="00593227">
        <w:rPr>
          <w:bCs/>
          <w:sz w:val="24"/>
          <w:szCs w:val="28"/>
        </w:rPr>
        <w:t xml:space="preserve">XXX XXXX </w:t>
      </w:r>
      <w:proofErr w:type="spellStart"/>
      <w:r w:rsidR="00593227">
        <w:rPr>
          <w:bCs/>
          <w:sz w:val="24"/>
          <w:szCs w:val="28"/>
        </w:rPr>
        <w:t>XXXX</w:t>
      </w:r>
      <w:proofErr w:type="spellEnd"/>
      <w:r w:rsidR="00DF03B3">
        <w:rPr>
          <w:bCs/>
          <w:sz w:val="24"/>
          <w:szCs w:val="28"/>
        </w:rPr>
        <w:t xml:space="preserve"> if it is last minute (she will email the Centre Manager who will arrange things)</w:t>
      </w:r>
      <w:r w:rsidR="004E1F73" w:rsidRPr="00482D2C">
        <w:rPr>
          <w:bCs/>
          <w:sz w:val="24"/>
          <w:szCs w:val="28"/>
        </w:rPr>
        <w:t>.</w:t>
      </w:r>
      <w:r w:rsidRPr="00482D2C">
        <w:rPr>
          <w:bCs/>
          <w:sz w:val="24"/>
          <w:szCs w:val="28"/>
        </w:rPr>
        <w:t xml:space="preserve"> </w:t>
      </w:r>
      <w:r w:rsidR="00DF03B3">
        <w:rPr>
          <w:bCs/>
          <w:sz w:val="24"/>
          <w:szCs w:val="28"/>
        </w:rPr>
        <w:t xml:space="preserve">We have a list of members who are keen to </w:t>
      </w:r>
      <w:r w:rsidR="00593227">
        <w:rPr>
          <w:bCs/>
          <w:sz w:val="24"/>
          <w:szCs w:val="28"/>
        </w:rPr>
        <w:t>“S</w:t>
      </w:r>
      <w:r w:rsidR="00DF03B3">
        <w:rPr>
          <w:bCs/>
          <w:sz w:val="24"/>
          <w:szCs w:val="28"/>
        </w:rPr>
        <w:t>tand in</w:t>
      </w:r>
      <w:r w:rsidR="00593227">
        <w:rPr>
          <w:bCs/>
          <w:sz w:val="24"/>
          <w:szCs w:val="28"/>
        </w:rPr>
        <w:t>”</w:t>
      </w:r>
      <w:r w:rsidR="00DF03B3">
        <w:rPr>
          <w:bCs/>
          <w:sz w:val="24"/>
          <w:szCs w:val="28"/>
        </w:rPr>
        <w:t xml:space="preserve"> for cancelled lessons so they never go </w:t>
      </w:r>
      <w:r w:rsidR="00593227">
        <w:rPr>
          <w:bCs/>
          <w:sz w:val="24"/>
          <w:szCs w:val="28"/>
        </w:rPr>
        <w:t>to waste!</w:t>
      </w:r>
      <w:r w:rsidR="00DF03B3">
        <w:rPr>
          <w:bCs/>
          <w:sz w:val="24"/>
          <w:szCs w:val="28"/>
        </w:rPr>
        <w:t xml:space="preserve"> </w:t>
      </w:r>
    </w:p>
    <w:p w:rsidR="00DF03B3" w:rsidRPr="00482D2C" w:rsidRDefault="00DF03B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I look forward to working with you</w:t>
      </w:r>
      <w:r w:rsidR="00E648E6" w:rsidRPr="00482D2C">
        <w:rPr>
          <w:bCs/>
          <w:sz w:val="24"/>
          <w:szCs w:val="28"/>
        </w:rPr>
        <w:t xml:space="preserve"> and hope that you find the lessons instructive and fun</w:t>
      </w:r>
      <w:r w:rsidRPr="00482D2C">
        <w:rPr>
          <w:bCs/>
          <w:sz w:val="24"/>
          <w:szCs w:val="28"/>
        </w:rPr>
        <w:t>.</w:t>
      </w:r>
    </w:p>
    <w:p w:rsidR="004E1F73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087057" w:rsidRPr="00482D2C" w:rsidRDefault="0008705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087057" w:rsidP="00E648E6">
      <w:pPr>
        <w:spacing w:after="0" w:line="20" w:lineRule="atLeast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>Yours sincerely</w:t>
      </w:r>
    </w:p>
    <w:p w:rsidR="00E648E6" w:rsidRDefault="00E648E6" w:rsidP="004E1F73">
      <w:pPr>
        <w:spacing w:line="20" w:lineRule="atLeast"/>
        <w:ind w:left="142"/>
        <w:rPr>
          <w:bCs/>
          <w:sz w:val="24"/>
          <w:szCs w:val="28"/>
        </w:rPr>
      </w:pPr>
    </w:p>
    <w:p w:rsidR="00593227" w:rsidRDefault="00593227" w:rsidP="004E1F73">
      <w:pPr>
        <w:spacing w:line="20" w:lineRule="atLeast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>XXX XXXX</w:t>
      </w:r>
    </w:p>
    <w:p w:rsidR="004E1F73" w:rsidRPr="00482D2C" w:rsidRDefault="004E1F73" w:rsidP="004E1F73">
      <w:pPr>
        <w:spacing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Computer Sharing Centre Instructor</w:t>
      </w:r>
    </w:p>
    <w:sectPr w:rsidR="004E1F73" w:rsidRPr="00482D2C" w:rsidSect="00482D2C">
      <w:headerReference w:type="default" r:id="rId7"/>
      <w:footerReference w:type="default" r:id="rId8"/>
      <w:pgSz w:w="11906" w:h="16838"/>
      <w:pgMar w:top="1440" w:right="1080" w:bottom="1440" w:left="1080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E" w:rsidRDefault="003C6D8E" w:rsidP="00F80E3D">
      <w:pPr>
        <w:spacing w:after="0" w:line="240" w:lineRule="auto"/>
      </w:pPr>
      <w:r>
        <w:separator/>
      </w:r>
    </w:p>
  </w:endnote>
  <w:endnote w:type="continuationSeparator" w:id="0">
    <w:p w:rsidR="003C6D8E" w:rsidRDefault="003C6D8E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E6" w:rsidRDefault="000870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37735" wp14:editId="5F0111C8">
              <wp:simplePos x="0" y="0"/>
              <wp:positionH relativeFrom="column">
                <wp:posOffset>13970</wp:posOffset>
              </wp:positionH>
              <wp:positionV relativeFrom="paragraph">
                <wp:posOffset>220980</wp:posOffset>
              </wp:positionV>
              <wp:extent cx="1891665" cy="40830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81" w:rsidRPr="00D21EAD" w:rsidRDefault="00884E8C" w:rsidP="001A648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4B</w:t>
                          </w:r>
                          <w:r w:rsidR="00DF03B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11</w:t>
                          </w:r>
                          <w:r w:rsidR="0008705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.1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1euA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" filled="f" stroked="f">
              <v:textbox>
                <w:txbxContent>
                  <w:p w:rsidR="001A6481" w:rsidRPr="00D21EAD" w:rsidRDefault="00884E8C" w:rsidP="001A648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4B</w:t>
                    </w:r>
                    <w:r w:rsidR="00DF03B3">
                      <w:rPr>
                        <w:rFonts w:ascii="Verdana" w:hAnsi="Verdana"/>
                        <w:sz w:val="16"/>
                        <w:szCs w:val="16"/>
                      </w:rPr>
                      <w:t>11</w:t>
                    </w:r>
                    <w:r w:rsidR="00087057">
                      <w:rPr>
                        <w:rFonts w:ascii="Verdana" w:hAnsi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5F8D1" wp14:editId="7CE72856">
              <wp:simplePos x="0" y="0"/>
              <wp:positionH relativeFrom="column">
                <wp:posOffset>1327150</wp:posOffset>
              </wp:positionH>
              <wp:positionV relativeFrom="paragraph">
                <wp:posOffset>197485</wp:posOffset>
              </wp:positionV>
              <wp:extent cx="5161915" cy="46101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81" w:rsidRPr="00AD5D47" w:rsidRDefault="001A6481" w:rsidP="001A648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© Computer Sharing Centre Ltd 20</w:t>
                          </w:r>
                          <w:r w:rsidR="007A4B9D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FD6B63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04.5pt;margin-top:15.55pt;width:406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VsuA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" filled="f" stroked="f">
              <v:textbox>
                <w:txbxContent>
                  <w:p w:rsidR="001A6481" w:rsidRPr="00AD5D47" w:rsidRDefault="001A6481" w:rsidP="001A648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© Computer Sharing Centre Ltd 20</w:t>
                    </w:r>
                    <w:r w:rsidR="007A4B9D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1</w:t>
                    </w:r>
                    <w:r w:rsidR="00FD6B63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E" w:rsidRDefault="003C6D8E" w:rsidP="00F80E3D">
      <w:pPr>
        <w:spacing w:after="0" w:line="240" w:lineRule="auto"/>
      </w:pPr>
      <w:r>
        <w:separator/>
      </w:r>
    </w:p>
  </w:footnote>
  <w:footnote w:type="continuationSeparator" w:id="0">
    <w:p w:rsidR="003C6D8E" w:rsidRDefault="003C6D8E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D7" w:rsidRDefault="004C6C6D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50FB07" wp14:editId="23BAF7B6">
              <wp:simplePos x="0" y="0"/>
              <wp:positionH relativeFrom="column">
                <wp:posOffset>-29210</wp:posOffset>
              </wp:positionH>
              <wp:positionV relativeFrom="paragraph">
                <wp:posOffset>-94615</wp:posOffset>
              </wp:positionV>
              <wp:extent cx="3869690" cy="4953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BF9" w:rsidRPr="00D552D7" w:rsidRDefault="002B3BF9" w:rsidP="00D552D7">
                          <w:pPr>
                            <w:spacing w:after="0"/>
                            <w:rPr>
                              <w:sz w:val="12"/>
                            </w:rPr>
                          </w:pPr>
                        </w:p>
                        <w:p w:rsidR="00D552D7" w:rsidRDefault="00D552D7" w:rsidP="00D552D7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7E6181" wp14:editId="1C6F7645">
                                <wp:extent cx="3371850" cy="285750"/>
                                <wp:effectExtent l="19050" t="0" r="0" b="0"/>
                                <wp:docPr id="20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1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.3pt;margin-top:-7.45pt;width:304.7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M6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td8ZBZ+D0MICb2cMxsOwq1cO9rL5pJOSypWLDbpWSY8toDdmF9qZ/cXXC&#10;0RZkPX6UNYShWyMd0L5RvW0dNAMBOrD0dGLGplLB4XUSp3EKpgpsJJ1dB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" filled="f" stroked="f">
              <v:textbox>
                <w:txbxContent>
                  <w:p w:rsidR="002B3BF9" w:rsidRPr="00D552D7" w:rsidRDefault="002B3BF9" w:rsidP="00D552D7">
                    <w:pPr>
                      <w:spacing w:after="0"/>
                      <w:rPr>
                        <w:sz w:val="12"/>
                      </w:rPr>
                    </w:pPr>
                  </w:p>
                  <w:p w:rsidR="00D552D7" w:rsidRDefault="00D552D7" w:rsidP="00D552D7">
                    <w:pPr>
                      <w:spacing w:after="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57E6181" wp14:editId="1C6F7645">
                          <wp:extent cx="3371850" cy="285750"/>
                          <wp:effectExtent l="19050" t="0" r="0" b="0"/>
                          <wp:docPr id="20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18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52D7" w:rsidRDefault="00D552D7" w:rsidP="00DA7324">
    <w:pPr>
      <w:pStyle w:val="Header"/>
      <w:rPr>
        <w:b/>
        <w:bCs/>
        <w:noProof/>
        <w:lang w:eastAsia="en-GB"/>
      </w:rPr>
    </w:pPr>
  </w:p>
  <w:p w:rsidR="00D552D7" w:rsidRDefault="00D552D7" w:rsidP="00DA7324">
    <w:pPr>
      <w:pStyle w:val="Header"/>
      <w:rPr>
        <w:b/>
        <w:bCs/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16CFB"/>
    <w:rsid w:val="00021C78"/>
    <w:rsid w:val="00022341"/>
    <w:rsid w:val="00087057"/>
    <w:rsid w:val="00092189"/>
    <w:rsid w:val="000A12BA"/>
    <w:rsid w:val="000A2AEB"/>
    <w:rsid w:val="000C0C8E"/>
    <w:rsid w:val="00113423"/>
    <w:rsid w:val="00137E72"/>
    <w:rsid w:val="001454E1"/>
    <w:rsid w:val="00181A2C"/>
    <w:rsid w:val="001A6481"/>
    <w:rsid w:val="001B511E"/>
    <w:rsid w:val="001D6E9B"/>
    <w:rsid w:val="001E03E6"/>
    <w:rsid w:val="001F4816"/>
    <w:rsid w:val="0020662B"/>
    <w:rsid w:val="002161FF"/>
    <w:rsid w:val="00251D1E"/>
    <w:rsid w:val="00252F3A"/>
    <w:rsid w:val="0025598F"/>
    <w:rsid w:val="00263F2C"/>
    <w:rsid w:val="002B3BF9"/>
    <w:rsid w:val="002F7E10"/>
    <w:rsid w:val="00311F81"/>
    <w:rsid w:val="00330382"/>
    <w:rsid w:val="003314CC"/>
    <w:rsid w:val="0034321C"/>
    <w:rsid w:val="00357323"/>
    <w:rsid w:val="00360873"/>
    <w:rsid w:val="00370DA8"/>
    <w:rsid w:val="003747CC"/>
    <w:rsid w:val="003809E8"/>
    <w:rsid w:val="003B774A"/>
    <w:rsid w:val="003B7D61"/>
    <w:rsid w:val="003C6D8E"/>
    <w:rsid w:val="003D5D53"/>
    <w:rsid w:val="003E3A88"/>
    <w:rsid w:val="003E6DB2"/>
    <w:rsid w:val="003F4863"/>
    <w:rsid w:val="00401A2F"/>
    <w:rsid w:val="00407FB6"/>
    <w:rsid w:val="00425540"/>
    <w:rsid w:val="004309CC"/>
    <w:rsid w:val="00441C31"/>
    <w:rsid w:val="00461748"/>
    <w:rsid w:val="00475F8F"/>
    <w:rsid w:val="00477069"/>
    <w:rsid w:val="0047796F"/>
    <w:rsid w:val="00482D2C"/>
    <w:rsid w:val="00494E9C"/>
    <w:rsid w:val="00494EFD"/>
    <w:rsid w:val="004B5C1F"/>
    <w:rsid w:val="004B61C3"/>
    <w:rsid w:val="004C0253"/>
    <w:rsid w:val="004C6C6D"/>
    <w:rsid w:val="004E1F73"/>
    <w:rsid w:val="004E2851"/>
    <w:rsid w:val="005422A7"/>
    <w:rsid w:val="00543940"/>
    <w:rsid w:val="00546F78"/>
    <w:rsid w:val="00593227"/>
    <w:rsid w:val="005B3B27"/>
    <w:rsid w:val="005D077D"/>
    <w:rsid w:val="005D6722"/>
    <w:rsid w:val="005E7E74"/>
    <w:rsid w:val="005F607D"/>
    <w:rsid w:val="0060710C"/>
    <w:rsid w:val="00622053"/>
    <w:rsid w:val="006222C5"/>
    <w:rsid w:val="00624696"/>
    <w:rsid w:val="00637763"/>
    <w:rsid w:val="00660581"/>
    <w:rsid w:val="00672F97"/>
    <w:rsid w:val="006745C9"/>
    <w:rsid w:val="006C1F0D"/>
    <w:rsid w:val="006E22B3"/>
    <w:rsid w:val="006F3B58"/>
    <w:rsid w:val="0070445D"/>
    <w:rsid w:val="007246E5"/>
    <w:rsid w:val="00724845"/>
    <w:rsid w:val="00747444"/>
    <w:rsid w:val="00791C8E"/>
    <w:rsid w:val="007972DB"/>
    <w:rsid w:val="007A4B9D"/>
    <w:rsid w:val="007C671D"/>
    <w:rsid w:val="008037C2"/>
    <w:rsid w:val="00804CD0"/>
    <w:rsid w:val="00806640"/>
    <w:rsid w:val="00810897"/>
    <w:rsid w:val="00813838"/>
    <w:rsid w:val="00816070"/>
    <w:rsid w:val="00816DA9"/>
    <w:rsid w:val="00822180"/>
    <w:rsid w:val="0083701C"/>
    <w:rsid w:val="00846CAF"/>
    <w:rsid w:val="00884E8C"/>
    <w:rsid w:val="008A7FBB"/>
    <w:rsid w:val="008C604D"/>
    <w:rsid w:val="008D1D08"/>
    <w:rsid w:val="008D7282"/>
    <w:rsid w:val="00900008"/>
    <w:rsid w:val="00912778"/>
    <w:rsid w:val="00912E1E"/>
    <w:rsid w:val="009358C9"/>
    <w:rsid w:val="009476ED"/>
    <w:rsid w:val="00980F38"/>
    <w:rsid w:val="009815D3"/>
    <w:rsid w:val="00982231"/>
    <w:rsid w:val="009A1AA4"/>
    <w:rsid w:val="009B0AB9"/>
    <w:rsid w:val="009C10B1"/>
    <w:rsid w:val="009D2C00"/>
    <w:rsid w:val="009E73F3"/>
    <w:rsid w:val="00A03F88"/>
    <w:rsid w:val="00A05378"/>
    <w:rsid w:val="00A335A0"/>
    <w:rsid w:val="00A42508"/>
    <w:rsid w:val="00A527C4"/>
    <w:rsid w:val="00A8485E"/>
    <w:rsid w:val="00AA69B4"/>
    <w:rsid w:val="00AB1CE5"/>
    <w:rsid w:val="00AF529A"/>
    <w:rsid w:val="00B00D7D"/>
    <w:rsid w:val="00B14805"/>
    <w:rsid w:val="00B3104A"/>
    <w:rsid w:val="00B323DC"/>
    <w:rsid w:val="00B40684"/>
    <w:rsid w:val="00B42A69"/>
    <w:rsid w:val="00B613BE"/>
    <w:rsid w:val="00B70DD5"/>
    <w:rsid w:val="00B821AF"/>
    <w:rsid w:val="00B95EED"/>
    <w:rsid w:val="00B97F30"/>
    <w:rsid w:val="00BC12E4"/>
    <w:rsid w:val="00BD5A98"/>
    <w:rsid w:val="00C05E40"/>
    <w:rsid w:val="00C13D5D"/>
    <w:rsid w:val="00C34931"/>
    <w:rsid w:val="00C63030"/>
    <w:rsid w:val="00CD5B9D"/>
    <w:rsid w:val="00D10B3E"/>
    <w:rsid w:val="00D165AE"/>
    <w:rsid w:val="00D2564C"/>
    <w:rsid w:val="00D364C6"/>
    <w:rsid w:val="00D4230C"/>
    <w:rsid w:val="00D531AF"/>
    <w:rsid w:val="00D552D7"/>
    <w:rsid w:val="00D567A6"/>
    <w:rsid w:val="00D61635"/>
    <w:rsid w:val="00D649C2"/>
    <w:rsid w:val="00D77E15"/>
    <w:rsid w:val="00DA46F9"/>
    <w:rsid w:val="00DA7324"/>
    <w:rsid w:val="00DB3BEF"/>
    <w:rsid w:val="00DB6E59"/>
    <w:rsid w:val="00DD4B67"/>
    <w:rsid w:val="00DE446E"/>
    <w:rsid w:val="00DF03B3"/>
    <w:rsid w:val="00E013ED"/>
    <w:rsid w:val="00E212F3"/>
    <w:rsid w:val="00E30E90"/>
    <w:rsid w:val="00E41DB7"/>
    <w:rsid w:val="00E648E6"/>
    <w:rsid w:val="00EA7D02"/>
    <w:rsid w:val="00EB4A8B"/>
    <w:rsid w:val="00ED0E25"/>
    <w:rsid w:val="00ED3DB1"/>
    <w:rsid w:val="00F62E56"/>
    <w:rsid w:val="00F650AC"/>
    <w:rsid w:val="00F80E3D"/>
    <w:rsid w:val="00F96BD1"/>
    <w:rsid w:val="00FC3AD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Liqwuid Jigsaw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Tania Joyce</dc:creator>
  <cp:lastModifiedBy>Tania</cp:lastModifiedBy>
  <cp:revision>2</cp:revision>
  <cp:lastPrinted>2012-03-06T10:32:00Z</cp:lastPrinted>
  <dcterms:created xsi:type="dcterms:W3CDTF">2012-11-19T12:34:00Z</dcterms:created>
  <dcterms:modified xsi:type="dcterms:W3CDTF">2012-11-19T12:34:00Z</dcterms:modified>
</cp:coreProperties>
</file>