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10" w:tblpY="1"/>
        <w:tblOverlap w:val="never"/>
        <w:tblW w:w="10349" w:type="dxa"/>
        <w:tblLayout w:type="fixed"/>
        <w:tblLook w:val="00A0" w:firstRow="1" w:lastRow="0" w:firstColumn="1" w:lastColumn="0" w:noHBand="0" w:noVBand="0"/>
      </w:tblPr>
      <w:tblGrid>
        <w:gridCol w:w="3330"/>
        <w:gridCol w:w="5703"/>
        <w:gridCol w:w="1316"/>
      </w:tblGrid>
      <w:tr w:rsidR="002473B7" w:rsidRPr="008C2377" w:rsidTr="00457CBD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B31EAD" w:rsidRDefault="00165979" w:rsidP="00733E1C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28"/>
                <w:szCs w:val="24"/>
              </w:rPr>
            </w:pPr>
            <w:r w:rsidRPr="00B31EAD">
              <w:rPr>
                <w:b/>
                <w:bCs/>
                <w:sz w:val="28"/>
                <w:szCs w:val="24"/>
              </w:rPr>
              <w:t>Instructor n</w:t>
            </w:r>
            <w:r w:rsidR="002473B7" w:rsidRPr="00B31EAD">
              <w:rPr>
                <w:b/>
                <w:bCs/>
                <w:sz w:val="28"/>
                <w:szCs w:val="24"/>
              </w:rPr>
              <w:t>ame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8C2377" w:rsidRDefault="002473B7" w:rsidP="00733E1C">
            <w:pPr>
              <w:tabs>
                <w:tab w:val="left" w:pos="6135"/>
              </w:tabs>
              <w:spacing w:after="0" w:line="240" w:lineRule="auto"/>
            </w:pPr>
          </w:p>
        </w:tc>
      </w:tr>
      <w:tr w:rsidR="002473B7" w:rsidRPr="008C2377" w:rsidTr="00457CBD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B31EAD" w:rsidRDefault="00932E0B" w:rsidP="00733E1C">
            <w:pPr>
              <w:tabs>
                <w:tab w:val="left" w:pos="6135"/>
              </w:tabs>
              <w:spacing w:after="0" w:line="240" w:lineRule="auto"/>
              <w:rPr>
                <w:sz w:val="28"/>
                <w:szCs w:val="24"/>
              </w:rPr>
            </w:pPr>
            <w:r w:rsidRPr="00B31EAD">
              <w:rPr>
                <w:b/>
                <w:bCs/>
                <w:sz w:val="28"/>
                <w:szCs w:val="24"/>
              </w:rPr>
              <w:t>Student name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8C2377" w:rsidRDefault="002473B7" w:rsidP="00733E1C">
            <w:pPr>
              <w:tabs>
                <w:tab w:val="left" w:pos="6135"/>
              </w:tabs>
              <w:spacing w:after="0" w:line="240" w:lineRule="auto"/>
            </w:pPr>
          </w:p>
        </w:tc>
      </w:tr>
      <w:tr w:rsidR="00F413A1" w:rsidRPr="008C2377" w:rsidTr="00457CBD">
        <w:trPr>
          <w:trHeight w:val="543"/>
        </w:trPr>
        <w:tc>
          <w:tcPr>
            <w:tcW w:w="10349" w:type="dxa"/>
            <w:gridSpan w:val="3"/>
            <w:tcBorders>
              <w:top w:val="single" w:sz="4" w:space="0" w:color="auto"/>
            </w:tcBorders>
            <w:vAlign w:val="center"/>
          </w:tcPr>
          <w:p w:rsidR="001D7A0B" w:rsidRDefault="001D7A0B" w:rsidP="00457CBD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The first lesson of a term of 12 lessons </w:t>
            </w:r>
            <w:r w:rsidR="00AB2154">
              <w:rPr>
                <w:b/>
                <w:bCs/>
                <w:szCs w:val="24"/>
              </w:rPr>
              <w:t xml:space="preserve">takes place outside the Centre and </w:t>
            </w:r>
            <w:r>
              <w:rPr>
                <w:b/>
                <w:bCs/>
                <w:szCs w:val="24"/>
              </w:rPr>
              <w:t xml:space="preserve">enables: </w:t>
            </w:r>
          </w:p>
          <w:p w:rsidR="001D7A0B" w:rsidRPr="00AB2154" w:rsidRDefault="001D7A0B" w:rsidP="00AB2154">
            <w:pPr>
              <w:pStyle w:val="ListParagraph"/>
              <w:numPr>
                <w:ilvl w:val="0"/>
                <w:numId w:val="8"/>
              </w:numPr>
              <w:tabs>
                <w:tab w:val="left" w:pos="6135"/>
              </w:tabs>
              <w:spacing w:after="0" w:line="240" w:lineRule="auto"/>
              <w:rPr>
                <w:b/>
                <w:bCs/>
                <w:szCs w:val="24"/>
              </w:rPr>
            </w:pPr>
            <w:r w:rsidRPr="00AB2154">
              <w:rPr>
                <w:b/>
                <w:bCs/>
                <w:szCs w:val="24"/>
              </w:rPr>
              <w:t xml:space="preserve">The student  and Instructor to get to know each other in a relaxed way, </w:t>
            </w:r>
          </w:p>
          <w:p w:rsidR="001D7A0B" w:rsidRPr="00AB2154" w:rsidRDefault="001D7A0B" w:rsidP="00AB2154">
            <w:pPr>
              <w:pStyle w:val="ListParagraph"/>
              <w:numPr>
                <w:ilvl w:val="0"/>
                <w:numId w:val="8"/>
              </w:numPr>
              <w:tabs>
                <w:tab w:val="left" w:pos="6135"/>
              </w:tabs>
              <w:spacing w:after="0" w:line="240" w:lineRule="auto"/>
              <w:rPr>
                <w:b/>
                <w:bCs/>
                <w:szCs w:val="24"/>
              </w:rPr>
            </w:pPr>
            <w:r w:rsidRPr="00AB2154">
              <w:rPr>
                <w:b/>
                <w:bCs/>
                <w:szCs w:val="24"/>
              </w:rPr>
              <w:t xml:space="preserve">A </w:t>
            </w:r>
            <w:r w:rsidR="00AB2154" w:rsidRPr="00AB2154">
              <w:rPr>
                <w:b/>
                <w:bCs/>
                <w:szCs w:val="24"/>
              </w:rPr>
              <w:t xml:space="preserve">thorough </w:t>
            </w:r>
            <w:r w:rsidRPr="00AB2154">
              <w:rPr>
                <w:b/>
                <w:bCs/>
                <w:szCs w:val="24"/>
              </w:rPr>
              <w:t xml:space="preserve">discussion of the </w:t>
            </w:r>
            <w:r w:rsidR="00AB2154" w:rsidRPr="00AB2154">
              <w:rPr>
                <w:b/>
                <w:bCs/>
                <w:szCs w:val="24"/>
              </w:rPr>
              <w:t xml:space="preserve">key </w:t>
            </w:r>
            <w:r w:rsidRPr="00AB2154">
              <w:rPr>
                <w:b/>
                <w:bCs/>
                <w:szCs w:val="24"/>
              </w:rPr>
              <w:t xml:space="preserve">areas the student would like to </w:t>
            </w:r>
            <w:r w:rsidR="00AB2154" w:rsidRPr="00AB2154">
              <w:rPr>
                <w:b/>
                <w:bCs/>
                <w:szCs w:val="24"/>
              </w:rPr>
              <w:t>cover</w:t>
            </w:r>
            <w:r w:rsidRPr="00AB2154">
              <w:rPr>
                <w:b/>
                <w:bCs/>
                <w:szCs w:val="24"/>
              </w:rPr>
              <w:t xml:space="preserve"> (using the Menu and Courses Folders)</w:t>
            </w:r>
          </w:p>
          <w:p w:rsidR="00F413A1" w:rsidRPr="00AB2154" w:rsidRDefault="00AB2154" w:rsidP="00AB2154">
            <w:pPr>
              <w:pStyle w:val="ListParagraph"/>
              <w:numPr>
                <w:ilvl w:val="0"/>
                <w:numId w:val="8"/>
              </w:numPr>
              <w:tabs>
                <w:tab w:val="left" w:pos="6135"/>
              </w:tabs>
              <w:spacing w:after="0" w:line="240" w:lineRule="auto"/>
              <w:rPr>
                <w:b/>
                <w:bCs/>
                <w:szCs w:val="24"/>
              </w:rPr>
            </w:pPr>
            <w:r w:rsidRPr="00AB2154">
              <w:rPr>
                <w:b/>
                <w:bCs/>
                <w:szCs w:val="24"/>
              </w:rPr>
              <w:t>The student to be told what to expect from the</w:t>
            </w:r>
            <w:r w:rsidR="001D7A0B" w:rsidRPr="00AB2154">
              <w:rPr>
                <w:b/>
                <w:bCs/>
                <w:szCs w:val="24"/>
              </w:rPr>
              <w:t xml:space="preserve"> “Computer Driving Instruction’ system </w:t>
            </w:r>
            <w:r w:rsidRPr="00AB2154">
              <w:rPr>
                <w:b/>
                <w:bCs/>
                <w:szCs w:val="24"/>
              </w:rPr>
              <w:t>including</w:t>
            </w:r>
            <w:r w:rsidR="001D7A0B" w:rsidRPr="00AB2154">
              <w:rPr>
                <w:b/>
                <w:bCs/>
                <w:szCs w:val="24"/>
              </w:rPr>
              <w:t xml:space="preserve"> how to cancel a lesson if </w:t>
            </w:r>
            <w:r w:rsidRPr="00AB2154">
              <w:rPr>
                <w:b/>
                <w:bCs/>
                <w:szCs w:val="24"/>
              </w:rPr>
              <w:t>they</w:t>
            </w:r>
            <w:r w:rsidR="001D7A0B" w:rsidRPr="00AB2154">
              <w:rPr>
                <w:b/>
                <w:bCs/>
                <w:szCs w:val="24"/>
              </w:rPr>
              <w:t xml:space="preserve"> cannot attend.</w:t>
            </w:r>
          </w:p>
        </w:tc>
      </w:tr>
      <w:tr w:rsidR="00774F8D" w:rsidRPr="008C2377" w:rsidTr="00457CBD">
        <w:trPr>
          <w:trHeight w:val="543"/>
        </w:trPr>
        <w:tc>
          <w:tcPr>
            <w:tcW w:w="9033" w:type="dxa"/>
            <w:gridSpan w:val="2"/>
            <w:vAlign w:val="center"/>
          </w:tcPr>
          <w:p w:rsidR="00774F8D" w:rsidRPr="00B31EAD" w:rsidRDefault="00774F8D" w:rsidP="00733E1C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D26C8">
              <w:rPr>
                <w:b/>
                <w:bCs/>
                <w:sz w:val="32"/>
                <w:szCs w:val="28"/>
              </w:rPr>
              <w:t>Check List</w:t>
            </w:r>
          </w:p>
        </w:tc>
        <w:tc>
          <w:tcPr>
            <w:tcW w:w="1316" w:type="dxa"/>
            <w:vAlign w:val="center"/>
          </w:tcPr>
          <w:p w:rsidR="00774F8D" w:rsidRPr="008C2377" w:rsidRDefault="00A1197D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197D">
              <w:rPr>
                <w:b/>
                <w:bCs/>
                <w:sz w:val="32"/>
                <w:szCs w:val="24"/>
              </w:rPr>
              <w:t>Tick</w:t>
            </w:r>
          </w:p>
        </w:tc>
      </w:tr>
      <w:tr w:rsidR="00932E0B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932E0B" w:rsidRDefault="0055523A" w:rsidP="00733E1C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55523A">
              <w:rPr>
                <w:bCs/>
                <w:i/>
                <w:sz w:val="24"/>
                <w:szCs w:val="28"/>
              </w:rPr>
              <w:t>Setting up: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AB2154">
              <w:rPr>
                <w:bCs/>
                <w:sz w:val="24"/>
                <w:szCs w:val="28"/>
              </w:rPr>
              <w:t>Put several “New Student” packs and the two Courses folders on a table outside the Centre and arrange two chairs so that you can sit there comfortably.</w:t>
            </w:r>
          </w:p>
          <w:p w:rsidR="00F413A1" w:rsidRPr="00F413A1" w:rsidRDefault="0055523A" w:rsidP="00733E1C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(The New Student pack contains the lesson summary sheets and the welcome letter).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B" w:rsidRPr="00165979" w:rsidRDefault="00932E0B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9B25A5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9B25A5" w:rsidRPr="00AB2154" w:rsidRDefault="00CD7D16" w:rsidP="00CD7D16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CD7D16">
              <w:rPr>
                <w:bCs/>
                <w:i/>
                <w:sz w:val="24"/>
                <w:szCs w:val="28"/>
              </w:rPr>
              <w:t xml:space="preserve">Start the lesson: </w:t>
            </w:r>
            <w:r w:rsidR="009B25A5" w:rsidRPr="00F413A1">
              <w:rPr>
                <w:bCs/>
                <w:sz w:val="24"/>
                <w:szCs w:val="28"/>
              </w:rPr>
              <w:t xml:space="preserve">When your student arrives, </w:t>
            </w:r>
            <w:r w:rsidR="0055523A">
              <w:rPr>
                <w:bCs/>
                <w:sz w:val="24"/>
                <w:szCs w:val="28"/>
              </w:rPr>
              <w:t xml:space="preserve">welcome them in and </w:t>
            </w:r>
            <w:r w:rsidR="009B25A5" w:rsidRPr="00F413A1">
              <w:rPr>
                <w:bCs/>
                <w:sz w:val="24"/>
                <w:szCs w:val="28"/>
              </w:rPr>
              <w:t xml:space="preserve">explain that </w:t>
            </w:r>
            <w:r w:rsidR="00AB2154">
              <w:rPr>
                <w:bCs/>
                <w:sz w:val="24"/>
                <w:szCs w:val="28"/>
              </w:rPr>
              <w:t xml:space="preserve">the first lesson is spent sitting </w:t>
            </w:r>
            <w:r>
              <w:rPr>
                <w:bCs/>
                <w:sz w:val="24"/>
                <w:szCs w:val="28"/>
              </w:rPr>
              <w:t xml:space="preserve">together </w:t>
            </w:r>
            <w:r w:rsidR="00AB2154">
              <w:rPr>
                <w:bCs/>
                <w:sz w:val="24"/>
                <w:szCs w:val="28"/>
              </w:rPr>
              <w:t>outside the Centre</w:t>
            </w:r>
            <w:r w:rsidR="0055523A">
              <w:rPr>
                <w:bCs/>
                <w:sz w:val="24"/>
                <w:szCs w:val="28"/>
              </w:rPr>
              <w:t>,</w:t>
            </w:r>
            <w:r w:rsidR="00AB2154">
              <w:rPr>
                <w:bCs/>
                <w:sz w:val="24"/>
                <w:szCs w:val="28"/>
              </w:rPr>
              <w:t xml:space="preserve"> to discuss what they would like to do in their term of lessons and </w:t>
            </w:r>
            <w:r>
              <w:rPr>
                <w:bCs/>
                <w:sz w:val="24"/>
                <w:szCs w:val="28"/>
              </w:rPr>
              <w:t xml:space="preserve">also to </w:t>
            </w:r>
            <w:r w:rsidR="00AB2154">
              <w:rPr>
                <w:bCs/>
                <w:sz w:val="24"/>
                <w:szCs w:val="28"/>
              </w:rPr>
              <w:t xml:space="preserve">set up their “New Student Folder”.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A5" w:rsidRPr="00165979" w:rsidRDefault="009B25A5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AB2154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AB2154" w:rsidRDefault="00CD7D16" w:rsidP="0055523A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CD7D16">
              <w:rPr>
                <w:bCs/>
                <w:i/>
                <w:sz w:val="24"/>
                <w:szCs w:val="28"/>
              </w:rPr>
              <w:t xml:space="preserve">Firstly: </w:t>
            </w:r>
            <w:r w:rsidR="0055523A">
              <w:rPr>
                <w:bCs/>
                <w:sz w:val="24"/>
                <w:szCs w:val="28"/>
              </w:rPr>
              <w:t>Take your student to the lesson clip-</w:t>
            </w:r>
            <w:r w:rsidR="00AB2154">
              <w:rPr>
                <w:bCs/>
                <w:sz w:val="24"/>
                <w:szCs w:val="28"/>
              </w:rPr>
              <w:t>boards and ask them to sign the sheet for today’s lesson</w:t>
            </w:r>
            <w:r w:rsidR="0055523A">
              <w:rPr>
                <w:bCs/>
                <w:sz w:val="24"/>
                <w:szCs w:val="28"/>
              </w:rPr>
              <w:t xml:space="preserve"> explaining what the numbers mean (i.e. 1/12 is first lesson of 12)</w:t>
            </w:r>
            <w:r w:rsidR="00AB2154">
              <w:rPr>
                <w:bCs/>
                <w:sz w:val="24"/>
                <w:szCs w:val="28"/>
              </w:rPr>
              <w:t xml:space="preserve"> then take them to the table and sit down.</w:t>
            </w:r>
          </w:p>
          <w:p w:rsidR="0055523A" w:rsidRPr="0055523A" w:rsidRDefault="0055523A" w:rsidP="0055523A">
            <w:pPr>
              <w:tabs>
                <w:tab w:val="left" w:pos="6135"/>
              </w:tabs>
              <w:spacing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54" w:rsidRPr="00165979" w:rsidRDefault="00AB2154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AB2154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AB2154" w:rsidRPr="00F413A1" w:rsidRDefault="00CD7D16" w:rsidP="00CD7D16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Sit down and c</w:t>
            </w:r>
            <w:r w:rsidR="0055523A" w:rsidRPr="0055523A">
              <w:rPr>
                <w:bCs/>
                <w:i/>
                <w:sz w:val="24"/>
                <w:szCs w:val="28"/>
              </w:rPr>
              <w:t xml:space="preserve">hoose a colour: </w:t>
            </w:r>
            <w:r w:rsidR="00AB2154">
              <w:rPr>
                <w:bCs/>
                <w:sz w:val="24"/>
                <w:szCs w:val="28"/>
              </w:rPr>
              <w:t xml:space="preserve">The first thing that your student needs to do is </w:t>
            </w:r>
            <w:r w:rsidR="0055523A">
              <w:rPr>
                <w:bCs/>
                <w:sz w:val="24"/>
                <w:szCs w:val="28"/>
              </w:rPr>
              <w:t xml:space="preserve">to </w:t>
            </w:r>
            <w:r w:rsidR="00AB2154">
              <w:rPr>
                <w:bCs/>
                <w:sz w:val="24"/>
                <w:szCs w:val="28"/>
              </w:rPr>
              <w:t xml:space="preserve">choose a colour for their </w:t>
            </w:r>
            <w:r w:rsidR="0055523A">
              <w:rPr>
                <w:bCs/>
                <w:sz w:val="24"/>
                <w:szCs w:val="28"/>
              </w:rPr>
              <w:t xml:space="preserve">New Student </w:t>
            </w:r>
            <w:r w:rsidR="00AB2154">
              <w:rPr>
                <w:bCs/>
                <w:sz w:val="24"/>
                <w:szCs w:val="28"/>
              </w:rPr>
              <w:t xml:space="preserve">pack! Once this is done you need to </w:t>
            </w:r>
            <w:r w:rsidR="00AB2154" w:rsidRPr="0055523A">
              <w:rPr>
                <w:bCs/>
                <w:sz w:val="24"/>
                <w:szCs w:val="28"/>
                <w:u w:val="single"/>
              </w:rPr>
              <w:t>write their name and the start and finish dates</w:t>
            </w:r>
            <w:r w:rsidR="00AB2154">
              <w:rPr>
                <w:bCs/>
                <w:sz w:val="24"/>
                <w:szCs w:val="28"/>
              </w:rPr>
              <w:t xml:space="preserve"> of their term on the white label on the folder. (You can find the finish date from the Weekly Lessons sheets in the Centre – it will be one week before the next student</w:t>
            </w:r>
            <w:r>
              <w:rPr>
                <w:bCs/>
                <w:sz w:val="24"/>
                <w:szCs w:val="28"/>
              </w:rPr>
              <w:t>s</w:t>
            </w:r>
            <w:r w:rsidR="00AB2154">
              <w:rPr>
                <w:bCs/>
                <w:sz w:val="24"/>
                <w:szCs w:val="28"/>
              </w:rPr>
              <w:t xml:space="preserve"> start</w:t>
            </w:r>
            <w:r>
              <w:rPr>
                <w:bCs/>
                <w:sz w:val="24"/>
                <w:szCs w:val="28"/>
              </w:rPr>
              <w:t xml:space="preserve"> date</w:t>
            </w:r>
            <w:r w:rsidR="00AB2154"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54" w:rsidRPr="00165979" w:rsidRDefault="00AB2154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AB2154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AB2154" w:rsidRPr="00733E1C" w:rsidRDefault="0055523A" w:rsidP="00CD7D16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55523A">
              <w:rPr>
                <w:bCs/>
                <w:i/>
                <w:sz w:val="24"/>
                <w:szCs w:val="28"/>
              </w:rPr>
              <w:t xml:space="preserve">Read the </w:t>
            </w:r>
            <w:r w:rsidR="00CD7D16">
              <w:rPr>
                <w:bCs/>
                <w:i/>
                <w:sz w:val="24"/>
                <w:szCs w:val="28"/>
              </w:rPr>
              <w:t xml:space="preserve">‘Welcome’ </w:t>
            </w:r>
            <w:r w:rsidRPr="0055523A">
              <w:rPr>
                <w:bCs/>
                <w:i/>
                <w:sz w:val="24"/>
                <w:szCs w:val="28"/>
              </w:rPr>
              <w:t>letter: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CD7D16">
              <w:rPr>
                <w:bCs/>
                <w:sz w:val="24"/>
                <w:szCs w:val="28"/>
              </w:rPr>
              <w:t>Personalise it with: the date, the student’s name and your signature then read it to them, handing it over with the folder when you have finished.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54" w:rsidRPr="00165979" w:rsidRDefault="00AB2154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AB2154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AB2154" w:rsidRDefault="00DB1669" w:rsidP="0055523A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CD7D16">
              <w:rPr>
                <w:bCs/>
                <w:i/>
                <w:sz w:val="24"/>
                <w:szCs w:val="28"/>
              </w:rPr>
              <w:t>‘Lesson summary sheet</w:t>
            </w:r>
            <w:r w:rsidR="00CD7D16">
              <w:rPr>
                <w:bCs/>
                <w:i/>
                <w:sz w:val="24"/>
                <w:szCs w:val="28"/>
              </w:rPr>
              <w:t>’: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CD7D16">
              <w:rPr>
                <w:bCs/>
                <w:sz w:val="24"/>
                <w:szCs w:val="28"/>
              </w:rPr>
              <w:t>C</w:t>
            </w:r>
            <w:r w:rsidR="0055523A">
              <w:rPr>
                <w:bCs/>
                <w:sz w:val="24"/>
                <w:szCs w:val="28"/>
              </w:rPr>
              <w:t>omplete the section at the top</w:t>
            </w:r>
            <w:r>
              <w:rPr>
                <w:bCs/>
                <w:sz w:val="24"/>
                <w:szCs w:val="28"/>
              </w:rPr>
              <w:t>, explain</w:t>
            </w:r>
            <w:r w:rsidR="00CD7D16">
              <w:rPr>
                <w:bCs/>
                <w:sz w:val="24"/>
                <w:szCs w:val="28"/>
              </w:rPr>
              <w:t>ing</w:t>
            </w:r>
            <w:r>
              <w:rPr>
                <w:bCs/>
                <w:sz w:val="24"/>
                <w:szCs w:val="28"/>
              </w:rPr>
              <w:t xml:space="preserve"> that you will be writing notes on this after each lesson and </w:t>
            </w:r>
            <w:r w:rsidR="0055523A">
              <w:rPr>
                <w:bCs/>
                <w:sz w:val="24"/>
                <w:szCs w:val="28"/>
              </w:rPr>
              <w:t xml:space="preserve">that </w:t>
            </w:r>
            <w:r>
              <w:rPr>
                <w:bCs/>
                <w:sz w:val="24"/>
                <w:szCs w:val="28"/>
              </w:rPr>
              <w:t xml:space="preserve">it is kept in your folder in the Centre. </w:t>
            </w:r>
            <w:r w:rsidR="00CD7D16">
              <w:rPr>
                <w:bCs/>
                <w:sz w:val="24"/>
                <w:szCs w:val="28"/>
              </w:rPr>
              <w:t xml:space="preserve">You can leave the section on the ‘Poster for this term’ unless you are confident which one to recommend. </w:t>
            </w:r>
            <w:r>
              <w:rPr>
                <w:bCs/>
                <w:sz w:val="24"/>
                <w:szCs w:val="28"/>
              </w:rPr>
              <w:t xml:space="preserve">(When you ask for their telephone number, explain that you will </w:t>
            </w:r>
            <w:r w:rsidR="00CD7D16">
              <w:rPr>
                <w:bCs/>
                <w:sz w:val="24"/>
                <w:szCs w:val="28"/>
              </w:rPr>
              <w:t xml:space="preserve">need this to </w:t>
            </w:r>
            <w:r>
              <w:rPr>
                <w:bCs/>
                <w:sz w:val="24"/>
                <w:szCs w:val="28"/>
              </w:rPr>
              <w:t xml:space="preserve">call them if they </w:t>
            </w:r>
            <w:r w:rsidR="0055523A">
              <w:rPr>
                <w:bCs/>
                <w:sz w:val="24"/>
                <w:szCs w:val="28"/>
              </w:rPr>
              <w:t xml:space="preserve">have </w:t>
            </w:r>
            <w:r>
              <w:rPr>
                <w:bCs/>
                <w:sz w:val="24"/>
                <w:szCs w:val="28"/>
              </w:rPr>
              <w:t>not arrive</w:t>
            </w:r>
            <w:r w:rsidR="0055523A">
              <w:rPr>
                <w:bCs/>
                <w:sz w:val="24"/>
                <w:szCs w:val="28"/>
              </w:rPr>
              <w:t>d</w:t>
            </w:r>
            <w:r>
              <w:rPr>
                <w:bCs/>
                <w:sz w:val="24"/>
                <w:szCs w:val="28"/>
              </w:rPr>
              <w:t xml:space="preserve"> for their lesson).</w:t>
            </w:r>
          </w:p>
          <w:p w:rsidR="0055523A" w:rsidRPr="0055523A" w:rsidRDefault="0055523A" w:rsidP="0055523A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sz w:val="10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54" w:rsidRPr="00165979" w:rsidRDefault="00AB2154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55523A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55523A" w:rsidRDefault="0055523A" w:rsidP="0055523A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i/>
                <w:sz w:val="24"/>
                <w:szCs w:val="28"/>
              </w:rPr>
            </w:pPr>
            <w:r w:rsidRPr="002A2E7B">
              <w:rPr>
                <w:bCs/>
                <w:i/>
                <w:sz w:val="24"/>
                <w:szCs w:val="28"/>
              </w:rPr>
              <w:t xml:space="preserve">Now to </w:t>
            </w:r>
            <w:r>
              <w:rPr>
                <w:bCs/>
                <w:i/>
                <w:sz w:val="24"/>
                <w:szCs w:val="28"/>
              </w:rPr>
              <w:t>discuss what the student would like to do in their term of lessons:</w:t>
            </w:r>
          </w:p>
          <w:p w:rsidR="0055523A" w:rsidRDefault="0055523A" w:rsidP="0055523A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CD7D16">
              <w:rPr>
                <w:bCs/>
                <w:i/>
                <w:sz w:val="24"/>
                <w:szCs w:val="28"/>
              </w:rPr>
              <w:t>Give the student a Courses menu</w:t>
            </w:r>
            <w:r w:rsidR="00CD7D16">
              <w:rPr>
                <w:bCs/>
                <w:sz w:val="24"/>
                <w:szCs w:val="28"/>
              </w:rPr>
              <w:t>:</w:t>
            </w:r>
            <w:r>
              <w:rPr>
                <w:bCs/>
                <w:sz w:val="24"/>
                <w:szCs w:val="28"/>
              </w:rPr>
              <w:t xml:space="preserve"> giving them time to look at it, (explain that this is for the student to keep as they can change their mind if they find something else to do!).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A" w:rsidRPr="00165979" w:rsidRDefault="0055523A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55523A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55523A" w:rsidRPr="002A2E7B" w:rsidRDefault="00CD7D16" w:rsidP="00CD7D16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Stickers:</w:t>
            </w:r>
            <w:r w:rsidRPr="00CD7D16">
              <w:rPr>
                <w:bCs/>
                <w:sz w:val="24"/>
                <w:szCs w:val="28"/>
              </w:rPr>
              <w:t xml:space="preserve"> Take out</w:t>
            </w:r>
            <w:r w:rsidR="0055523A">
              <w:rPr>
                <w:bCs/>
                <w:sz w:val="24"/>
                <w:szCs w:val="28"/>
              </w:rPr>
              <w:t xml:space="preserve"> the first Courses folder and go through the course areas, </w:t>
            </w:r>
            <w:r w:rsidR="0055523A" w:rsidRPr="0055523A">
              <w:rPr>
                <w:bCs/>
                <w:sz w:val="24"/>
                <w:szCs w:val="28"/>
                <w:u w:val="single"/>
              </w:rPr>
              <w:t>taking the relevant stickers and placing them on the lesson summary sheet and on the back of your letter to the student</w:t>
            </w:r>
            <w:r w:rsidR="0055523A">
              <w:rPr>
                <w:bCs/>
                <w:sz w:val="24"/>
                <w:szCs w:val="28"/>
              </w:rPr>
              <w:t>. Then move on to the second Courses folder (if required).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A" w:rsidRPr="00165979" w:rsidRDefault="0055523A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55523A" w:rsidRPr="00165979" w:rsidTr="00457CBD">
        <w:trPr>
          <w:trHeight w:val="567"/>
        </w:trPr>
        <w:tc>
          <w:tcPr>
            <w:tcW w:w="9033" w:type="dxa"/>
            <w:gridSpan w:val="2"/>
            <w:tcBorders>
              <w:right w:val="single" w:sz="4" w:space="0" w:color="auto"/>
            </w:tcBorders>
            <w:vAlign w:val="center"/>
          </w:tcPr>
          <w:p w:rsidR="0055523A" w:rsidRPr="00733E1C" w:rsidRDefault="0055523A" w:rsidP="008D68CA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8"/>
              </w:rPr>
            </w:pPr>
            <w:r w:rsidRPr="0055523A">
              <w:rPr>
                <w:bCs/>
                <w:i/>
                <w:sz w:val="24"/>
                <w:szCs w:val="28"/>
              </w:rPr>
              <w:t xml:space="preserve">Finish: </w:t>
            </w:r>
            <w:r>
              <w:rPr>
                <w:bCs/>
                <w:sz w:val="24"/>
                <w:szCs w:val="28"/>
              </w:rPr>
              <w:t>Keep an eye on the time and finish by explaining that after each lesson you will put a</w:t>
            </w:r>
            <w:r w:rsidR="00CD7D16">
              <w:rPr>
                <w:bCs/>
                <w:sz w:val="24"/>
                <w:szCs w:val="28"/>
              </w:rPr>
              <w:t>n achievement</w:t>
            </w:r>
            <w:r>
              <w:rPr>
                <w:bCs/>
                <w:sz w:val="24"/>
                <w:szCs w:val="28"/>
              </w:rPr>
              <w:t xml:space="preserve"> sticker on their ‘Student Folder’ to show the number of lessons they have attended </w:t>
            </w:r>
            <w:r w:rsidRPr="0055523A">
              <w:rPr>
                <w:bCs/>
                <w:sz w:val="24"/>
                <w:szCs w:val="28"/>
              </w:rPr>
              <w:sym w:font="Wingdings" w:char="F04A"/>
            </w:r>
            <w:r>
              <w:rPr>
                <w:bCs/>
                <w:sz w:val="24"/>
                <w:szCs w:val="28"/>
              </w:rPr>
              <w:t xml:space="preserve">. Remind them again that we have a long list of members who are keen to attend any ‘stand-in’ lessons, so as much notice as possible is helpful.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3A" w:rsidRPr="00165979" w:rsidRDefault="0055523A" w:rsidP="00733E1C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</w:tbl>
    <w:p w:rsidR="002473B7" w:rsidRPr="00B21D6F" w:rsidRDefault="009801E5" w:rsidP="00F928EF">
      <w:pPr>
        <w:tabs>
          <w:tab w:val="left" w:pos="6135"/>
        </w:tabs>
        <w:rPr>
          <w:sz w:val="20"/>
          <w:szCs w:val="20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-140970</wp:posOffset>
                </wp:positionV>
                <wp:extent cx="6892925" cy="8521065"/>
                <wp:effectExtent l="12065" t="11430" r="29210" b="209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925" cy="852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95pt;margin-top:-11.1pt;width:542.75pt;height:67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" strokecolor="gray" strokeweight=".5pt">
                <v:shadow on="t"/>
              </v:rect>
            </w:pict>
          </mc:Fallback>
        </mc:AlternateContent>
      </w:r>
    </w:p>
    <w:sectPr w:rsidR="002473B7" w:rsidRPr="00B21D6F" w:rsidSect="00113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27" w:right="851" w:bottom="851" w:left="567" w:header="993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79" w:rsidRDefault="00466B79" w:rsidP="00F80E3D">
      <w:pPr>
        <w:spacing w:after="0" w:line="240" w:lineRule="auto"/>
      </w:pPr>
      <w:r>
        <w:separator/>
      </w:r>
    </w:p>
  </w:endnote>
  <w:endnote w:type="continuationSeparator" w:id="0">
    <w:p w:rsidR="00466B79" w:rsidRDefault="00466B79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AF" w:rsidRDefault="00412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5" w:rsidRDefault="009801E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-55880</wp:posOffset>
              </wp:positionH>
              <wp:positionV relativeFrom="paragraph">
                <wp:posOffset>220980</wp:posOffset>
              </wp:positionV>
              <wp:extent cx="1891665" cy="408305"/>
              <wp:effectExtent l="1270" t="190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Pr="00D21EAD" w:rsidRDefault="00176E7A" w:rsidP="000948A5">
                          <w:pP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4</w:t>
                          </w:r>
                          <w:r w:rsidR="004125AF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K</w:t>
                          </w:r>
                          <w:bookmarkStart w:id="0" w:name="_GoBack"/>
                          <w:bookmarkEnd w:id="0"/>
                          <w:r w:rsidR="00D4599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10</w:t>
                          </w:r>
                          <w:r w:rsidR="00B31EAD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.4pt;margin-top:17.4pt;width:148.9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kD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" filled="f" stroked="f">
              <v:textbox>
                <w:txbxContent>
                  <w:p w:rsidR="00E61115" w:rsidRPr="00D21EAD" w:rsidRDefault="00176E7A" w:rsidP="000948A5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4</w:t>
                    </w:r>
                    <w:r w:rsidR="004125AF">
                      <w:rPr>
                        <w:rFonts w:ascii="Verdana" w:hAnsi="Verdana" w:cs="Verdana"/>
                        <w:sz w:val="16"/>
                        <w:szCs w:val="16"/>
                      </w:rPr>
                      <w:t>K</w:t>
                    </w:r>
                    <w:bookmarkStart w:id="1" w:name="_GoBack"/>
                    <w:bookmarkEnd w:id="1"/>
                    <w:r w:rsidR="00D45990">
                      <w:rPr>
                        <w:rFonts w:ascii="Verdana" w:hAnsi="Verdana" w:cs="Verdana"/>
                        <w:sz w:val="16"/>
                        <w:szCs w:val="16"/>
                      </w:rPr>
                      <w:t>10</w:t>
                    </w:r>
                    <w:r w:rsidR="00B31EAD">
                      <w:rPr>
                        <w:rFonts w:ascii="Verdana" w:hAnsi="Verdana" w:cs="Verdana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1983105</wp:posOffset>
              </wp:positionH>
              <wp:positionV relativeFrom="paragraph">
                <wp:posOffset>201930</wp:posOffset>
              </wp:positionV>
              <wp:extent cx="4920615" cy="461010"/>
              <wp:effectExtent l="1905" t="1905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Pr="00AD5D47" w:rsidRDefault="00E61115" w:rsidP="000948A5">
                          <w:pPr>
                            <w:jc w:val="right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© Computer Sharing Centre Ltd 20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1</w:t>
                          </w:r>
                          <w:r w:rsidR="00B31EAD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2</w:t>
                          </w:r>
                          <w:r w:rsidRPr="00AD5D47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 | www.computersharingcentre.com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56.15pt;margin-top:15.9pt;width:387.4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wB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" filled="f" stroked="f">
              <v:textbox>
                <w:txbxContent>
                  <w:p w:rsidR="00E61115" w:rsidRPr="00AD5D47" w:rsidRDefault="00E61115" w:rsidP="000948A5">
                    <w:pPr>
                      <w:jc w:val="right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 w:rsidRPr="00AD5D47">
                      <w:rPr>
                        <w:rFonts w:ascii="Verdana" w:hAnsi="Verdana" w:cs="Verdana"/>
                        <w:sz w:val="16"/>
                        <w:szCs w:val="16"/>
                      </w:rPr>
                      <w:t>© Computer Sharing Centre Ltd 20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1</w:t>
                    </w:r>
                    <w:r w:rsidR="00B31EAD">
                      <w:rPr>
                        <w:rFonts w:ascii="Verdana" w:hAnsi="Verdana" w:cs="Verdana"/>
                        <w:sz w:val="16"/>
                        <w:szCs w:val="16"/>
                      </w:rPr>
                      <w:t>2</w:t>
                    </w:r>
                    <w:r w:rsidRPr="00AD5D47"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AF" w:rsidRDefault="00412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79" w:rsidRDefault="00466B79" w:rsidP="00F80E3D">
      <w:pPr>
        <w:spacing w:after="0" w:line="240" w:lineRule="auto"/>
      </w:pPr>
      <w:r>
        <w:separator/>
      </w:r>
    </w:p>
  </w:footnote>
  <w:footnote w:type="continuationSeparator" w:id="0">
    <w:p w:rsidR="00466B79" w:rsidRDefault="00466B79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5" w:rsidRDefault="00E611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5" w:rsidRDefault="009801E5" w:rsidP="00DA7324">
    <w:pPr>
      <w:pStyle w:val="Header"/>
      <w:rPr>
        <w:b/>
        <w:bCs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-44145</wp:posOffset>
              </wp:positionH>
              <wp:positionV relativeFrom="paragraph">
                <wp:posOffset>-344805</wp:posOffset>
              </wp:positionV>
              <wp:extent cx="3554095" cy="4953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Default="00E61115" w:rsidP="0022427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0F7553E" wp14:editId="7B8DE4C4">
                                <wp:extent cx="3333750" cy="285750"/>
                                <wp:effectExtent l="19050" t="0" r="0" b="0"/>
                                <wp:docPr id="2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CS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5pt;margin-top:-27.15pt;width:279.8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e2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kqzP0OgWnhx7czAjH0GWXqe7vZflNIyFXDRVbdquUHBpGK2AX2pv+xdUJ&#10;R1uQzfBRVhCG7ox0QGOtOls6KAYCdOjS06kzlkoJh9dxTIIEKJZgI0l8Hbj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" filled="f" stroked="f">
              <v:textbox>
                <w:txbxContent>
                  <w:p w:rsidR="00E61115" w:rsidRDefault="00E61115" w:rsidP="0022427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0F7553E" wp14:editId="7B8DE4C4">
                          <wp:extent cx="3333750" cy="285750"/>
                          <wp:effectExtent l="19050" t="0" r="0" b="0"/>
                          <wp:docPr id="2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CS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3133725</wp:posOffset>
              </wp:positionH>
              <wp:positionV relativeFrom="paragraph">
                <wp:posOffset>-80010</wp:posOffset>
              </wp:positionV>
              <wp:extent cx="3771900" cy="800100"/>
              <wp:effectExtent l="0" t="0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Default="001D7A0B" w:rsidP="00B21D6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First</w:t>
                          </w:r>
                          <w:r w:rsidR="00380C4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="00E33391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lesson check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46.75pt;margin-top:-6.3pt;width:29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" filled="f" stroked="f">
              <v:textbox>
                <w:txbxContent>
                  <w:p w:rsidR="00E61115" w:rsidRDefault="001D7A0B" w:rsidP="00B21D6F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First</w:t>
                    </w:r>
                    <w:r w:rsidR="00380C42">
                      <w:rPr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="00E33391">
                      <w:rPr>
                        <w:b/>
                        <w:bCs/>
                        <w:sz w:val="36"/>
                        <w:szCs w:val="36"/>
                      </w:rPr>
                      <w:t>lesson check list</w:t>
                    </w:r>
                  </w:p>
                </w:txbxContent>
              </v:textbox>
            </v:shape>
          </w:pict>
        </mc:Fallback>
      </mc:AlternateContent>
    </w:r>
  </w:p>
  <w:p w:rsidR="00E61115" w:rsidRDefault="00E611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AF" w:rsidRDefault="00412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B57"/>
    <w:multiLevelType w:val="hybridMultilevel"/>
    <w:tmpl w:val="86DE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7C59"/>
    <w:multiLevelType w:val="hybridMultilevel"/>
    <w:tmpl w:val="55203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974"/>
    <w:multiLevelType w:val="hybridMultilevel"/>
    <w:tmpl w:val="C250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D43F5"/>
    <w:multiLevelType w:val="hybridMultilevel"/>
    <w:tmpl w:val="8A8E0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01919"/>
    <w:multiLevelType w:val="hybridMultilevel"/>
    <w:tmpl w:val="DF369C24"/>
    <w:lvl w:ilvl="0" w:tplc="D4D8E7F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4750D"/>
    <w:multiLevelType w:val="hybridMultilevel"/>
    <w:tmpl w:val="973433DC"/>
    <w:lvl w:ilvl="0" w:tplc="997A8E1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894427"/>
    <w:multiLevelType w:val="hybridMultilevel"/>
    <w:tmpl w:val="BB44B128"/>
    <w:lvl w:ilvl="0" w:tplc="BC0ED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E0ABD"/>
    <w:multiLevelType w:val="hybridMultilevel"/>
    <w:tmpl w:val="1E0E5BA4"/>
    <w:lvl w:ilvl="0" w:tplc="997A8E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3D1B"/>
    <w:multiLevelType w:val="hybridMultilevel"/>
    <w:tmpl w:val="C9A8D9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D"/>
    <w:rsid w:val="00000CBA"/>
    <w:rsid w:val="0002036B"/>
    <w:rsid w:val="00021C78"/>
    <w:rsid w:val="0002737D"/>
    <w:rsid w:val="00047012"/>
    <w:rsid w:val="0005032B"/>
    <w:rsid w:val="00062E1C"/>
    <w:rsid w:val="0008194F"/>
    <w:rsid w:val="000948A5"/>
    <w:rsid w:val="000C0E35"/>
    <w:rsid w:val="000D6670"/>
    <w:rsid w:val="000E6A54"/>
    <w:rsid w:val="000F5617"/>
    <w:rsid w:val="000F709C"/>
    <w:rsid w:val="00100AEE"/>
    <w:rsid w:val="0010114D"/>
    <w:rsid w:val="00102404"/>
    <w:rsid w:val="00110F6E"/>
    <w:rsid w:val="00113423"/>
    <w:rsid w:val="001134BE"/>
    <w:rsid w:val="00123D0A"/>
    <w:rsid w:val="00135755"/>
    <w:rsid w:val="001378B5"/>
    <w:rsid w:val="00141DE4"/>
    <w:rsid w:val="00143668"/>
    <w:rsid w:val="00165979"/>
    <w:rsid w:val="001719A2"/>
    <w:rsid w:val="00176E7A"/>
    <w:rsid w:val="001937A9"/>
    <w:rsid w:val="001A2154"/>
    <w:rsid w:val="001A6D91"/>
    <w:rsid w:val="001D7A0B"/>
    <w:rsid w:val="001F0249"/>
    <w:rsid w:val="0020729E"/>
    <w:rsid w:val="00223DBF"/>
    <w:rsid w:val="00224275"/>
    <w:rsid w:val="00227870"/>
    <w:rsid w:val="002322F6"/>
    <w:rsid w:val="00232D6E"/>
    <w:rsid w:val="002473B7"/>
    <w:rsid w:val="0025025C"/>
    <w:rsid w:val="002512A1"/>
    <w:rsid w:val="00251D1E"/>
    <w:rsid w:val="00265CA9"/>
    <w:rsid w:val="00270EC4"/>
    <w:rsid w:val="002729F8"/>
    <w:rsid w:val="00287032"/>
    <w:rsid w:val="002907F0"/>
    <w:rsid w:val="00295C2F"/>
    <w:rsid w:val="002A2E7B"/>
    <w:rsid w:val="002A7C0E"/>
    <w:rsid w:val="002D2C9C"/>
    <w:rsid w:val="002E0630"/>
    <w:rsid w:val="002E16E0"/>
    <w:rsid w:val="002F287C"/>
    <w:rsid w:val="002F5523"/>
    <w:rsid w:val="002F7E10"/>
    <w:rsid w:val="00311F81"/>
    <w:rsid w:val="00334731"/>
    <w:rsid w:val="00335629"/>
    <w:rsid w:val="00341285"/>
    <w:rsid w:val="00361A83"/>
    <w:rsid w:val="003737B2"/>
    <w:rsid w:val="00380C42"/>
    <w:rsid w:val="00381E19"/>
    <w:rsid w:val="00383848"/>
    <w:rsid w:val="003A679E"/>
    <w:rsid w:val="003B10A5"/>
    <w:rsid w:val="003B774A"/>
    <w:rsid w:val="003B7D61"/>
    <w:rsid w:val="003E1F77"/>
    <w:rsid w:val="003F04F9"/>
    <w:rsid w:val="00404DAC"/>
    <w:rsid w:val="004125AF"/>
    <w:rsid w:val="00425643"/>
    <w:rsid w:val="0043289A"/>
    <w:rsid w:val="0044074B"/>
    <w:rsid w:val="00441C31"/>
    <w:rsid w:val="0045035C"/>
    <w:rsid w:val="00457CBD"/>
    <w:rsid w:val="00466B79"/>
    <w:rsid w:val="00477069"/>
    <w:rsid w:val="00477970"/>
    <w:rsid w:val="00497565"/>
    <w:rsid w:val="004A2286"/>
    <w:rsid w:val="004B5E70"/>
    <w:rsid w:val="004C39A3"/>
    <w:rsid w:val="004E2851"/>
    <w:rsid w:val="004E2A7E"/>
    <w:rsid w:val="005028AB"/>
    <w:rsid w:val="005178EF"/>
    <w:rsid w:val="00527A3A"/>
    <w:rsid w:val="00545A8D"/>
    <w:rsid w:val="0055523A"/>
    <w:rsid w:val="005909FB"/>
    <w:rsid w:val="005A2CA2"/>
    <w:rsid w:val="005A2F5E"/>
    <w:rsid w:val="005A4AA2"/>
    <w:rsid w:val="005A6F7A"/>
    <w:rsid w:val="005B3B27"/>
    <w:rsid w:val="005B3D77"/>
    <w:rsid w:val="005C1245"/>
    <w:rsid w:val="005C3ADF"/>
    <w:rsid w:val="0060710C"/>
    <w:rsid w:val="00611DD7"/>
    <w:rsid w:val="0061781C"/>
    <w:rsid w:val="00617D41"/>
    <w:rsid w:val="00622053"/>
    <w:rsid w:val="006222C5"/>
    <w:rsid w:val="006349F8"/>
    <w:rsid w:val="00634BA2"/>
    <w:rsid w:val="00662C23"/>
    <w:rsid w:val="00665C03"/>
    <w:rsid w:val="0068012E"/>
    <w:rsid w:val="00680908"/>
    <w:rsid w:val="006A1F54"/>
    <w:rsid w:val="006C48F0"/>
    <w:rsid w:val="006D190B"/>
    <w:rsid w:val="006D26C8"/>
    <w:rsid w:val="006D7923"/>
    <w:rsid w:val="00725672"/>
    <w:rsid w:val="00733E1C"/>
    <w:rsid w:val="00737541"/>
    <w:rsid w:val="007439A4"/>
    <w:rsid w:val="0074408A"/>
    <w:rsid w:val="007478B6"/>
    <w:rsid w:val="00750491"/>
    <w:rsid w:val="00750B0D"/>
    <w:rsid w:val="00774F8D"/>
    <w:rsid w:val="007860D0"/>
    <w:rsid w:val="00791C8E"/>
    <w:rsid w:val="00794BE1"/>
    <w:rsid w:val="007C7E1F"/>
    <w:rsid w:val="007D3974"/>
    <w:rsid w:val="007D4499"/>
    <w:rsid w:val="007E3B6C"/>
    <w:rsid w:val="007F18BE"/>
    <w:rsid w:val="007F5960"/>
    <w:rsid w:val="00814058"/>
    <w:rsid w:val="00817780"/>
    <w:rsid w:val="008177FF"/>
    <w:rsid w:val="00822180"/>
    <w:rsid w:val="008654A4"/>
    <w:rsid w:val="00885FBF"/>
    <w:rsid w:val="008B4745"/>
    <w:rsid w:val="008C2377"/>
    <w:rsid w:val="008D1D08"/>
    <w:rsid w:val="008D68CA"/>
    <w:rsid w:val="008E45D2"/>
    <w:rsid w:val="008F13EB"/>
    <w:rsid w:val="009126A1"/>
    <w:rsid w:val="00920B82"/>
    <w:rsid w:val="009256C0"/>
    <w:rsid w:val="00932E0B"/>
    <w:rsid w:val="009444A7"/>
    <w:rsid w:val="00951D75"/>
    <w:rsid w:val="00962EA4"/>
    <w:rsid w:val="00967363"/>
    <w:rsid w:val="00970F54"/>
    <w:rsid w:val="00971E8E"/>
    <w:rsid w:val="009801E5"/>
    <w:rsid w:val="00992EF9"/>
    <w:rsid w:val="009935FF"/>
    <w:rsid w:val="009A1AA4"/>
    <w:rsid w:val="009B0AB9"/>
    <w:rsid w:val="009B25A5"/>
    <w:rsid w:val="009B523B"/>
    <w:rsid w:val="009B7B83"/>
    <w:rsid w:val="009D2A34"/>
    <w:rsid w:val="009D6B2E"/>
    <w:rsid w:val="009F5A81"/>
    <w:rsid w:val="00A02870"/>
    <w:rsid w:val="00A1197D"/>
    <w:rsid w:val="00A120AE"/>
    <w:rsid w:val="00A14EF6"/>
    <w:rsid w:val="00A157DD"/>
    <w:rsid w:val="00A34689"/>
    <w:rsid w:val="00A527C4"/>
    <w:rsid w:val="00A72547"/>
    <w:rsid w:val="00A86056"/>
    <w:rsid w:val="00A97919"/>
    <w:rsid w:val="00AA3B68"/>
    <w:rsid w:val="00AA5673"/>
    <w:rsid w:val="00AA77B1"/>
    <w:rsid w:val="00AB1CE5"/>
    <w:rsid w:val="00AB2154"/>
    <w:rsid w:val="00AD5D47"/>
    <w:rsid w:val="00AF2D3A"/>
    <w:rsid w:val="00B01531"/>
    <w:rsid w:val="00B13269"/>
    <w:rsid w:val="00B14805"/>
    <w:rsid w:val="00B21D6F"/>
    <w:rsid w:val="00B31EAD"/>
    <w:rsid w:val="00B42A69"/>
    <w:rsid w:val="00B43B34"/>
    <w:rsid w:val="00B52BDA"/>
    <w:rsid w:val="00B54E68"/>
    <w:rsid w:val="00B56D5B"/>
    <w:rsid w:val="00B61366"/>
    <w:rsid w:val="00B656B6"/>
    <w:rsid w:val="00B70DD5"/>
    <w:rsid w:val="00B821AF"/>
    <w:rsid w:val="00B955D7"/>
    <w:rsid w:val="00B96B75"/>
    <w:rsid w:val="00B973AC"/>
    <w:rsid w:val="00B97F30"/>
    <w:rsid w:val="00BA209C"/>
    <w:rsid w:val="00BA2325"/>
    <w:rsid w:val="00BA3FDF"/>
    <w:rsid w:val="00BB1010"/>
    <w:rsid w:val="00BB2DF6"/>
    <w:rsid w:val="00BC14BC"/>
    <w:rsid w:val="00BD04CD"/>
    <w:rsid w:val="00BD5A98"/>
    <w:rsid w:val="00BE4166"/>
    <w:rsid w:val="00BF0B77"/>
    <w:rsid w:val="00C05F50"/>
    <w:rsid w:val="00C1022E"/>
    <w:rsid w:val="00C171F2"/>
    <w:rsid w:val="00C17A64"/>
    <w:rsid w:val="00C20FC8"/>
    <w:rsid w:val="00C4226A"/>
    <w:rsid w:val="00C43AF6"/>
    <w:rsid w:val="00C54ACE"/>
    <w:rsid w:val="00C61348"/>
    <w:rsid w:val="00C6292F"/>
    <w:rsid w:val="00C83CCA"/>
    <w:rsid w:val="00CA0C08"/>
    <w:rsid w:val="00CA4BE0"/>
    <w:rsid w:val="00CB26FA"/>
    <w:rsid w:val="00CB6FF3"/>
    <w:rsid w:val="00CD7D16"/>
    <w:rsid w:val="00CE335F"/>
    <w:rsid w:val="00CE5285"/>
    <w:rsid w:val="00CE609E"/>
    <w:rsid w:val="00CE67DA"/>
    <w:rsid w:val="00D10B3E"/>
    <w:rsid w:val="00D126A1"/>
    <w:rsid w:val="00D165AE"/>
    <w:rsid w:val="00D21EAD"/>
    <w:rsid w:val="00D32568"/>
    <w:rsid w:val="00D34640"/>
    <w:rsid w:val="00D4230C"/>
    <w:rsid w:val="00D44645"/>
    <w:rsid w:val="00D45990"/>
    <w:rsid w:val="00D54E20"/>
    <w:rsid w:val="00D61635"/>
    <w:rsid w:val="00D62FE9"/>
    <w:rsid w:val="00D855ED"/>
    <w:rsid w:val="00D92ACF"/>
    <w:rsid w:val="00D92DE3"/>
    <w:rsid w:val="00D93D7F"/>
    <w:rsid w:val="00DA7324"/>
    <w:rsid w:val="00DB10DE"/>
    <w:rsid w:val="00DB1669"/>
    <w:rsid w:val="00DB6E59"/>
    <w:rsid w:val="00DC43C7"/>
    <w:rsid w:val="00DD04F4"/>
    <w:rsid w:val="00DD4B67"/>
    <w:rsid w:val="00DE0599"/>
    <w:rsid w:val="00DF2CCD"/>
    <w:rsid w:val="00E013ED"/>
    <w:rsid w:val="00E16CE1"/>
    <w:rsid w:val="00E211B0"/>
    <w:rsid w:val="00E33391"/>
    <w:rsid w:val="00E607BD"/>
    <w:rsid w:val="00E61115"/>
    <w:rsid w:val="00E720AF"/>
    <w:rsid w:val="00E72285"/>
    <w:rsid w:val="00E730D1"/>
    <w:rsid w:val="00EA7D02"/>
    <w:rsid w:val="00EB185E"/>
    <w:rsid w:val="00ED0D02"/>
    <w:rsid w:val="00ED0E25"/>
    <w:rsid w:val="00EE7D2A"/>
    <w:rsid w:val="00F01C06"/>
    <w:rsid w:val="00F172E0"/>
    <w:rsid w:val="00F327AB"/>
    <w:rsid w:val="00F35F1F"/>
    <w:rsid w:val="00F413A1"/>
    <w:rsid w:val="00F650AC"/>
    <w:rsid w:val="00F657B1"/>
    <w:rsid w:val="00F77147"/>
    <w:rsid w:val="00F80E3D"/>
    <w:rsid w:val="00F811E4"/>
    <w:rsid w:val="00F928EF"/>
    <w:rsid w:val="00FA66A4"/>
    <w:rsid w:val="00FA778A"/>
    <w:rsid w:val="00FE2FE2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  <w:style w:type="character" w:styleId="Hyperlink">
    <w:name w:val="Hyperlink"/>
    <w:basedOn w:val="DefaultParagraphFont"/>
    <w:uiPriority w:val="99"/>
    <w:rsid w:val="00D855ED"/>
    <w:rPr>
      <w:color w:val="0000FF"/>
      <w:u w:val="single"/>
    </w:rPr>
  </w:style>
  <w:style w:type="table" w:customStyle="1" w:styleId="TableGrid1">
    <w:name w:val="Table Grid1"/>
    <w:uiPriority w:val="99"/>
    <w:rsid w:val="001134B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  <w:style w:type="character" w:styleId="Hyperlink">
    <w:name w:val="Hyperlink"/>
    <w:basedOn w:val="DefaultParagraphFont"/>
    <w:uiPriority w:val="99"/>
    <w:rsid w:val="00D855ED"/>
    <w:rPr>
      <w:color w:val="0000FF"/>
      <w:u w:val="single"/>
    </w:rPr>
  </w:style>
  <w:style w:type="table" w:customStyle="1" w:styleId="TableGrid1">
    <w:name w:val="Table Grid1"/>
    <w:uiPriority w:val="99"/>
    <w:rsid w:val="001134B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</vt:lpstr>
    </vt:vector>
  </TitlesOfParts>
  <Company>Liqwuid Jigsaw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</dc:title>
  <dc:creator>Tania Joyce</dc:creator>
  <cp:lastModifiedBy>Tania</cp:lastModifiedBy>
  <cp:revision>3</cp:revision>
  <cp:lastPrinted>2012-10-17T15:32:00Z</cp:lastPrinted>
  <dcterms:created xsi:type="dcterms:W3CDTF">2012-10-22T11:44:00Z</dcterms:created>
  <dcterms:modified xsi:type="dcterms:W3CDTF">2012-10-22T14:17:00Z</dcterms:modified>
</cp:coreProperties>
</file>