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A1" w:rsidRDefault="002117F6"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6" type="#_x0000_t202" style="position:absolute;margin-left:247.75pt;margin-top:81.95pt;width:331.5pt;height:209.05pt;z-index:251766784" filled="f" stroked="f">
            <v:textbox>
              <w:txbxContent>
                <w:p w:rsidR="00B13C15" w:rsidRDefault="00106CA6">
                  <w:r w:rsidRPr="00106CA6">
                    <w:rPr>
                      <w:noProof/>
                    </w:rPr>
                    <w:drawing>
                      <wp:inline distT="0" distB="0" distL="0" distR="0" wp14:anchorId="6F2D3437" wp14:editId="34390CAE">
                        <wp:extent cx="2733675" cy="1820045"/>
                        <wp:effectExtent l="323850" t="323850" r="295275" b="31369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8942" cy="1823552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5" type="#_x0000_t202" style="position:absolute;margin-left:320.85pt;margin-top:26.15pt;width:238.15pt;height:171.15pt;z-index:251768832" filled="f" stroked="f">
            <v:textbox>
              <w:txbxContent>
                <w:p w:rsidR="00B13C15" w:rsidRDefault="00B13C15">
                  <w:r>
                    <w:rPr>
                      <w:b/>
                      <w:noProof/>
                      <w:sz w:val="36"/>
                    </w:rPr>
                    <w:drawing>
                      <wp:inline distT="0" distB="0" distL="0" distR="0" wp14:anchorId="7FE52876" wp14:editId="154E2564">
                        <wp:extent cx="1574683" cy="1181100"/>
                        <wp:effectExtent l="323850" t="323850" r="311785" b="30480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NC17921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336" cy="118834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54.55pt;margin-top:5.95pt;width:574.9pt;height:87.25pt;z-index:251663360" filled="f" stroked="f">
            <v:textbox style="mso-next-textbox:#_x0000_s1032">
              <w:txbxContent>
                <w:p w:rsidR="00DC7BF1" w:rsidRPr="002117F6" w:rsidRDefault="00106CA6" w:rsidP="00A577E0">
                  <w:pPr>
                    <w:rPr>
                      <w:sz w:val="48"/>
                      <w:szCs w:val="48"/>
                    </w:rPr>
                  </w:pPr>
                  <w:r w:rsidRPr="002117F6">
                    <w:rPr>
                      <w:rFonts w:eastAsia="Times New Roman" w:cs="Times New Roman"/>
                      <w:b/>
                      <w:sz w:val="48"/>
                      <w:szCs w:val="48"/>
                    </w:rPr>
                    <w:t>Planning a Weekend Break</w:t>
                  </w:r>
                  <w:r w:rsidR="002117F6" w:rsidRPr="002117F6">
                    <w:rPr>
                      <w:rFonts w:eastAsia="Times New Roman" w:cs="Times New Roman"/>
                      <w:b/>
                      <w:sz w:val="48"/>
                      <w:szCs w:val="48"/>
                    </w:rPr>
                    <w:t xml:space="preserve"> </w:t>
                  </w:r>
                  <w:r w:rsidR="00A62755" w:rsidRPr="002117F6">
                    <w:rPr>
                      <w:rFonts w:eastAsia="Times New Roman" w:cs="Times New Roman"/>
                      <w:b/>
                      <w:sz w:val="48"/>
                      <w:szCs w:val="48"/>
                    </w:rPr>
                    <w:t>in Blackheath</w:t>
                  </w:r>
                  <w:r w:rsidR="002117F6" w:rsidRPr="002117F6">
                    <w:rPr>
                      <w:rFonts w:eastAsia="Times New Roman" w:cs="Times New Roman"/>
                      <w:b/>
                      <w:sz w:val="48"/>
                      <w:szCs w:val="48"/>
                    </w:rPr>
                    <w:t xml:space="preserve"> presentation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8" type="#_x0000_t202" style="position:absolute;margin-left:427.2pt;margin-top:639.75pt;width:88.7pt;height:121.75pt;z-index:251770880" filled="f" stroked="f">
            <v:textbox style="mso-next-textbox:#_x0000_s1198">
              <w:txbxContent>
                <w:p w:rsidR="002D2739" w:rsidRDefault="002D2739">
                  <w:r w:rsidRPr="002D2739">
                    <w:rPr>
                      <w:noProof/>
                    </w:rPr>
                    <w:drawing>
                      <wp:inline distT="0" distB="0" distL="0" distR="0" wp14:anchorId="2C5A260D" wp14:editId="197287AF">
                        <wp:extent cx="943610" cy="943610"/>
                        <wp:effectExtent l="0" t="0" r="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610" cy="943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2" type="#_x0000_t202" style="position:absolute;margin-left:256pt;margin-top:432.2pt;width:242.2pt;height:98.55pt;z-index:251763712" filled="f" stroked="f">
            <v:textbox>
              <w:txbxContent>
                <w:p w:rsidR="00A62755" w:rsidRPr="00A62755" w:rsidRDefault="00A62755" w:rsidP="00B13C15">
                  <w:pPr>
                    <w:pStyle w:val="PlainText"/>
                    <w:spacing w:line="276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B13C15"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>If you know where the best local places are to stay, you can tell your friends and relatives.</w:t>
                  </w:r>
                  <w:r w:rsidRPr="00A62755">
                    <w:rPr>
                      <w:sz w:val="32"/>
                      <w:szCs w:val="32"/>
                    </w:rPr>
                    <w:t xml:space="preserve"> </w:t>
                  </w:r>
                  <w:r w:rsidRPr="00A62755">
                    <w:rPr>
                      <w:b/>
                      <w:sz w:val="32"/>
                      <w:szCs w:val="32"/>
                    </w:rPr>
                    <w:t>Detailed hand outs will be given!</w:t>
                  </w:r>
                </w:p>
                <w:p w:rsidR="00A62755" w:rsidRDefault="00A62755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3" type="#_x0000_t202" style="position:absolute;margin-left:256.7pt;margin-top:423.75pt;width:240pt;height:110.6pt;z-index:251762175" fillcolor="#fde9d9 [665]" strokecolor="white [3212]" strokeweight="3pt">
            <v:shadow on="t" type="perspective" color="#974706 [1609]" opacity=".5" offset="1pt" offset2="-1pt"/>
            <v:textbox style="mso-next-textbox:#_x0000_s1193">
              <w:txbxContent>
                <w:p w:rsidR="00B13C15" w:rsidRPr="001A3EEB" w:rsidRDefault="00B13C15" w:rsidP="00C85DCF"/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01.45pt;margin-top:554.7pt;width:333.75pt;height:156.45pt;z-index:251689984" filled="f" stroked="f">
            <v:textbox style="mso-next-textbox:#_x0000_s1038">
              <w:txbxContent>
                <w:p w:rsidR="00DC7BF1" w:rsidRDefault="00DC7BF1" w:rsidP="001A3EEB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D778E1">
                    <w:rPr>
                      <w:b/>
                      <w:color w:val="E36C0A" w:themeColor="accent6" w:themeShade="BF"/>
                      <w:sz w:val="44"/>
                      <w:szCs w:val="44"/>
                    </w:rPr>
                    <w:t>Venue:</w:t>
                  </w:r>
                  <w:r w:rsidRPr="002318D9">
                    <w:rPr>
                      <w:b/>
                      <w:sz w:val="44"/>
                      <w:szCs w:val="44"/>
                    </w:rPr>
                    <w:t xml:space="preserve"> </w:t>
                  </w:r>
                  <w:r w:rsidR="002901F6">
                    <w:rPr>
                      <w:b/>
                      <w:sz w:val="44"/>
                      <w:szCs w:val="44"/>
                    </w:rPr>
                    <w:t>The Social Club</w:t>
                  </w:r>
                </w:p>
                <w:p w:rsidR="00DC7BF1" w:rsidRDefault="00A62755" w:rsidP="00F34A1E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Coffee and biscuits</w:t>
                  </w:r>
                  <w:r>
                    <w:rPr>
                      <w:b/>
                      <w:sz w:val="44"/>
                      <w:szCs w:val="44"/>
                    </w:rPr>
                    <w:br/>
                  </w:r>
                  <w:r w:rsidR="00DC7BF1">
                    <w:rPr>
                      <w:b/>
                      <w:sz w:val="44"/>
                      <w:szCs w:val="44"/>
                    </w:rPr>
                    <w:t xml:space="preserve"> will be served!</w:t>
                  </w:r>
                </w:p>
                <w:p w:rsidR="00DC7BF1" w:rsidRPr="00F34A1E" w:rsidRDefault="00DC7BF1" w:rsidP="00F34A1E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D778E1">
                    <w:rPr>
                      <w:b/>
                      <w:color w:val="E36C0A" w:themeColor="accent6" w:themeShade="BF"/>
                      <w:sz w:val="44"/>
                      <w:szCs w:val="44"/>
                    </w:rPr>
                    <w:t xml:space="preserve">All </w:t>
                  </w:r>
                  <w:r>
                    <w:rPr>
                      <w:b/>
                      <w:color w:val="E36C0A" w:themeColor="accent6" w:themeShade="BF"/>
                      <w:sz w:val="44"/>
                      <w:szCs w:val="44"/>
                    </w:rPr>
                    <w:t xml:space="preserve">are </w:t>
                  </w:r>
                  <w:r w:rsidRPr="00D778E1">
                    <w:rPr>
                      <w:b/>
                      <w:color w:val="E36C0A" w:themeColor="accent6" w:themeShade="BF"/>
                      <w:sz w:val="44"/>
                      <w:szCs w:val="44"/>
                    </w:rPr>
                    <w:t xml:space="preserve">welcome! </w:t>
                  </w:r>
                </w:p>
                <w:p w:rsidR="00DC7BF1" w:rsidRPr="00C92E6E" w:rsidRDefault="00DC7BF1" w:rsidP="00C92E6E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DC7BF1" w:rsidRPr="00C92E6E" w:rsidRDefault="00DC7BF1" w:rsidP="001A3EEB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DC7BF1" w:rsidRPr="001A3EEB" w:rsidRDefault="00DC7BF1" w:rsidP="001A3EEB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C7BF1" w:rsidRDefault="00DC7BF1" w:rsidP="001A3EEB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0" type="#_x0000_t202" style="position:absolute;margin-left:-29.2pt;margin-top:315.7pt;width:295.25pt;height:137.85pt;z-index:251759616" filled="f" stroked="f">
            <v:textbox>
              <w:txbxContent>
                <w:p w:rsidR="00A62755" w:rsidRPr="00A62755" w:rsidRDefault="00A62755" w:rsidP="00A62755">
                  <w:pPr>
                    <w:pStyle w:val="PlainText"/>
                    <w:rPr>
                      <w:b/>
                      <w:sz w:val="40"/>
                      <w:szCs w:val="40"/>
                    </w:rPr>
                  </w:pPr>
                  <w:r w:rsidRPr="00A62755">
                    <w:rPr>
                      <w:b/>
                      <w:sz w:val="40"/>
                      <w:szCs w:val="40"/>
                    </w:rPr>
                    <w:t xml:space="preserve">Come learn </w:t>
                  </w:r>
                  <w:r w:rsidRPr="00A62755">
                    <w:rPr>
                      <w:b/>
                      <w:sz w:val="40"/>
                      <w:szCs w:val="40"/>
                      <w:u w:val="single"/>
                    </w:rPr>
                    <w:t>how</w:t>
                  </w:r>
                  <w:r w:rsidRPr="00A62755">
                    <w:rPr>
                      <w:b/>
                      <w:sz w:val="40"/>
                      <w:szCs w:val="40"/>
                    </w:rPr>
                    <w:t xml:space="preserve"> to find out what the best hotels are in Blackheath/Greenwich and how much they charge - using the internet</w:t>
                  </w:r>
                </w:p>
                <w:p w:rsidR="00A62755" w:rsidRDefault="00A62755"/>
              </w:txbxContent>
            </v:textbox>
          </v:shape>
        </w:pict>
      </w:r>
      <w:r>
        <w:rPr>
          <w:noProof/>
        </w:rPr>
        <w:pict>
          <v:shape id="_x0000_s1111" type="#_x0000_t202" style="position:absolute;margin-left:-44.5pt;margin-top:306.35pt;width:330.25pt;height:399.4pt;z-index:251684863" fillcolor="#fde9d9 [665]" strokecolor="white [3212]" strokeweight="3pt">
            <v:shadow on="t" type="perspective" color="#974706 [1609]" opacity=".5" offset="1pt" offset2="-1pt"/>
            <v:textbox style="mso-next-textbox:#_x0000_s1111">
              <w:txbxContent>
                <w:p w:rsidR="00DC7BF1" w:rsidRPr="001A3EEB" w:rsidRDefault="00DC7BF1" w:rsidP="004C60B2"/>
              </w:txbxContent>
            </v:textbox>
          </v:shape>
        </w:pict>
      </w:r>
      <w:r>
        <w:rPr>
          <w:noProof/>
        </w:rPr>
        <w:pict>
          <v:shape id="_x0000_s1091" type="#_x0000_t202" style="position:absolute;margin-left:239.3pt;margin-top:546pt;width:257.4pt;height:168pt;z-index:251685375" fillcolor="#fde9d9 [665]" strokecolor="white [3212]" strokeweight="3pt">
            <v:shadow on="t" type="perspective" color="#974706 [1609]" opacity=".5" offset="1pt" offset2="-1pt"/>
            <v:textbox style="mso-next-textbox:#_x0000_s1091">
              <w:txbxContent>
                <w:p w:rsidR="00DC7BF1" w:rsidRPr="001A3EEB" w:rsidRDefault="00DC7BF1" w:rsidP="00C85DCF"/>
              </w:txbxContent>
            </v:textbox>
          </v:shape>
        </w:pict>
      </w:r>
      <w:r>
        <w:rPr>
          <w:noProof/>
          <w:lang w:eastAsia="en-US"/>
        </w:rPr>
        <w:pict>
          <v:shape id="_x0000_s1100" type="#_x0000_t202" style="position:absolute;margin-left:-32.8pt;margin-top:82.65pt;width:309.65pt;height:107.1pt;z-index:251678720" filled="f" stroked="f">
            <v:textbox style="mso-next-textbox:#_x0000_s1100">
              <w:txbxContent>
                <w:p w:rsidR="00A62755" w:rsidRPr="00106CA6" w:rsidRDefault="00A62755" w:rsidP="00F77003">
                  <w:pPr>
                    <w:spacing w:after="0"/>
                    <w:rPr>
                      <w:b/>
                      <w:color w:val="E36C0A" w:themeColor="accent6" w:themeShade="BF"/>
                      <w:sz w:val="48"/>
                      <w:szCs w:val="48"/>
                    </w:rPr>
                  </w:pPr>
                  <w:r w:rsidRPr="00106CA6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 xml:space="preserve">Compare the best hotels – </w:t>
                  </w:r>
                  <w:r w:rsidR="00106CA6" w:rsidRPr="00106CA6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br/>
                  </w:r>
                  <w:r w:rsidRPr="00106CA6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using the internet</w:t>
                  </w:r>
                  <w:r w:rsidR="00B13C15" w:rsidRPr="00106CA6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!</w:t>
                  </w:r>
                  <w:r w:rsidRPr="00106CA6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89" type="#_x0000_t202" style="position:absolute;margin-left:-30.7pt;margin-top:157.2pt;width:287.45pt;height:63.3pt;z-index:251758592" filled="f" stroked="f">
            <v:textbox>
              <w:txbxContent>
                <w:p w:rsidR="00A62755" w:rsidRPr="002117F6" w:rsidRDefault="00A62755" w:rsidP="00A62755">
                  <w:pPr>
                    <w:spacing w:after="0"/>
                    <w:rPr>
                      <w:b/>
                      <w:sz w:val="34"/>
                      <w:szCs w:val="34"/>
                    </w:rPr>
                  </w:pPr>
                  <w:r w:rsidRPr="002117F6">
                    <w:rPr>
                      <w:b/>
                      <w:sz w:val="34"/>
                      <w:szCs w:val="34"/>
                    </w:rPr>
                    <w:t xml:space="preserve">Presentation by Cherith Hateley, </w:t>
                  </w:r>
                </w:p>
                <w:p w:rsidR="00A62755" w:rsidRPr="002117F6" w:rsidRDefault="00A62755" w:rsidP="00A62755">
                  <w:pPr>
                    <w:spacing w:after="0"/>
                    <w:rPr>
                      <w:b/>
                      <w:sz w:val="34"/>
                      <w:szCs w:val="34"/>
                    </w:rPr>
                  </w:pPr>
                  <w:r w:rsidRPr="002117F6">
                    <w:rPr>
                      <w:b/>
                      <w:sz w:val="34"/>
                      <w:szCs w:val="34"/>
                    </w:rPr>
                    <w:t xml:space="preserve">John </w:t>
                  </w:r>
                  <w:proofErr w:type="spellStart"/>
                  <w:r w:rsidRPr="002117F6">
                    <w:rPr>
                      <w:b/>
                      <w:sz w:val="34"/>
                      <w:szCs w:val="34"/>
                    </w:rPr>
                    <w:t>Aspey</w:t>
                  </w:r>
                  <w:proofErr w:type="spellEnd"/>
                  <w:r w:rsidRPr="002117F6">
                    <w:rPr>
                      <w:b/>
                      <w:sz w:val="34"/>
                      <w:szCs w:val="34"/>
                    </w:rPr>
                    <w:t xml:space="preserve"> &amp; Carolyn Watkins</w:t>
                  </w:r>
                </w:p>
                <w:p w:rsidR="00A62755" w:rsidRDefault="00A62755"/>
              </w:txbxContent>
            </v:textbox>
          </v:shape>
        </w:pict>
      </w:r>
      <w:r>
        <w:rPr>
          <w:noProof/>
        </w:rPr>
        <w:pict>
          <v:shape id="_x0000_s1182" type="#_x0000_t202" style="position:absolute;margin-left:-32.05pt;margin-top:208.55pt;width:311.25pt;height:92.3pt;z-index:251752448" filled="f" stroked="f">
            <v:textbox>
              <w:txbxContent>
                <w:p w:rsidR="00944CA0" w:rsidRPr="00944CA0" w:rsidRDefault="00944CA0" w:rsidP="00944CA0">
                  <w:pPr>
                    <w:spacing w:after="180"/>
                    <w:rPr>
                      <w:b/>
                      <w:sz w:val="44"/>
                      <w:szCs w:val="44"/>
                    </w:rPr>
                  </w:pPr>
                  <w:r w:rsidRPr="0019345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Date:</w:t>
                  </w:r>
                  <w:r>
                    <w:rPr>
                      <w:color w:val="C00000"/>
                      <w:sz w:val="48"/>
                      <w:szCs w:val="48"/>
                    </w:rPr>
                    <w:t xml:space="preserve"> </w:t>
                  </w:r>
                  <w:r w:rsidR="00A62755">
                    <w:rPr>
                      <w:b/>
                      <w:sz w:val="44"/>
                      <w:szCs w:val="44"/>
                    </w:rPr>
                    <w:t>Wednesday 13</w:t>
                  </w:r>
                  <w:r>
                    <w:rPr>
                      <w:b/>
                      <w:sz w:val="44"/>
                      <w:szCs w:val="44"/>
                    </w:rPr>
                    <w:t xml:space="preserve"> </w:t>
                  </w:r>
                  <w:r w:rsidR="00A62755">
                    <w:rPr>
                      <w:b/>
                      <w:sz w:val="44"/>
                      <w:szCs w:val="44"/>
                    </w:rPr>
                    <w:t>February</w:t>
                  </w:r>
                  <w:r>
                    <w:rPr>
                      <w:b/>
                      <w:sz w:val="44"/>
                      <w:szCs w:val="44"/>
                    </w:rPr>
                    <w:t xml:space="preserve"> </w:t>
                  </w:r>
                  <w:r w:rsidRPr="0019345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Time:</w:t>
                  </w:r>
                  <w:r w:rsidRPr="00F3169B">
                    <w:rPr>
                      <w:color w:val="C0000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sz w:val="44"/>
                      <w:szCs w:val="44"/>
                    </w:rPr>
                    <w:t xml:space="preserve">11am – 12 midday </w:t>
                  </w:r>
                </w:p>
                <w:p w:rsidR="00944CA0" w:rsidRDefault="00944CA0"/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-42.85pt;margin-top:76.7pt;width:334.9pt;height:212.05pt;z-index:251664384" fillcolor="#fde9d9 [665]" strokecolor="white [3212]" strokeweight="3pt">
            <v:shadow on="t" type="perspective" color="#974706 [1609]" opacity=".5" offset="1pt" offset2="-1pt"/>
            <v:textbox style="mso-next-textbox:#_x0000_s1034">
              <w:txbxContent>
                <w:p w:rsidR="00DC7BF1" w:rsidRPr="001A3EEB" w:rsidRDefault="00DC7BF1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47" type="#_x0000_t202" style="position:absolute;margin-left:292.05pt;margin-top:232.2pt;width:245.05pt;height:253.4pt;z-index:251767808" filled="f" stroked="f">
            <v:textbox style="mso-next-textbox:#_x0000_s1147">
              <w:txbxContent>
                <w:p w:rsidR="00DC7BF1" w:rsidRDefault="00B13C15">
                  <w:r>
                    <w:rPr>
                      <w:noProof/>
                    </w:rPr>
                    <w:drawing>
                      <wp:inline distT="0" distB="0" distL="0" distR="0" wp14:anchorId="03559200" wp14:editId="04CEB516">
                        <wp:extent cx="2530709" cy="2524125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uple.gif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8511" cy="2521932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97" type="#_x0000_t202" style="position:absolute;margin-left:420.5pt;margin-top:101.25pt;width:84.5pt;height:145.5pt;z-index:251769856;mso-wrap-style:none" filled="f" stroked="f">
            <v:textbox style="mso-fit-shape-to-text:t">
              <w:txbxContent>
                <w:p w:rsidR="00106CA6" w:rsidRDefault="00106CA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91" style="position:absolute;margin-left:-19.9pt;margin-top:585.75pt;width:8pt;height:8pt;z-index:251760640" fillcolor="#e36c0a [2409]" strok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39" style="position:absolute;margin-left:-19.9pt;margin-top:463.15pt;width:8pt;height:8pt;z-index:251713536" fillcolor="#e36c0a [2409]" stroked="f"/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28" type="#_x0000_t202" style="position:absolute;margin-left:-3.8pt;margin-top:450.45pt;width:250.6pt;height:368.95pt;z-index:251702272" filled="f" stroked="f">
            <v:textbox style="mso-next-textbox:#_x0000_s1128">
              <w:txbxContent>
                <w:p w:rsidR="00A62755" w:rsidRPr="00A62755" w:rsidRDefault="00A62755" w:rsidP="00A62755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sz w:val="40"/>
                      <w:szCs w:val="40"/>
                    </w:rPr>
                  </w:pPr>
                  <w:r w:rsidRPr="00A62755">
                    <w:rPr>
                      <w:rFonts w:ascii="Calibri" w:eastAsia="Times New Roman" w:hAnsi="Calibri" w:cs="Times New Roman"/>
                      <w:b/>
                      <w:sz w:val="40"/>
                      <w:szCs w:val="40"/>
                    </w:rPr>
                    <w:t xml:space="preserve">See how hotel comparison websites work so you can search for hotels </w:t>
                  </w:r>
                  <w:r w:rsidRPr="00A62755">
                    <w:rPr>
                      <w:rFonts w:ascii="Calibri" w:eastAsia="Times New Roman" w:hAnsi="Calibri" w:cs="Times New Roman"/>
                      <w:b/>
                      <w:i/>
                      <w:sz w:val="40"/>
                      <w:szCs w:val="40"/>
                    </w:rPr>
                    <w:t>in other locations</w:t>
                  </w:r>
                  <w:r w:rsidRPr="00A62755">
                    <w:rPr>
                      <w:rFonts w:ascii="Calibri" w:eastAsia="Times New Roman" w:hAnsi="Calibri" w:cs="Times New Roman"/>
                      <w:b/>
                      <w:sz w:val="40"/>
                      <w:szCs w:val="40"/>
                    </w:rPr>
                    <w:t>!</w:t>
                  </w:r>
                </w:p>
                <w:p w:rsidR="002901F6" w:rsidRPr="00A62755" w:rsidRDefault="002901F6" w:rsidP="00FA42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E36C0A" w:themeColor="accent6" w:themeShade="BF"/>
                      <w:sz w:val="40"/>
                      <w:szCs w:val="40"/>
                    </w:rPr>
                  </w:pPr>
                </w:p>
                <w:p w:rsidR="00A62755" w:rsidRPr="00A62755" w:rsidRDefault="00A62755" w:rsidP="00A62755">
                  <w:pPr>
                    <w:rPr>
                      <w:rFonts w:ascii="Calibri" w:eastAsia="Times New Roman" w:hAnsi="Calibri" w:cs="Times New Roman"/>
                      <w:b/>
                      <w:sz w:val="40"/>
                      <w:szCs w:val="40"/>
                    </w:rPr>
                  </w:pPr>
                  <w:r w:rsidRPr="00A62755">
                    <w:rPr>
                      <w:rFonts w:ascii="Calibri" w:eastAsia="Times New Roman" w:hAnsi="Calibri" w:cs="Times New Roman"/>
                      <w:b/>
                      <w:sz w:val="40"/>
                      <w:szCs w:val="40"/>
                    </w:rPr>
                    <w:t>Find out details of reviews, hotel discounts for early booking, and what you get for your money</w:t>
                  </w:r>
                </w:p>
                <w:p w:rsidR="002901F6" w:rsidRPr="00A62755" w:rsidRDefault="002901F6" w:rsidP="002901F6">
                  <w:pPr>
                    <w:rPr>
                      <w:rFonts w:ascii="Calibri" w:eastAsia="Times New Roman" w:hAnsi="Calibri" w:cs="Times New Roman"/>
                      <w:b/>
                      <w:sz w:val="40"/>
                      <w:szCs w:val="40"/>
                    </w:rPr>
                  </w:pPr>
                </w:p>
                <w:p w:rsidR="002901F6" w:rsidRPr="00FA42DF" w:rsidRDefault="002901F6" w:rsidP="00FA42DF">
                  <w:pPr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</w:rPr>
                  </w:pPr>
                </w:p>
                <w:p w:rsidR="00DC7BF1" w:rsidRDefault="00DC7BF1" w:rsidP="00FA42DF">
                  <w:pPr>
                    <w:rPr>
                      <w:sz w:val="36"/>
                      <w:szCs w:val="36"/>
                    </w:rPr>
                  </w:pPr>
                </w:p>
                <w:p w:rsidR="00DC7BF1" w:rsidRDefault="00DC7BF1" w:rsidP="00FA42DF"/>
              </w:txbxContent>
            </v:textbox>
          </v:shape>
        </w:pict>
      </w:r>
      <w:r>
        <w:rPr>
          <w:noProof/>
        </w:rPr>
        <w:pict>
          <v:shape id="_x0000_s1145" type="#_x0000_t202" style="position:absolute;margin-left:246.8pt;margin-top:317.4pt;width:316.25pt;height:195.3pt;z-index:251717632" filled="f" stroked="f">
            <v:textbox style="mso-next-textbox:#_x0000_s1145">
              <w:txbxContent>
                <w:p w:rsidR="00DC7BF1" w:rsidRDefault="00DC7BF1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1" type="#_x0000_t202" style="position:absolute;margin-left:254.5pt;margin-top:117.65pt;width:111.95pt;height:116.7pt;z-index:251722752;mso-wrap-style:none" filled="f" stroked="f">
            <v:textbox style="mso-next-textbox:#_x0000_s1151;mso-fit-shape-to-text:t">
              <w:txbxContent>
                <w:p w:rsidR="00DC7BF1" w:rsidRPr="0074319C" w:rsidRDefault="00DC7BF1"/>
              </w:txbxContent>
            </v:textbox>
          </v:shape>
        </w:pict>
      </w:r>
      <w:r>
        <w:rPr>
          <w:noProof/>
        </w:rPr>
        <w:pict>
          <v:shape id="_x0000_s1183" type="#_x0000_t202" style="position:absolute;margin-left:67.2pt;margin-top:613.85pt;width:97.5pt;height:108.8pt;z-index:251753472" filled="f" stroked="f">
            <v:textbox style="mso-next-textbox:#_x0000_s1183">
              <w:txbxContent>
                <w:p w:rsidR="002901F6" w:rsidRDefault="002901F6"/>
              </w:txbxContent>
            </v:textbox>
          </v:shape>
        </w:pict>
      </w:r>
      <w:r>
        <w:rPr>
          <w:noProof/>
        </w:rPr>
        <w:pict>
          <v:shape id="_x0000_s1187" type="#_x0000_t202" style="position:absolute;margin-left:130.2pt;margin-top:442.95pt;width:78.2pt;height:100.95pt;z-index:251757568;mso-wrap-style:none" filled="f" stroked="f">
            <v:textbox style="mso-fit-shape-to-text:t">
              <w:txbxContent>
                <w:p w:rsidR="00272287" w:rsidRDefault="00272287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46" type="#_x0000_t202" style="position:absolute;margin-left:422.7pt;margin-top:561.4pt;width:90.95pt;height:169.6pt;z-index:251718656;mso-wrap-style:none" filled="f" stroked="f">
            <v:textbox style="mso-next-textbox:#_x0000_s1146;mso-fit-shape-to-text:t">
              <w:txbxContent>
                <w:p w:rsidR="00DC7BF1" w:rsidRDefault="00DC7BF1"/>
              </w:txbxContent>
            </v:textbox>
          </v:shape>
        </w:pict>
      </w:r>
      <w:r>
        <w:rPr>
          <w:noProof/>
        </w:rPr>
        <w:pict>
          <v:shape id="_x0000_s1101" type="#_x0000_t202" style="position:absolute;margin-left:-47.2pt;margin-top:309.7pt;width:358pt;height:280.75pt;z-index:251675135" filled="f" stroked="f">
            <v:textbox style="mso-next-textbox:#_x0000_s1101">
              <w:txbxContent>
                <w:p w:rsidR="00DC7BF1" w:rsidRDefault="00DC7BF1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55" style="position:absolute;margin-left:355pt;margin-top:-16.45pt;width:13.2pt;height:13.2pt;z-index:251725824" strok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0" type="#_x0000_t202" style="position:absolute;margin-left:363.3pt;margin-top:268.85pt;width:123.1pt;height:106.65pt;z-index:251721728;mso-wrap-style:none" filled="f" stroked="f">
            <v:textbox style="mso-next-textbox:#_x0000_s1150;mso-fit-shape-to-text:t">
              <w:txbxContent>
                <w:p w:rsidR="00DC7BF1" w:rsidRDefault="00DC7BF1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49" type="#_x0000_t202" style="position:absolute;margin-left:399.65pt;margin-top:277.05pt;width:105.35pt;height:103pt;z-index:251720704;mso-wrap-style:none" filled="f" stroked="f">
            <v:textbox style="mso-next-textbox:#_x0000_s1149;mso-fit-shape-to-text:t">
              <w:txbxContent>
                <w:p w:rsidR="00DC7BF1" w:rsidRDefault="00DC7BF1"/>
              </w:txbxContent>
            </v:textbox>
          </v:shape>
        </w:pict>
      </w:r>
      <w:r>
        <w:rPr>
          <w:noProof/>
        </w:rPr>
        <w:pict>
          <v:rect id="_x0000_s1026" style="position:absolute;margin-left:-84.05pt;margin-top:49.65pt;width:612.05pt;height:393.3pt;z-index:251650040" fillcolor="#fabf8f [1945]" stroked="f">
            <v:fill rotate="t" focus="100%" type="gradient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41" type="#_x0000_t202" style="position:absolute;margin-left:368.2pt;margin-top:-46.2pt;width:126.9pt;height:48.1pt;z-index:251715584;mso-wrap-style:none" filled="f" stroked="f">
            <v:textbox style="mso-next-textbox:#_x0000_s1141;mso-fit-shape-to-text:t">
              <w:txbxContent>
                <w:p w:rsidR="00DC7BF1" w:rsidRDefault="00DC7BF1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40" style="position:absolute;margin-left:-398.4pt;margin-top:918.55pt;width:8pt;height:8pt;z-index:251714560" fillcolor="#e36c0a [2409]" strok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38" style="position:absolute;margin-left:-398.4pt;margin-top:860.95pt;width:8pt;height:8pt;z-index:251712512" fillcolor="#e36c0a [2409]" stroked="f"/>
        </w:pict>
      </w:r>
      <w:r>
        <w:rPr>
          <w:noProof/>
        </w:rPr>
        <w:pict>
          <v:shape id="_x0000_s1126" type="#_x0000_t202" style="position:absolute;margin-left:416.25pt;margin-top:-42.5pt;width:111.05pt;height:115.8pt;z-index:251700224;mso-wrap-style:none" filled="f" stroked="f">
            <v:textbox style="mso-next-textbox:#_x0000_s1126;mso-fit-shape-to-text:t">
              <w:txbxContent>
                <w:p w:rsidR="00DC7BF1" w:rsidRDefault="00DC7BF1" w:rsidP="00D836DD"/>
              </w:txbxContent>
            </v:textbox>
          </v:shape>
        </w:pict>
      </w:r>
      <w:r>
        <w:rPr>
          <w:noProof/>
        </w:rPr>
        <w:pict>
          <v:shape id="_x0000_s1121" type="#_x0000_t202" style="position:absolute;margin-left:399.65pt;margin-top:269.75pt;width:20.85pt;height:32.65pt;z-index:251697152;mso-wrap-style:none" filled="f" stroked="f">
            <v:textbox style="mso-next-textbox:#_x0000_s1121;mso-fit-shape-to-text:t">
              <w:txbxContent>
                <w:p w:rsidR="00DC7BF1" w:rsidRDefault="00DC7BF1"/>
              </w:txbxContent>
            </v:textbox>
          </v:shape>
        </w:pict>
      </w:r>
      <w:r>
        <w:rPr>
          <w:noProof/>
        </w:rPr>
        <w:pict>
          <v:shape id="_x0000_s1118" type="#_x0000_t202" style="position:absolute;margin-left:-41.8pt;margin-top:550.65pt;width:200.35pt;height:170.4pt;z-index:251695104" filled="f" stroked="f">
            <v:textbox style="mso-next-textbox:#_x0000_s1118;mso-fit-shape-to-text:t">
              <w:txbxContent>
                <w:p w:rsidR="00DC7BF1" w:rsidRDefault="00DC7BF1"/>
              </w:txbxContent>
            </v:textbox>
          </v:shape>
        </w:pict>
      </w:r>
      <w:r>
        <w:rPr>
          <w:noProof/>
        </w:rPr>
        <w:pict>
          <v:shape id="_x0000_s1120" type="#_x0000_t202" style="position:absolute;margin-left:-36.55pt;margin-top:565.05pt;width:20.85pt;height:32.65pt;z-index:251696128;mso-wrap-style:none" filled="f" stroked="f">
            <v:textbox style="mso-next-textbox:#_x0000_s1120;mso-fit-shape-to-text:t">
              <w:txbxContent>
                <w:p w:rsidR="00DC7BF1" w:rsidRDefault="00DC7BF1"/>
              </w:txbxContent>
            </v:textbox>
          </v:shape>
        </w:pict>
      </w:r>
      <w:r>
        <w:rPr>
          <w:noProof/>
        </w:rPr>
        <w:pict>
          <v:shape id="_x0000_s1108" type="#_x0000_t202" style="position:absolute;margin-left:-53.55pt;margin-top:727.6pt;width:148.95pt;height:32.15pt;z-index:251686912" filled="f" stroked="f">
            <v:textbox style="mso-next-textbox:#_x0000_s1108">
              <w:txbxContent>
                <w:p w:rsidR="00DC7BF1" w:rsidRPr="00D21EAD" w:rsidRDefault="00DC7BF1" w:rsidP="00A63966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5</w:t>
                  </w:r>
                  <w:r w:rsidR="00106CA6">
                    <w:rPr>
                      <w:rFonts w:ascii="Verdana" w:hAnsi="Verdana"/>
                      <w:sz w:val="16"/>
                      <w:szCs w:val="16"/>
                    </w:rPr>
                    <w:t>W0213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7" type="#_x0000_t202" style="position:absolute;margin-left:117.55pt;margin-top:723.85pt;width:387.45pt;height:36.3pt;z-index:251685888" filled="f" stroked="f">
            <v:textbox style="mso-next-textbox:#_x0000_s1107">
              <w:txbxContent>
                <w:p w:rsidR="00DC7BF1" w:rsidRPr="00AD5D47" w:rsidRDefault="00DC7BF1" w:rsidP="00A63966">
                  <w:pPr>
                    <w:jc w:val="right"/>
                    <w:rPr>
                      <w:rFonts w:ascii="Verdana" w:hAnsi="Verdana" w:cs="Verdana"/>
                      <w:bCs/>
                      <w:sz w:val="16"/>
                      <w:szCs w:val="16"/>
                    </w:rPr>
                  </w:pPr>
                  <w:r w:rsidRPr="00AD5D47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 xml:space="preserve">© </w:t>
                  </w:r>
                  <w:r w:rsidR="002117F6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>Computer Sharing Centre Ltd 2013</w:t>
                  </w:r>
                  <w:r w:rsidRPr="00AD5D47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 xml:space="preserve"> | www.computersharingcentre.com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56.6pt;margin-top:-30.8pt;width:403.55pt;height:96pt;z-index:251660288" filled="f" stroked="f">
            <v:textbox style="mso-next-textbox:#_x0000_s1028">
              <w:txbxContent>
                <w:p w:rsidR="00DC7BF1" w:rsidRDefault="00DC7BF1">
                  <w:r w:rsidRPr="00A63966">
                    <w:rPr>
                      <w:noProof/>
                    </w:rPr>
                    <w:drawing>
                      <wp:inline distT="0" distB="0" distL="0" distR="0" wp14:anchorId="63D38968" wp14:editId="454B5331">
                        <wp:extent cx="4537075" cy="389547"/>
                        <wp:effectExtent l="19050" t="0" r="0" b="0"/>
                        <wp:docPr id="176" name="Picture 1" descr="CSC logo R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C logo RGB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7075" cy="389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9" type="#_x0000_t32" style="position:absolute;margin-left:-1in;margin-top:-45pt;width:600.7pt;height:0;z-index:251676672" o:connectortype="straight" strokecolor="#e36c0a [2409]" strokeweight="2.25pt"/>
        </w:pict>
      </w:r>
      <w:r>
        <w:rPr>
          <w:noProof/>
        </w:rPr>
        <w:pict>
          <v:shape id="_x0000_s1040" type="#_x0000_t32" style="position:absolute;margin-left:-73.6pt;margin-top:60.35pt;width:600.7pt;height:0;z-index:251669504" o:connectortype="straight" strokecolor="#e36c0a [2409]" strokeweight="2.25pt"/>
        </w:pict>
      </w:r>
      <w:r>
        <w:rPr>
          <w:noProof/>
          <w:color w:val="E36C0A" w:themeColor="accent6" w:themeShade="BF"/>
        </w:rPr>
        <w:pict>
          <v:rect id="_x0000_s1029" style="position:absolute;margin-left:-93.55pt;margin-top:-70.1pt;width:628.25pt;height:129.75pt;z-index:251659775" fillcolor="white [3212]" stroked="f"/>
        </w:pict>
      </w:r>
      <w:r>
        <w:rPr>
          <w:noProof/>
        </w:rPr>
        <w:pict>
          <v:rect id="_x0000_s1098" style="position:absolute;margin-left:-73.6pt;margin-top:-72.8pt;width:601.6pt;height:26.6pt;z-index:251675648" fillcolor="#f79646 [3209]" strokecolor="#f79646 [3209]"/>
        </w:pict>
      </w:r>
      <w:r>
        <w:rPr>
          <w:noProof/>
        </w:rPr>
        <w:pict>
          <v:rect id="_x0000_s1030" style="position:absolute;margin-left:-82.7pt;margin-top:699.15pt;width:628.25pt;height:68.95pt;z-index:251661312" fillcolor="white [3212]" stroked="f"/>
        </w:pict>
      </w:r>
      <w:r>
        <w:rPr>
          <w:noProof/>
          <w:lang w:eastAsia="en-US"/>
        </w:rPr>
        <w:pict>
          <v:shape id="_x0000_s1096" type="#_x0000_t202" style="position:absolute;margin-left:12.75pt;margin-top:262.55pt;width:187.6pt;height:173.25pt;z-index:251674624" filled="f" stroked="f">
            <v:textbox style="mso-next-textbox:#_x0000_s1096">
              <w:txbxContent>
                <w:p w:rsidR="00DC7BF1" w:rsidRPr="00D05D49" w:rsidRDefault="00DC7BF1">
                  <w:pPr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  <w:r w:rsidR="002D2739">
        <w:t xml:space="preserve"> </w:t>
      </w:r>
      <w:bookmarkStart w:id="0" w:name="_GoBack"/>
      <w:bookmarkEnd w:id="0"/>
    </w:p>
    <w:sectPr w:rsidR="00A62EA1" w:rsidSect="00071EE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C5190"/>
    <w:multiLevelType w:val="hybridMultilevel"/>
    <w:tmpl w:val="6E263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1A1AE6"/>
    <w:multiLevelType w:val="hybridMultilevel"/>
    <w:tmpl w:val="34FC0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30E3C"/>
    <w:rsid w:val="00001B43"/>
    <w:rsid w:val="00043387"/>
    <w:rsid w:val="00043E44"/>
    <w:rsid w:val="00054E75"/>
    <w:rsid w:val="00071AFE"/>
    <w:rsid w:val="00071EE0"/>
    <w:rsid w:val="00086CD0"/>
    <w:rsid w:val="00090E3F"/>
    <w:rsid w:val="00095DEA"/>
    <w:rsid w:val="000E2D32"/>
    <w:rsid w:val="000E53B4"/>
    <w:rsid w:val="00106CA6"/>
    <w:rsid w:val="00146372"/>
    <w:rsid w:val="001577AA"/>
    <w:rsid w:val="00193451"/>
    <w:rsid w:val="001A3EEB"/>
    <w:rsid w:val="001B5F99"/>
    <w:rsid w:val="001C6B3A"/>
    <w:rsid w:val="001C7C1F"/>
    <w:rsid w:val="002117F6"/>
    <w:rsid w:val="002318D9"/>
    <w:rsid w:val="00272287"/>
    <w:rsid w:val="002901F6"/>
    <w:rsid w:val="0029641A"/>
    <w:rsid w:val="002D2739"/>
    <w:rsid w:val="002E6A3F"/>
    <w:rsid w:val="00301113"/>
    <w:rsid w:val="00323218"/>
    <w:rsid w:val="003509C8"/>
    <w:rsid w:val="0037742D"/>
    <w:rsid w:val="00380FDB"/>
    <w:rsid w:val="0038239A"/>
    <w:rsid w:val="003C2C1C"/>
    <w:rsid w:val="003C5CC2"/>
    <w:rsid w:val="003F62B8"/>
    <w:rsid w:val="00400390"/>
    <w:rsid w:val="0040326C"/>
    <w:rsid w:val="00412B78"/>
    <w:rsid w:val="004636C4"/>
    <w:rsid w:val="00476590"/>
    <w:rsid w:val="004A08E5"/>
    <w:rsid w:val="004C60B2"/>
    <w:rsid w:val="00524DFC"/>
    <w:rsid w:val="00541AAE"/>
    <w:rsid w:val="00546A34"/>
    <w:rsid w:val="00555826"/>
    <w:rsid w:val="005650AC"/>
    <w:rsid w:val="00565C3E"/>
    <w:rsid w:val="00591385"/>
    <w:rsid w:val="005A2740"/>
    <w:rsid w:val="005D2534"/>
    <w:rsid w:val="006140DD"/>
    <w:rsid w:val="00616A0A"/>
    <w:rsid w:val="00616B23"/>
    <w:rsid w:val="0063704B"/>
    <w:rsid w:val="0067075B"/>
    <w:rsid w:val="006872BC"/>
    <w:rsid w:val="0071219A"/>
    <w:rsid w:val="0074319C"/>
    <w:rsid w:val="00777A5C"/>
    <w:rsid w:val="00790545"/>
    <w:rsid w:val="007A7AF7"/>
    <w:rsid w:val="007B6441"/>
    <w:rsid w:val="00830DD9"/>
    <w:rsid w:val="00841410"/>
    <w:rsid w:val="008B1273"/>
    <w:rsid w:val="008D031B"/>
    <w:rsid w:val="008D43D5"/>
    <w:rsid w:val="00912F4A"/>
    <w:rsid w:val="00923AB6"/>
    <w:rsid w:val="00930E3C"/>
    <w:rsid w:val="009420D8"/>
    <w:rsid w:val="00944CA0"/>
    <w:rsid w:val="00996992"/>
    <w:rsid w:val="009D4949"/>
    <w:rsid w:val="009E332C"/>
    <w:rsid w:val="009F2765"/>
    <w:rsid w:val="009F325D"/>
    <w:rsid w:val="00A0417E"/>
    <w:rsid w:val="00A113B1"/>
    <w:rsid w:val="00A117AF"/>
    <w:rsid w:val="00A20F82"/>
    <w:rsid w:val="00A577E0"/>
    <w:rsid w:val="00A62755"/>
    <w:rsid w:val="00A62EA1"/>
    <w:rsid w:val="00A63966"/>
    <w:rsid w:val="00A952EA"/>
    <w:rsid w:val="00B13C15"/>
    <w:rsid w:val="00B201FF"/>
    <w:rsid w:val="00B743DA"/>
    <w:rsid w:val="00B82E83"/>
    <w:rsid w:val="00B94158"/>
    <w:rsid w:val="00B95B1D"/>
    <w:rsid w:val="00BB1F86"/>
    <w:rsid w:val="00BB4CF3"/>
    <w:rsid w:val="00C31F88"/>
    <w:rsid w:val="00C410B9"/>
    <w:rsid w:val="00C75F9E"/>
    <w:rsid w:val="00C77781"/>
    <w:rsid w:val="00C80770"/>
    <w:rsid w:val="00C85DCF"/>
    <w:rsid w:val="00C92E6E"/>
    <w:rsid w:val="00CA0FD5"/>
    <w:rsid w:val="00D2002C"/>
    <w:rsid w:val="00D4502C"/>
    <w:rsid w:val="00D51871"/>
    <w:rsid w:val="00D778E1"/>
    <w:rsid w:val="00D836DD"/>
    <w:rsid w:val="00D85F84"/>
    <w:rsid w:val="00D86721"/>
    <w:rsid w:val="00DA453B"/>
    <w:rsid w:val="00DC7BF1"/>
    <w:rsid w:val="00DD2DAF"/>
    <w:rsid w:val="00E269D8"/>
    <w:rsid w:val="00E5709C"/>
    <w:rsid w:val="00E629B1"/>
    <w:rsid w:val="00E851E1"/>
    <w:rsid w:val="00E9244A"/>
    <w:rsid w:val="00ED42D0"/>
    <w:rsid w:val="00F02F77"/>
    <w:rsid w:val="00F34A1E"/>
    <w:rsid w:val="00F655CC"/>
    <w:rsid w:val="00F77003"/>
    <w:rsid w:val="00FA42DF"/>
    <w:rsid w:val="00FF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9"/>
    <o:shapelayout v:ext="edit">
      <o:idmap v:ext="edit" data="1"/>
      <o:rules v:ext="edit">
        <o:r id="V:Rule1" type="connector" idref="#_x0000_s1099"/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2D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3C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62755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2755"/>
    <w:rPr>
      <w:rFonts w:ascii="Calibri" w:eastAsia="Times New Roman" w:hAnsi="Calibri" w:cs="Times New Roman"/>
      <w:szCs w:val="21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Liquid Jigsaw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Joyce</dc:creator>
  <cp:lastModifiedBy>Tania</cp:lastModifiedBy>
  <cp:revision>2</cp:revision>
  <cp:lastPrinted>2008-06-05T18:50:00Z</cp:lastPrinted>
  <dcterms:created xsi:type="dcterms:W3CDTF">2013-02-06T14:58:00Z</dcterms:created>
  <dcterms:modified xsi:type="dcterms:W3CDTF">2013-02-06T14:58:00Z</dcterms:modified>
</cp:coreProperties>
</file>