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7" w:rsidRDefault="00E56BC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48.4pt;margin-top:486.9pt;width:211.6pt;height:190.3pt;z-index:251670528" filled="f" stroked="f">
            <v:textbox style="mso-next-textbox:#_x0000_s1049">
              <w:txbxContent>
                <w:p w:rsidR="008D3E89" w:rsidRDefault="008D3E89"/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-6.3pt;margin-top:262.8pt;width:213.4pt;height:190.3pt;z-index:251666303" filled="f" stroked="f">
            <v:textbox style="mso-next-textbox:#_x0000_s1046">
              <w:txbxContent>
                <w:p w:rsidR="007C2006" w:rsidRDefault="007C2006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40.5pt;margin-top:23.75pt;width:205.4pt;height:190.3pt;z-index:251661312" filled="f" stroked="f">
            <v:textbox style="mso-next-textbox:#_x0000_s1030">
              <w:txbxContent>
                <w:p w:rsidR="0057545D" w:rsidRDefault="0057545D"/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-43.1pt;margin-top:704.2pt;width:148.95pt;height:32.15pt;z-index:251673600" filled="f" stroked="f">
            <v:textbox style="mso-next-textbox:#_x0000_s1053">
              <w:txbxContent>
                <w:p w:rsidR="00831D26" w:rsidRPr="000F413A" w:rsidRDefault="00D13A6D" w:rsidP="00831D26">
                  <w:pP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</w:rPr>
                    <w:t>1D</w:t>
                  </w:r>
                  <w:bookmarkStart w:id="0" w:name="_GoBack"/>
                  <w:bookmarkEnd w:id="0"/>
                  <w:r w:rsidR="00831D26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</w:rPr>
                    <w:t>0310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76.5pt;margin-top:-30.9pt;width:224.85pt;height:28.45pt;z-index:251672576" filled="f" stroked="f">
            <v:textbox>
              <w:txbxContent>
                <w:p w:rsidR="00376A4E" w:rsidRDefault="00376A4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72715" cy="229235"/>
                        <wp:effectExtent l="19050" t="0" r="0" b="0"/>
                        <wp:docPr id="23" name="Picture 22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2715" cy="229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44" style="position:absolute;margin-left:166.5pt;margin-top:256.5pt;width:220.45pt;height:208.4pt;z-index:251666175" arcsize="10923f" fillcolor="#fff5ec" stroked="f" strokecolor="#f79646 [3209]" strokeweight="15pt">
            <v:shadow opacity=".5"/>
          </v:roundrect>
        </w:pict>
      </w:r>
      <w:r>
        <w:rPr>
          <w:noProof/>
          <w:lang w:eastAsia="en-GB"/>
        </w:rPr>
        <w:pict>
          <v:rect id="_x0000_s1029" style="position:absolute;margin-left:-74.3pt;margin-top:420.45pt;width:598pt;height:306pt;z-index:251657215" fillcolor="#fde9d9 [665]" stroked="f">
            <v:fill color2="white [3212]" rotate="t" type="gradient"/>
          </v:rect>
        </w:pict>
      </w:r>
      <w:r>
        <w:rPr>
          <w:noProof/>
          <w:lang w:eastAsia="en-GB"/>
        </w:rPr>
        <w:pict>
          <v:shape id="_x0000_s1047" type="#_x0000_t202" style="position:absolute;margin-left:231.05pt;margin-top:309.5pt;width:223.9pt;height:131.6pt;z-index:251668480" filled="f" stroked="f">
            <v:textbox>
              <w:txbxContent>
                <w:p w:rsidR="00626FC3" w:rsidRPr="007C2006" w:rsidRDefault="00626FC3" w:rsidP="00626FC3">
                  <w:pPr>
                    <w:rPr>
                      <w:b/>
                      <w:color w:val="F79646" w:themeColor="accent6"/>
                      <w:sz w:val="56"/>
                      <w:szCs w:val="56"/>
                    </w:rPr>
                  </w:pPr>
                  <w:r>
                    <w:rPr>
                      <w:b/>
                      <w:color w:val="F79646" w:themeColor="accent6"/>
                      <w:sz w:val="56"/>
                      <w:szCs w:val="56"/>
                    </w:rPr>
                    <w:t>Full name</w:t>
                  </w:r>
                </w:p>
                <w:p w:rsidR="008D3E89" w:rsidRPr="007C2006" w:rsidRDefault="008D3E89" w:rsidP="008D3E89">
                  <w:pPr>
                    <w:rPr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b/>
                      <w:color w:val="F79646" w:themeColor="accent6"/>
                      <w:sz w:val="40"/>
                      <w:szCs w:val="40"/>
                    </w:rPr>
                    <w:t>Wednesday Instructor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40" style="position:absolute;margin-left:-3.6pt;margin-top:261.9pt;width:210.7pt;height:194.55pt;z-index:251666432" arcsize="10923f" filled="f" strokecolor="#f79646 [3209]" strokeweight="15pt">
            <v:shadow on="t" opacity=".5"/>
          </v:roundrect>
        </w:pict>
      </w:r>
      <w:r>
        <w:rPr>
          <w:noProof/>
          <w:lang w:eastAsia="en-GB"/>
        </w:rPr>
        <w:pict>
          <v:roundrect id="_x0000_s1043" style="position:absolute;margin-left:96.3pt;margin-top:492.3pt;width:220.45pt;height:208.4pt;z-index:251665919" arcsize="10923f" fillcolor="#fff5ec" stroked="f" strokecolor="#f79646 [3209]" strokeweight="15pt">
            <v:shadow opacity=".5"/>
          </v:roundrect>
        </w:pict>
      </w:r>
      <w:r>
        <w:rPr>
          <w:noProof/>
          <w:lang w:eastAsia="en-GB"/>
        </w:rPr>
        <w:pict>
          <v:shape id="_x0000_s1048" type="#_x0000_t202" style="position:absolute;margin-left:-134.1pt;margin-top:540.9pt;width:5in;height:131.6pt;z-index:251669504" filled="f" stroked="f">
            <v:textbox>
              <w:txbxContent>
                <w:p w:rsidR="008D3E89" w:rsidRPr="007C2006" w:rsidRDefault="00626FC3" w:rsidP="007C2006">
                  <w:pPr>
                    <w:jc w:val="right"/>
                    <w:rPr>
                      <w:b/>
                      <w:color w:val="F79646" w:themeColor="accent6"/>
                      <w:sz w:val="56"/>
                      <w:szCs w:val="56"/>
                    </w:rPr>
                  </w:pPr>
                  <w:r>
                    <w:rPr>
                      <w:b/>
                      <w:color w:val="F79646" w:themeColor="accent6"/>
                      <w:sz w:val="56"/>
                      <w:szCs w:val="56"/>
                    </w:rPr>
                    <w:t>Full name</w:t>
                  </w:r>
                </w:p>
                <w:p w:rsidR="008D3E89" w:rsidRPr="007C2006" w:rsidRDefault="008D3E89" w:rsidP="008D3E89">
                  <w:pPr>
                    <w:jc w:val="right"/>
                    <w:rPr>
                      <w:b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b/>
                      <w:color w:val="F79646" w:themeColor="accent6"/>
                      <w:sz w:val="40"/>
                      <w:szCs w:val="40"/>
                    </w:rPr>
                    <w:t>Thursday Instructor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8" style="position:absolute;margin-left:89.1pt;margin-top:32.5pt;width:220.45pt;height:208.4pt;z-index:251660799" arcsize="10923f" fillcolor="#fff5ec" stroked="f" strokecolor="#f79646 [3209]" strokeweight="15pt">
            <v:shadow opacity=".5"/>
          </v:roundrect>
        </w:pict>
      </w:r>
      <w:r>
        <w:rPr>
          <w:noProof/>
          <w:lang w:eastAsia="en-GB"/>
        </w:rPr>
        <w:pict>
          <v:shape id="_x0000_s1039" type="#_x0000_t202" style="position:absolute;margin-left:-144.35pt;margin-top:64pt;width:5in;height:131.6pt;z-index:251665408" filled="f" stroked="f">
            <v:textbox>
              <w:txbxContent>
                <w:p w:rsidR="007C2006" w:rsidRPr="007C2006" w:rsidRDefault="00626FC3" w:rsidP="007C2006">
                  <w:pPr>
                    <w:jc w:val="right"/>
                    <w:rPr>
                      <w:b/>
                      <w:color w:val="F79646" w:themeColor="accent6"/>
                      <w:sz w:val="56"/>
                      <w:szCs w:val="56"/>
                    </w:rPr>
                  </w:pPr>
                  <w:r>
                    <w:rPr>
                      <w:b/>
                      <w:color w:val="F79646" w:themeColor="accent6"/>
                      <w:sz w:val="56"/>
                      <w:szCs w:val="56"/>
                    </w:rPr>
                    <w:t>Full name</w:t>
                  </w:r>
                </w:p>
                <w:p w:rsidR="007C2006" w:rsidRPr="007C2006" w:rsidRDefault="007C2006" w:rsidP="007C2006">
                  <w:pPr>
                    <w:jc w:val="right"/>
                    <w:rPr>
                      <w:b/>
                      <w:color w:val="F79646" w:themeColor="accent6"/>
                      <w:sz w:val="40"/>
                      <w:szCs w:val="40"/>
                    </w:rPr>
                  </w:pPr>
                  <w:r w:rsidRPr="007C2006">
                    <w:rPr>
                      <w:b/>
                      <w:color w:val="F79646" w:themeColor="accent6"/>
                      <w:sz w:val="40"/>
                      <w:szCs w:val="40"/>
                    </w:rPr>
                    <w:t>Tuesday Instructor</w:t>
                  </w:r>
                </w:p>
                <w:p w:rsidR="007C2006" w:rsidRPr="007C2006" w:rsidRDefault="007C2006" w:rsidP="007C2006">
                  <w:pPr>
                    <w:jc w:val="right"/>
                    <w:rPr>
                      <w:b/>
                      <w:color w:val="F79646" w:themeColor="accent6"/>
                      <w:sz w:val="40"/>
                      <w:szCs w:val="40"/>
                    </w:rPr>
                  </w:pPr>
                  <w:r w:rsidRPr="007C2006">
                    <w:rPr>
                      <w:b/>
                      <w:color w:val="F79646" w:themeColor="accent6"/>
                      <w:sz w:val="40"/>
                      <w:szCs w:val="40"/>
                    </w:rPr>
                    <w:t>Centre Manager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0" style="position:absolute;margin-left:249.3pt;margin-top:484.2pt;width:210.7pt;height:194.55pt;z-index:251671552" arcsize="10923f" filled="f" strokecolor="#f79646 [3209]" strokeweight="15pt">
            <v:shadow on="t" opacity=".5"/>
          </v:roundrect>
        </w:pict>
      </w:r>
      <w:r>
        <w:rPr>
          <w:noProof/>
          <w:lang w:eastAsia="en-GB"/>
        </w:rPr>
        <w:pict>
          <v:roundrect id="_x0000_s1032" style="position:absolute;margin-left:241.4pt;margin-top:22.2pt;width:210.7pt;height:194.55pt;z-index:251662336" arcsize="10923f" filled="f" strokecolor="#f79646 [3209]" strokeweight="15pt">
            <v:shadow on="t" opacity=".5"/>
          </v:roundrect>
        </w:pict>
      </w:r>
    </w:p>
    <w:sectPr w:rsidR="00741177" w:rsidSect="0074117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C4" w:rsidRDefault="00E56BC4" w:rsidP="00D50BDD">
      <w:pPr>
        <w:spacing w:after="0" w:line="240" w:lineRule="auto"/>
      </w:pPr>
      <w:r>
        <w:separator/>
      </w:r>
    </w:p>
  </w:endnote>
  <w:endnote w:type="continuationSeparator" w:id="0">
    <w:p w:rsidR="00E56BC4" w:rsidRDefault="00E56BC4" w:rsidP="00D5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DD" w:rsidRDefault="00E56BC4">
    <w:pPr>
      <w:pStyle w:val="Footer"/>
    </w:pPr>
    <w:r>
      <w:rPr>
        <w:noProof/>
        <w:lang w:eastAsia="en-GB"/>
      </w:rPr>
      <w:pict>
        <v:rect id="_x0000_s2049" style="position:absolute;margin-left:-110.25pt;margin-top:4pt;width:680.9pt;height:52.2pt;z-index:251658240" fillcolor="#f79646 [3209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C4" w:rsidRDefault="00E56BC4" w:rsidP="00D50BDD">
      <w:pPr>
        <w:spacing w:after="0" w:line="240" w:lineRule="auto"/>
      </w:pPr>
      <w:r>
        <w:separator/>
      </w:r>
    </w:p>
  </w:footnote>
  <w:footnote w:type="continuationSeparator" w:id="0">
    <w:p w:rsidR="00E56BC4" w:rsidRDefault="00E56BC4" w:rsidP="00D5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DD" w:rsidRDefault="00E56BC4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9.1pt;margin-top:-19.6pt;width:400pt;height:79.1pt;z-index:251660288" filled="f" fillcolor="#f79646 [3209]" stroked="f" strokecolor="#f2f2f2 [3041]" strokeweight="3pt">
          <v:shadow on="t" type="perspective" color="#974706 [1609]" opacity=".5" offset="1pt" offset2="-1pt"/>
          <v:textbox>
            <w:txbxContent>
              <w:p w:rsidR="00D50BDD" w:rsidRPr="008D3E89" w:rsidRDefault="00D50BDD">
                <w:pPr>
                  <w:rPr>
                    <w:b/>
                    <w:color w:val="F79646" w:themeColor="accent6"/>
                    <w:sz w:val="84"/>
                    <w:szCs w:val="84"/>
                  </w:rPr>
                </w:pPr>
                <w:r w:rsidRPr="008D3E89">
                  <w:rPr>
                    <w:b/>
                    <w:color w:val="F79646" w:themeColor="accent6"/>
                    <w:sz w:val="84"/>
                    <w:szCs w:val="84"/>
                  </w:rPr>
                  <w:t>Your Instructors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2052">
      <o:colormru v:ext="edit" colors="#fff5e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DD"/>
    <w:rsid w:val="00083C0B"/>
    <w:rsid w:val="00376A4E"/>
    <w:rsid w:val="004E6230"/>
    <w:rsid w:val="0057545D"/>
    <w:rsid w:val="005E0B60"/>
    <w:rsid w:val="00626FC3"/>
    <w:rsid w:val="00672F3D"/>
    <w:rsid w:val="00741177"/>
    <w:rsid w:val="007C2006"/>
    <w:rsid w:val="00831D26"/>
    <w:rsid w:val="008D3E89"/>
    <w:rsid w:val="00B732B1"/>
    <w:rsid w:val="00D13A6D"/>
    <w:rsid w:val="00D50BDD"/>
    <w:rsid w:val="00DC11D2"/>
    <w:rsid w:val="00E13808"/>
    <w:rsid w:val="00E56BC4"/>
    <w:rsid w:val="00E631BB"/>
    <w:rsid w:val="00EB5A2F"/>
    <w:rsid w:val="00F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f5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BDD"/>
  </w:style>
  <w:style w:type="paragraph" w:styleId="Footer">
    <w:name w:val="footer"/>
    <w:basedOn w:val="Normal"/>
    <w:link w:val="FooterChar"/>
    <w:uiPriority w:val="99"/>
    <w:semiHidden/>
    <w:unhideWhenUsed/>
    <w:rsid w:val="00D5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BDD"/>
  </w:style>
  <w:style w:type="paragraph" w:styleId="BalloonText">
    <w:name w:val="Balloon Text"/>
    <w:basedOn w:val="Normal"/>
    <w:link w:val="BalloonTextChar"/>
    <w:uiPriority w:val="99"/>
    <w:semiHidden/>
    <w:unhideWhenUsed/>
    <w:rsid w:val="0057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2010-02-26T11:49:00Z</dcterms:created>
  <dcterms:modified xsi:type="dcterms:W3CDTF">2012-10-22T14:45:00Z</dcterms:modified>
</cp:coreProperties>
</file>