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D" w:rsidRDefault="003B1964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56.05pt;margin-top:464.1pt;width:148.95pt;height:32.15pt;z-index:251674624" filled="f" stroked="f">
            <v:textbox>
              <w:txbxContent>
                <w:p w:rsidR="00F14C71" w:rsidRPr="00D21EAD" w:rsidRDefault="004D7CC6" w:rsidP="00F14C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  <w:r w:rsidR="00B755BE">
                    <w:rPr>
                      <w:rFonts w:ascii="Verdana" w:hAnsi="Verdana"/>
                      <w:sz w:val="16"/>
                      <w:szCs w:val="16"/>
                    </w:rPr>
                    <w:t>C0310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47" type="#_x0000_t202" style="position:absolute;margin-left:369.35pt;margin-top:465.9pt;width:387.45pt;height:36.3pt;z-index:251673600" filled="f" stroked="f">
            <v:textbox style="mso-next-textbox:#_x0000_s1047">
              <w:txbxContent>
                <w:p w:rsidR="00F14C71" w:rsidRPr="00AD5D47" w:rsidRDefault="00F14C71" w:rsidP="00F14C71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© </w:t>
                  </w:r>
                  <w:r w:rsidR="00B755BE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Computer Sharing Centre Ltd </w:t>
                  </w:r>
                  <w:r w:rsidR="00B755BE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2010</w:t>
                  </w: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| www.computersharingcentre.com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41" type="#_x0000_t202" style="position:absolute;margin-left:-56.4pt;margin-top:-32.65pt;width:549.05pt;height:82.5pt;z-index:251669504" filled="f" stroked="f">
            <v:textbox style="mso-next-textbox:#_x0000_s1041">
              <w:txbxContent>
                <w:p w:rsidR="00E76A5E" w:rsidRDefault="00F14C71" w:rsidP="00E76A5E">
                  <w:r w:rsidRPr="00F14C71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151880" cy="528191"/>
                        <wp:effectExtent l="19050" t="0" r="1270" b="0"/>
                        <wp:docPr id="47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1880" cy="528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34.45pt;margin-top:312.3pt;width:334.85pt;height:0;z-index:251672576" o:connectortype="straight" strokecolor="#a5a5a5 [2092]" strokeweight=".5pt">
            <v:stroke dashstyle="1 1" endcap="round"/>
          </v:shape>
        </w:pict>
      </w:r>
      <w:r>
        <w:rPr>
          <w:noProof/>
          <w:lang w:val="en-GB" w:eastAsia="en-GB"/>
        </w:rPr>
        <w:pict>
          <v:shape id="_x0000_s1032" type="#_x0000_t202" style="position:absolute;margin-left:63.55pt;margin-top:356pt;width:681.5pt;height:287.15pt;z-index:251664384" filled="f" stroked="f">
            <v:textbox style="mso-next-textbox:#_x0000_s1032">
              <w:txbxContent>
                <w:p w:rsidR="00A96D90" w:rsidRPr="002421C4" w:rsidRDefault="002421C4" w:rsidP="00611B97">
                  <w:pPr>
                    <w:spacing w:after="180" w:line="276" w:lineRule="auto"/>
                    <w:rPr>
                      <w:rFonts w:asciiTheme="minorHAnsi" w:hAnsiTheme="minorHAnsi"/>
                      <w:b/>
                      <w:color w:val="E36C0A" w:themeColor="accent6" w:themeShade="BF"/>
                      <w:sz w:val="66"/>
                      <w:szCs w:val="66"/>
                    </w:rPr>
                  </w:pPr>
                  <w:r w:rsidRPr="002421C4">
                    <w:rPr>
                      <w:rFonts w:asciiTheme="minorHAnsi" w:hAnsiTheme="minorHAnsi"/>
                      <w:b/>
                      <w:color w:val="E36C0A" w:themeColor="accent6" w:themeShade="BF"/>
                      <w:sz w:val="66"/>
                      <w:szCs w:val="66"/>
                    </w:rPr>
                    <w:t>Please DO NOT DISTURB unless urgent!</w:t>
                  </w:r>
                </w:p>
                <w:p w:rsidR="00C94448" w:rsidRPr="00E52225" w:rsidRDefault="00C94448" w:rsidP="00E52225">
                  <w:pPr>
                    <w:spacing w:after="200" w:line="276" w:lineRule="auto"/>
                    <w:rPr>
                      <w:rFonts w:asciiTheme="minorHAnsi" w:hAnsiTheme="minorHAnsi"/>
                      <w:b/>
                      <w:color w:val="000000" w:themeColor="text1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1" type="#_x0000_t202" style="position:absolute;margin-left:33.8pt;margin-top:64.4pt;width:612pt;height:161.6pt;z-index:251663360" filled="f" stroked="f">
            <v:textbox style="mso-next-textbox:#_x0000_s1031">
              <w:txbxContent>
                <w:p w:rsidR="002421C4" w:rsidRDefault="002421C4" w:rsidP="00C94448">
                  <w:pPr>
                    <w:jc w:val="center"/>
                    <w:rPr>
                      <w:rFonts w:asciiTheme="minorHAnsi" w:hAnsiTheme="minorHAnsi"/>
                      <w:b/>
                      <w:color w:val="262626" w:themeColor="text1" w:themeTint="D9"/>
                      <w:sz w:val="124"/>
                      <w:szCs w:val="124"/>
                    </w:rPr>
                  </w:pPr>
                  <w:r>
                    <w:rPr>
                      <w:rFonts w:asciiTheme="minorHAnsi" w:hAnsiTheme="minorHAnsi"/>
                      <w:b/>
                      <w:color w:val="262626" w:themeColor="text1" w:themeTint="D9"/>
                      <w:sz w:val="124"/>
                      <w:szCs w:val="124"/>
                    </w:rPr>
                    <w:t>MAINTENANCE</w:t>
                  </w:r>
                </w:p>
                <w:p w:rsidR="00A96D90" w:rsidRDefault="00A96D90" w:rsidP="00C94448">
                  <w:pPr>
                    <w:jc w:val="center"/>
                    <w:rPr>
                      <w:rFonts w:asciiTheme="minorHAnsi" w:hAnsiTheme="minorHAnsi"/>
                      <w:b/>
                      <w:color w:val="262626" w:themeColor="text1" w:themeTint="D9"/>
                      <w:sz w:val="124"/>
                      <w:szCs w:val="124"/>
                    </w:rPr>
                  </w:pPr>
                  <w:r w:rsidRPr="00E52225">
                    <w:rPr>
                      <w:rFonts w:asciiTheme="minorHAnsi" w:hAnsiTheme="minorHAnsi"/>
                      <w:b/>
                      <w:color w:val="262626" w:themeColor="text1" w:themeTint="D9"/>
                      <w:sz w:val="124"/>
                      <w:szCs w:val="124"/>
                    </w:rPr>
                    <w:t>IN PROGRESS</w:t>
                  </w:r>
                </w:p>
                <w:p w:rsidR="002421C4" w:rsidRPr="00E52225" w:rsidRDefault="002421C4" w:rsidP="00C94448">
                  <w:pPr>
                    <w:jc w:val="center"/>
                    <w:rPr>
                      <w:rFonts w:asciiTheme="minorHAnsi" w:hAnsiTheme="minorHAnsi"/>
                      <w:b/>
                      <w:color w:val="262626" w:themeColor="text1" w:themeTint="D9"/>
                      <w:sz w:val="124"/>
                      <w:szCs w:val="124"/>
                    </w:rPr>
                  </w:pPr>
                  <w:r>
                    <w:rPr>
                      <w:rFonts w:asciiTheme="minorHAnsi" w:hAnsiTheme="minorHAnsi"/>
                      <w:b/>
                      <w:color w:val="262626" w:themeColor="text1" w:themeTint="D9"/>
                      <w:sz w:val="124"/>
                      <w:szCs w:val="1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rect id="_x0000_s1030" style="position:absolute;margin-left:68.65pt;margin-top:60.15pt;width:538.35pt;height:177.6pt;z-index:251662336">
            <v:shadow on="t" opacity=".5" offset="6pt,6pt"/>
          </v:rect>
        </w:pict>
      </w:r>
      <w:r>
        <w:rPr>
          <w:noProof/>
          <w:lang w:val="en-GB" w:eastAsia="en-GB"/>
        </w:rPr>
        <w:pict>
          <v:rect id="_x0000_s1026" style="position:absolute;margin-left:-93.15pt;margin-top:-90.75pt;width:864.35pt;height:510.2pt;z-index:251658240" fillcolor="#fabf8f [1945]" stroked="f">
            <v:fill rotate="t" focus="100%" type="gradient"/>
          </v:rect>
        </w:pict>
      </w:r>
      <w:r>
        <w:rPr>
          <w:noProof/>
          <w:lang w:val="en-GB" w:eastAsia="en-GB"/>
        </w:rPr>
        <w:pict>
          <v:rect id="_x0000_s1043" style="position:absolute;margin-left:68.65pt;margin-top:260.35pt;width:538.35pt;height:76.3pt;z-index:251670528">
            <v:shadow on="t" opacity=".5" offset="6pt,6pt"/>
          </v:rect>
        </w:pict>
      </w:r>
      <w:r>
        <w:rPr>
          <w:noProof/>
          <w:lang w:val="en-GB" w:eastAsia="en-GB"/>
        </w:rPr>
        <w:pict>
          <v:shape id="_x0000_s1044" type="#_x0000_t202" style="position:absolute;margin-left:93.05pt;margin-top:263.85pt;width:328.2pt;height:87.9pt;z-index:251671552" filled="f" stroked="f">
            <v:textbox>
              <w:txbxContent>
                <w:p w:rsidR="002421C4" w:rsidRPr="002421C4" w:rsidRDefault="002421C4">
                  <w:pPr>
                    <w:rPr>
                      <w:sz w:val="96"/>
                      <w:szCs w:val="96"/>
                    </w:rPr>
                  </w:pPr>
                  <w:r w:rsidRPr="002421C4">
                    <w:rPr>
                      <w:rFonts w:asciiTheme="minorHAnsi" w:hAnsiTheme="minorHAnsi"/>
                      <w:b/>
                      <w:color w:val="262626" w:themeColor="text1" w:themeTint="D9"/>
                      <w:sz w:val="96"/>
                      <w:szCs w:val="96"/>
                    </w:rPr>
                    <w:t>UNTIL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rect id="_x0000_s1027" style="position:absolute;margin-left:-83.2pt;margin-top:-50.2pt;width:890.25pt;height:87.9pt;z-index:251659264">
            <v:shadow opacity=".5" offset="6pt,6pt"/>
          </v:rect>
        </w:pict>
      </w:r>
      <w:r>
        <w:rPr>
          <w:noProof/>
          <w:lang w:val="en-GB" w:eastAsia="en-GB"/>
        </w:rPr>
        <w:pict>
          <v:rect id="_x0000_s1039" style="position:absolute;margin-left:-84.05pt;margin-top:494.55pt;width:933pt;height:42.1pt;z-index:251668480" fillcolor="#e36c0a [2409]" stroked="f"/>
        </w:pict>
      </w:r>
    </w:p>
    <w:sectPr w:rsidR="0012317D" w:rsidSect="00A96D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204"/>
    <w:multiLevelType w:val="hybridMultilevel"/>
    <w:tmpl w:val="9E1C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6D90"/>
    <w:rsid w:val="000A004F"/>
    <w:rsid w:val="0012317D"/>
    <w:rsid w:val="002421C4"/>
    <w:rsid w:val="00366A04"/>
    <w:rsid w:val="003B1964"/>
    <w:rsid w:val="004D7CC6"/>
    <w:rsid w:val="00611B97"/>
    <w:rsid w:val="00682BD7"/>
    <w:rsid w:val="006A1EC3"/>
    <w:rsid w:val="00825F0F"/>
    <w:rsid w:val="00833556"/>
    <w:rsid w:val="00863EB2"/>
    <w:rsid w:val="00A55075"/>
    <w:rsid w:val="00A67070"/>
    <w:rsid w:val="00A96D90"/>
    <w:rsid w:val="00AE2CC0"/>
    <w:rsid w:val="00B5356F"/>
    <w:rsid w:val="00B755BE"/>
    <w:rsid w:val="00BA5732"/>
    <w:rsid w:val="00C94448"/>
    <w:rsid w:val="00D15B06"/>
    <w:rsid w:val="00E52225"/>
    <w:rsid w:val="00E76A5E"/>
    <w:rsid w:val="00F14C71"/>
    <w:rsid w:val="00FD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2092]" shadowcolor="none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9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2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Liquid Jigsaw</cp:lastModifiedBy>
  <cp:revision>3</cp:revision>
  <cp:lastPrinted>2008-08-08T11:01:00Z</cp:lastPrinted>
  <dcterms:created xsi:type="dcterms:W3CDTF">2009-10-26T14:34:00Z</dcterms:created>
  <dcterms:modified xsi:type="dcterms:W3CDTF">2010-03-15T15:32:00Z</dcterms:modified>
</cp:coreProperties>
</file>