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E1" w:rsidRDefault="002D3B1E">
      <w:r>
        <w:rPr>
          <w:noProof/>
          <w:lang w:eastAsia="en-GB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5" type="#_x0000_t116" style="position:absolute;margin-left:142.95pt;margin-top:-45.25pt;width:236.45pt;height:57.75pt;z-index:251671039" stroked="f"/>
        </w:pict>
      </w:r>
      <w:r>
        <w:rPr>
          <w:noProof/>
          <w:lang w:eastAsia="en-GB"/>
        </w:rPr>
        <w:pict>
          <v:rect id="_x0000_s1056" style="position:absolute;margin-left:-121.15pt;margin-top:-45.25pt;width:440.9pt;height:57.75pt;z-index:251673600" stroked="f"/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3.85pt;margin-top:-37.8pt;width:556.45pt;height:46.2pt;z-index:251674624" filled="f" stroked="f">
            <v:textbox style="mso-next-textbox:#_x0000_s1029">
              <w:txbxContent>
                <w:p w:rsidR="00AD276B" w:rsidRDefault="00AD276B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027084" cy="431619"/>
                        <wp:effectExtent l="19050" t="0" r="2116" b="0"/>
                        <wp:docPr id="1" name="Picture 0" descr="CSC logo 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SC logo RGB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69601" cy="4352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7" style="position:absolute;margin-left:-121.8pt;margin-top:-111.25pt;width:664.9pt;height:145.95pt;z-index:251659264" fillcolor="#f79646 [3209]" stroked="f" strokecolor="#f79646 [3209]"/>
        </w:pict>
      </w:r>
    </w:p>
    <w:p w:rsidR="00564FE1" w:rsidRPr="00564FE1" w:rsidRDefault="002D3B1E" w:rsidP="00564FE1">
      <w:r>
        <w:rPr>
          <w:noProof/>
          <w:lang w:eastAsia="en-GB"/>
        </w:rPr>
        <w:pict>
          <v:rect id="_x0000_s1057" style="position:absolute;margin-left:-104pt;margin-top:12.55pt;width:664.9pt;height:66.9pt;z-index:251653115" fillcolor="#fbd4b4 [1305]" stroked="f" strokecolor="#f79646 [3209]">
            <v:fill rotate="t" focus="100%" type="gradient"/>
          </v:rect>
        </w:pict>
      </w:r>
    </w:p>
    <w:p w:rsidR="00564FE1" w:rsidRPr="00564FE1" w:rsidRDefault="00564FE1" w:rsidP="00564FE1"/>
    <w:p w:rsidR="00564FE1" w:rsidRPr="00564FE1" w:rsidRDefault="002D3B1E" w:rsidP="00564FE1">
      <w:r>
        <w:rPr>
          <w:noProof/>
          <w:lang w:eastAsia="en-GB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71" type="#_x0000_t64" style="position:absolute;margin-left:-84.45pt;margin-top:17pt;width:612.45pt;height:302.2pt;z-index:251680767" fillcolor="#fde9d9 [665]" stroked="f">
            <v:shadow on="t" color="#fbd4b4 [1305]" offset="3pt,4pt" offset2="2pt,4pt"/>
          </v:shape>
        </w:pict>
      </w:r>
    </w:p>
    <w:p w:rsidR="00564FE1" w:rsidRPr="00564FE1" w:rsidRDefault="00564FE1" w:rsidP="00564FE1"/>
    <w:p w:rsidR="00564FE1" w:rsidRPr="00564FE1" w:rsidRDefault="002D3B1E" w:rsidP="00564FE1">
      <w:r>
        <w:rPr>
          <w:noProof/>
          <w:lang w:eastAsia="en-GB"/>
        </w:rPr>
        <w:pict>
          <v:rect id="_x0000_s1032" style="position:absolute;margin-left:-872.05pt;margin-top:.8pt;width:664.9pt;height:134pt;z-index:251657215" fillcolor="#fbd4b4 [1305]" stroked="f" strokecolor="#f79646 [3209]">
            <v:fill rotate="t" focus="100%" type="gradient"/>
          </v:rect>
        </w:pict>
      </w:r>
    </w:p>
    <w:p w:rsidR="00564FE1" w:rsidRPr="00564FE1" w:rsidRDefault="00564FE1" w:rsidP="00564FE1"/>
    <w:p w:rsidR="00564FE1" w:rsidRDefault="002D3B1E" w:rsidP="00564FE1">
      <w:r>
        <w:rPr>
          <w:noProof/>
          <w:lang w:eastAsia="en-GB"/>
        </w:rPr>
        <w:pict>
          <v:shape id="_x0000_s1030" type="#_x0000_t202" style="position:absolute;margin-left:-72.9pt;margin-top:11.35pt;width:600.9pt;height:159.1pt;z-index:251681792" filled="f" fillcolor="#fabf8f [1945]" stroked="f">
            <v:textbox style="mso-next-textbox:#_x0000_s1030">
              <w:txbxContent>
                <w:p w:rsidR="005D2472" w:rsidRPr="00B456D6" w:rsidRDefault="004D364D" w:rsidP="00AD276B">
                  <w:pPr>
                    <w:jc w:val="center"/>
                    <w:rPr>
                      <w:rFonts w:ascii="Arial Rounded MT Bold" w:hAnsi="Arial Rounded MT Bold"/>
                      <w:b/>
                      <w:sz w:val="80"/>
                      <w:szCs w:val="80"/>
                    </w:rPr>
                  </w:pPr>
                  <w:r>
                    <w:rPr>
                      <w:rFonts w:ascii="Arial Rounded MT Bold" w:hAnsi="Arial Rounded MT Bold"/>
                      <w:b/>
                      <w:sz w:val="80"/>
                      <w:szCs w:val="80"/>
                    </w:rPr>
                    <w:t>Computer</w:t>
                  </w:r>
                </w:p>
                <w:p w:rsidR="00AD276B" w:rsidRPr="00B456D6" w:rsidRDefault="001D1DD1" w:rsidP="00AD276B">
                  <w:pPr>
                    <w:jc w:val="center"/>
                    <w:rPr>
                      <w:rFonts w:ascii="Arial Rounded MT Bold" w:hAnsi="Arial Rounded MT Bold"/>
                      <w:b/>
                      <w:sz w:val="80"/>
                      <w:szCs w:val="80"/>
                    </w:rPr>
                  </w:pPr>
                  <w:r>
                    <w:rPr>
                      <w:rFonts w:ascii="Arial Rounded MT Bold" w:hAnsi="Arial Rounded MT Bold"/>
                      <w:b/>
                      <w:sz w:val="80"/>
                      <w:szCs w:val="80"/>
                    </w:rPr>
                    <w:t>Cleaning</w:t>
                  </w:r>
                </w:p>
                <w:p w:rsidR="00AD276B" w:rsidRDefault="00AD276B"/>
              </w:txbxContent>
            </v:textbox>
          </v:shape>
        </w:pict>
      </w:r>
    </w:p>
    <w:p w:rsidR="00DF220C" w:rsidRPr="006E46ED" w:rsidRDefault="002D3B1E" w:rsidP="00564FE1">
      <w:pPr>
        <w:tabs>
          <w:tab w:val="left" w:pos="5191"/>
        </w:tabs>
      </w:pPr>
      <w:r>
        <w:rPr>
          <w:noProof/>
          <w:lang w:eastAsia="en-GB"/>
        </w:rPr>
        <w:pict>
          <v:rect id="_x0000_s1072" style="position:absolute;margin-left:-108pt;margin-top:169.35pt;width:664.9pt;height:75pt;rotation:180;z-index:251652090" fillcolor="#fbd4b4 [1305]" stroked="f" strokecolor="#f79646 [3209]">
            <v:fill rotate="t" focus="100%" type="gradient"/>
          </v:rect>
        </w:pict>
      </w:r>
      <w:r>
        <w:rPr>
          <w:noProof/>
          <w:lang w:eastAsia="en-GB"/>
        </w:rPr>
        <w:pict>
          <v:rect id="_x0000_s1026" style="position:absolute;margin-left:-108.45pt;margin-top:248pt;width:664.9pt;height:53.1pt;z-index:251655165" fillcolor="#f79646 [3209]" stroked="f" strokecolor="#f79646 [3209]"/>
        </w:pict>
      </w:r>
      <w:r>
        <w:rPr>
          <w:noProof/>
          <w:lang w:eastAsia="en-GB"/>
        </w:rPr>
        <w:pict>
          <v:shape id="_x0000_s1062" type="#_x0000_t202" style="position:absolute;margin-left:-53.85pt;margin-top:532.25pt;width:115.15pt;height:122.2pt;z-index:251678720" filled="f" stroked="f">
            <v:textbox style="mso-next-textbox:#_x0000_s1062">
              <w:txbxContent>
                <w:p w:rsidR="00AD276B" w:rsidRPr="00C5579C" w:rsidRDefault="00394D2F" w:rsidP="00C5579C">
                  <w:pPr>
                    <w:rPr>
                      <w:color w:val="BFBFBF" w:themeColor="background1" w:themeShade="BF"/>
                      <w:sz w:val="16"/>
                      <w:szCs w:val="16"/>
                    </w:rPr>
                  </w:pPr>
                  <w:r>
                    <w:rPr>
                      <w:color w:val="BFBFBF" w:themeColor="background1" w:themeShade="BF"/>
                      <w:sz w:val="16"/>
                      <w:szCs w:val="16"/>
                    </w:rPr>
                    <w:t>6F</w:t>
                  </w:r>
                  <w:r w:rsidR="00AD276B">
                    <w:rPr>
                      <w:color w:val="BFBFBF" w:themeColor="background1" w:themeShade="BF"/>
                      <w:sz w:val="16"/>
                      <w:szCs w:val="16"/>
                    </w:rPr>
                    <w:t>06</w:t>
                  </w:r>
                  <w:r w:rsidR="00AD276B" w:rsidRPr="00C5579C">
                    <w:rPr>
                      <w:color w:val="BFBFBF" w:themeColor="background1" w:themeShade="BF"/>
                      <w:sz w:val="16"/>
                      <w:szCs w:val="16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3" type="#_x0000_t202" style="position:absolute;margin-left:256.2pt;margin-top:533.35pt;width:464.7pt;height:27.75pt;z-index:251679744" filled="f" stroked="f">
            <v:textbox style="mso-next-textbox:#_x0000_s1063">
              <w:txbxContent>
                <w:p w:rsidR="00AD276B" w:rsidRPr="00C5579C" w:rsidRDefault="00AD276B" w:rsidP="00C5579C">
                  <w:pPr>
                    <w:spacing w:after="60"/>
                    <w:rPr>
                      <w:color w:val="BFBFBF" w:themeColor="background1" w:themeShade="BF"/>
                      <w:sz w:val="16"/>
                      <w:szCs w:val="16"/>
                    </w:rPr>
                  </w:pPr>
                  <w:r w:rsidRPr="00C5579C">
                    <w:rPr>
                      <w:rFonts w:cs="Verdana"/>
                      <w:bCs/>
                      <w:color w:val="BFBFBF" w:themeColor="background1" w:themeShade="BF"/>
                      <w:sz w:val="16"/>
                      <w:szCs w:val="16"/>
                    </w:rPr>
                    <w:t>© Computer Sharing Centre Ltd 2010 | www.computersharingcentre.com</w:t>
                  </w:r>
                  <w:r w:rsidRPr="00C5579C">
                    <w:rPr>
                      <w:color w:val="BFBFBF" w:themeColor="background1" w:themeShade="BF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564FE1">
        <w:tab/>
      </w:r>
    </w:p>
    <w:sectPr w:rsidR="00DF220C" w:rsidRPr="006E46ED" w:rsidSect="00DF2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564FE1"/>
    <w:rsid w:val="0008708D"/>
    <w:rsid w:val="0008713F"/>
    <w:rsid w:val="00124303"/>
    <w:rsid w:val="001D1DD1"/>
    <w:rsid w:val="001E5438"/>
    <w:rsid w:val="0025072D"/>
    <w:rsid w:val="00266EBD"/>
    <w:rsid w:val="002D3B1E"/>
    <w:rsid w:val="00331BEA"/>
    <w:rsid w:val="00394D2F"/>
    <w:rsid w:val="003E75CF"/>
    <w:rsid w:val="004910D7"/>
    <w:rsid w:val="004D364D"/>
    <w:rsid w:val="0053553A"/>
    <w:rsid w:val="00564FE1"/>
    <w:rsid w:val="005D2472"/>
    <w:rsid w:val="00636F83"/>
    <w:rsid w:val="006E0420"/>
    <w:rsid w:val="006E46ED"/>
    <w:rsid w:val="006E5BAF"/>
    <w:rsid w:val="007233BD"/>
    <w:rsid w:val="00733656"/>
    <w:rsid w:val="0087139B"/>
    <w:rsid w:val="008F6931"/>
    <w:rsid w:val="00943E6A"/>
    <w:rsid w:val="00954B34"/>
    <w:rsid w:val="00A008B8"/>
    <w:rsid w:val="00A74F2F"/>
    <w:rsid w:val="00AB1194"/>
    <w:rsid w:val="00AD276B"/>
    <w:rsid w:val="00B2270B"/>
    <w:rsid w:val="00B456D6"/>
    <w:rsid w:val="00B87F8B"/>
    <w:rsid w:val="00C205AD"/>
    <w:rsid w:val="00C5579C"/>
    <w:rsid w:val="00CD119B"/>
    <w:rsid w:val="00D14654"/>
    <w:rsid w:val="00DF220C"/>
    <w:rsid w:val="00E15F5E"/>
    <w:rsid w:val="00EB248E"/>
    <w:rsid w:val="00EC75B3"/>
    <w:rsid w:val="00ED4F79"/>
    <w:rsid w:val="00F72C1E"/>
    <w:rsid w:val="00FB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 strokecolor="none" shadow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Liquid Jigsaw</dc:creator>
  <cp:lastModifiedBy>Liquid Jigsaw</cp:lastModifiedBy>
  <cp:revision>2</cp:revision>
  <dcterms:created xsi:type="dcterms:W3CDTF">2010-06-14T12:59:00Z</dcterms:created>
  <dcterms:modified xsi:type="dcterms:W3CDTF">2010-06-14T12:59:00Z</dcterms:modified>
</cp:coreProperties>
</file>