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7204D" w:rsidTr="00C7204D">
        <w:trPr>
          <w:cantSplit/>
          <w:trHeight w:hRule="exact" w:val="1919"/>
        </w:trPr>
        <w:tc>
          <w:tcPr>
            <w:tcW w:w="3600" w:type="dxa"/>
          </w:tcPr>
          <w:p w:rsidR="00C7204D" w:rsidRDefault="00C7204D" w:rsidP="001179A9">
            <w:pPr>
              <w:spacing w:line="80" w:lineRule="exact"/>
              <w:ind w:left="91" w:right="91"/>
            </w:pPr>
          </w:p>
          <w:p w:rsidR="00C7204D" w:rsidRDefault="00FC487B" w:rsidP="00FC487B">
            <w:pPr>
              <w:spacing w:after="40"/>
              <w:ind w:left="91" w:right="91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04D" w:rsidRPr="00C7204D" w:rsidRDefault="00FC487B" w:rsidP="00C7204D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C7204D" w:rsidRPr="00C7204D" w:rsidRDefault="00A85DFE" w:rsidP="001179A9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left:0;text-align:left;margin-left:4.35pt;margin-top:15.9pt;width:169.5pt;height:0;flip:x;z-index:251851776" o:connectortype="straight" strokecolor="#bfbfbf [2412]" strokeweight=".5pt"/>
              </w:pict>
            </w:r>
          </w:p>
          <w:p w:rsidR="00C7204D" w:rsidRPr="00C7204D" w:rsidRDefault="00FC487B" w:rsidP="00C7204D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C7204D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C7204D" w:rsidRPr="00C7204D" w:rsidRDefault="00C7204D" w:rsidP="001179A9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7204D" w:rsidRDefault="00A85DFE" w:rsidP="001179A9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07" type="#_x0000_t32" style="position:absolute;left:0;text-align:left;margin-left:4.35pt;margin-top:1.4pt;width:169.5pt;height:0;flip:x;z-index:251852800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C7204D" w:rsidRDefault="00C7204D" w:rsidP="001179A9">
            <w:pPr>
              <w:ind w:left="90" w:right="90"/>
            </w:pPr>
          </w:p>
        </w:tc>
        <w:tc>
          <w:tcPr>
            <w:tcW w:w="3600" w:type="dxa"/>
          </w:tcPr>
          <w:p w:rsidR="00C7204D" w:rsidRDefault="00C7204D" w:rsidP="00720774">
            <w:pPr>
              <w:spacing w:line="80" w:lineRule="exact"/>
              <w:ind w:left="91" w:right="91"/>
            </w:pPr>
          </w:p>
          <w:p w:rsidR="00C7204D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04D" w:rsidRPr="00C7204D" w:rsidRDefault="00FC487B" w:rsidP="00720774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C7204D" w:rsidRPr="00C7204D" w:rsidRDefault="00A85DFE" w:rsidP="00720774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22" type="#_x0000_t32" style="position:absolute;left:0;text-align:left;margin-left:4.35pt;margin-top:15.9pt;width:169.5pt;height:0;flip:x;z-index:251868160" o:connectortype="straight" strokecolor="#bfbfbf [2412]" strokeweight=".5pt"/>
              </w:pict>
            </w:r>
          </w:p>
          <w:p w:rsidR="00C7204D" w:rsidRPr="00C7204D" w:rsidRDefault="00FC487B" w:rsidP="00720774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C7204D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C7204D" w:rsidRPr="00C7204D" w:rsidRDefault="00C7204D" w:rsidP="00720774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7204D" w:rsidRDefault="00A85DFE" w:rsidP="00720774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23" type="#_x0000_t32" style="position:absolute;left:0;text-align:left;margin-left:4.35pt;margin-top:1.4pt;width:169.5pt;height:0;flip:x;z-index:251869184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C7204D" w:rsidRDefault="00C7204D" w:rsidP="001179A9">
            <w:pPr>
              <w:ind w:left="90" w:right="90"/>
            </w:pPr>
          </w:p>
        </w:tc>
        <w:tc>
          <w:tcPr>
            <w:tcW w:w="3600" w:type="dxa"/>
          </w:tcPr>
          <w:p w:rsidR="00C7204D" w:rsidRDefault="00C7204D" w:rsidP="00720774">
            <w:pPr>
              <w:spacing w:line="80" w:lineRule="exact"/>
              <w:ind w:left="91" w:right="91"/>
            </w:pPr>
          </w:p>
          <w:p w:rsidR="00C7204D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04D" w:rsidRPr="00C7204D" w:rsidRDefault="00FC487B" w:rsidP="00720774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C7204D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C7204D" w:rsidRPr="00C7204D" w:rsidRDefault="00A85DFE" w:rsidP="00720774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38" type="#_x0000_t32" style="position:absolute;left:0;text-align:left;margin-left:4.35pt;margin-top:15.9pt;width:169.5pt;height:0;flip:x;z-index:251884544" o:connectortype="straight" strokecolor="#bfbfbf [2412]" strokeweight=".5pt"/>
              </w:pict>
            </w:r>
          </w:p>
          <w:p w:rsidR="00C7204D" w:rsidRPr="00C7204D" w:rsidRDefault="00FC487B" w:rsidP="00720774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C7204D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C7204D" w:rsidRPr="00C7204D" w:rsidRDefault="00C7204D" w:rsidP="00720774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7204D" w:rsidRDefault="00A85DFE" w:rsidP="00720774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39" type="#_x0000_t32" style="position:absolute;left:0;text-align:left;margin-left:4.35pt;margin-top:1.4pt;width:169.5pt;height:0;flip:x;z-index:251885568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54" type="#_x0000_t32" style="position:absolute;left:0;text-align:left;margin-left:4.35pt;margin-top:15.9pt;width:169.5pt;height:0;flip:x;z-index:251901952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55" type="#_x0000_t32" style="position:absolute;left:0;text-align:left;margin-left:4.35pt;margin-top:1.4pt;width:169.5pt;height:0;flip:x;z-index:251902976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56" type="#_x0000_t32" style="position:absolute;left:0;text-align:left;margin-left:4.35pt;margin-top:15.9pt;width:169.5pt;height:0;flip:x;z-index:251904000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57" type="#_x0000_t32" style="position:absolute;left:0;text-align:left;margin-left:4.35pt;margin-top:1.4pt;width:169.5pt;height:0;flip:x;z-index:251905024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58" type="#_x0000_t32" style="position:absolute;left:0;text-align:left;margin-left:4.35pt;margin-top:15.9pt;width:169.5pt;height:0;flip:x;z-index:251906048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59" type="#_x0000_t32" style="position:absolute;left:0;text-align:left;margin-left:4.35pt;margin-top:1.4pt;width:169.5pt;height:0;flip:x;z-index:251907072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8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60" type="#_x0000_t32" style="position:absolute;left:0;text-align:left;margin-left:4.35pt;margin-top:15.9pt;width:169.5pt;height:0;flip:x;z-index:251909120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61" type="#_x0000_t32" style="position:absolute;left:0;text-align:left;margin-left:4.35pt;margin-top:1.4pt;width:169.5pt;height:0;flip:x;z-index:251910144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9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62" type="#_x0000_t32" style="position:absolute;left:0;text-align:left;margin-left:4.35pt;margin-top:15.9pt;width:169.5pt;height:0;flip:x;z-index:251911168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63" type="#_x0000_t32" style="position:absolute;left:0;text-align:left;margin-left:4.35pt;margin-top:1.4pt;width:169.5pt;height:0;flip:x;z-index:251912192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3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64" type="#_x0000_t32" style="position:absolute;left:0;text-align:left;margin-left:4.35pt;margin-top:15.9pt;width:169.5pt;height:0;flip:x;z-index:251913216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65" type="#_x0000_t32" style="position:absolute;left:0;text-align:left;margin-left:4.35pt;margin-top:1.4pt;width:169.5pt;height:0;flip:x;z-index:251914240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3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66" type="#_x0000_t32" style="position:absolute;left:0;text-align:left;margin-left:4.35pt;margin-top:15.9pt;width:169.5pt;height:0;flip:x;z-index:251916288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67" type="#_x0000_t32" style="position:absolute;left:0;text-align:left;margin-left:4.35pt;margin-top:1.4pt;width:169.5pt;height:0;flip:x;z-index:251917312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68" type="#_x0000_t32" style="position:absolute;left:0;text-align:left;margin-left:4.35pt;margin-top:15.9pt;width:169.5pt;height:0;flip:x;z-index:251918336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69" type="#_x0000_t32" style="position:absolute;left:0;text-align:left;margin-left:4.35pt;margin-top:1.4pt;width:169.5pt;height:0;flip:x;z-index:251919360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70" type="#_x0000_t32" style="position:absolute;left:0;text-align:left;margin-left:4.35pt;margin-top:15.9pt;width:169.5pt;height:0;flip:x;z-index:251920384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71" type="#_x0000_t32" style="position:absolute;left:0;text-align:left;margin-left:4.35pt;margin-top:1.4pt;width:169.5pt;height:0;flip:x;z-index:251921408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72" type="#_x0000_t32" style="position:absolute;left:0;text-align:left;margin-left:4.35pt;margin-top:15.9pt;width:169.5pt;height:0;flip:x;z-index:251923456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73" type="#_x0000_t32" style="position:absolute;left:0;text-align:left;margin-left:4.35pt;margin-top:1.4pt;width:169.5pt;height:0;flip:x;z-index:251924480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74" type="#_x0000_t32" style="position:absolute;left:0;text-align:left;margin-left:4.35pt;margin-top:15.9pt;width:169.5pt;height:0;flip:x;z-index:251925504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75" type="#_x0000_t32" style="position:absolute;left:0;text-align:left;margin-left:4.35pt;margin-top:1.4pt;width:169.5pt;height:0;flip:x;z-index:251926528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76" type="#_x0000_t32" style="position:absolute;left:0;text-align:left;margin-left:4.35pt;margin-top:15.9pt;width:169.5pt;height:0;flip:x;z-index:251927552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77" type="#_x0000_t32" style="position:absolute;left:0;text-align:left;margin-left:4.35pt;margin-top:1.4pt;width:169.5pt;height:0;flip:x;z-index:251928576" o:connectortype="straight" strokecolor="#bfbfbf [2412]" strokeweight=".5pt"/>
              </w:pict>
            </w:r>
          </w:p>
        </w:tc>
        <w:bookmarkStart w:id="0" w:name="_GoBack"/>
        <w:bookmarkEnd w:id="0"/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78" type="#_x0000_t32" style="position:absolute;left:0;text-align:left;margin-left:4.35pt;margin-top:15.9pt;width:169.5pt;height:0;flip:x;z-index:251930624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79" type="#_x0000_t32" style="position:absolute;left:0;text-align:left;margin-left:4.35pt;margin-top:1.4pt;width:169.5pt;height:0;flip:x;z-index:251931648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80" type="#_x0000_t32" style="position:absolute;left:0;text-align:left;margin-left:4.35pt;margin-top:15.9pt;width:169.5pt;height:0;flip:x;z-index:251932672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81" type="#_x0000_t32" style="position:absolute;left:0;text-align:left;margin-left:4.35pt;margin-top:1.4pt;width:169.5pt;height:0;flip:x;z-index:251933696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82" type="#_x0000_t32" style="position:absolute;left:0;text-align:left;margin-left:4.35pt;margin-top:15.9pt;width:169.5pt;height:0;flip:x;z-index:251934720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83" type="#_x0000_t32" style="position:absolute;left:0;text-align:left;margin-left:4.35pt;margin-top:1.4pt;width:169.5pt;height:0;flip:x;z-index:251935744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8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84" type="#_x0000_t32" style="position:absolute;left:0;text-align:left;margin-left:4.35pt;margin-top:15.9pt;width:169.5pt;height:0;flip:x;z-index:251937792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85" type="#_x0000_t32" style="position:absolute;left:0;text-align:left;margin-left:4.35pt;margin-top:1.4pt;width:169.5pt;height:0;flip:x;z-index:251938816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9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86" type="#_x0000_t32" style="position:absolute;left:0;text-align:left;margin-left:4.35pt;margin-top:15.9pt;width:169.5pt;height:0;flip:x;z-index:251939840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87" type="#_x0000_t32" style="position:absolute;left:0;text-align:left;margin-left:4.35pt;margin-top:1.4pt;width:169.5pt;height:0;flip:x;z-index:251940864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7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88" type="#_x0000_t32" style="position:absolute;left:0;text-align:left;margin-left:4.35pt;margin-top:15.9pt;width:169.5pt;height:0;flip:x;z-index:251941888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89" type="#_x0000_t32" style="position:absolute;left:0;text-align:left;margin-left:4.35pt;margin-top:1.4pt;width:169.5pt;height:0;flip:x;z-index:251942912" o:connectortype="straight" strokecolor="#bfbfbf [2412]" strokeweight=".5pt"/>
              </w:pict>
            </w:r>
          </w:p>
        </w:tc>
      </w:tr>
      <w:tr w:rsidR="00690529" w:rsidTr="00D57CAE">
        <w:trPr>
          <w:cantSplit/>
          <w:trHeight w:hRule="exact" w:val="1919"/>
        </w:trPr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7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90" type="#_x0000_t32" style="position:absolute;left:0;text-align:left;margin-left:4.35pt;margin-top:15.9pt;width:169.5pt;height:0;flip:x;z-index:251944960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91" type="#_x0000_t32" style="position:absolute;left:0;text-align:left;margin-left:4.35pt;margin-top:1.4pt;width:169.5pt;height:0;flip:x;z-index:251945984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noProof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7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Member</w:t>
            </w:r>
          </w:p>
          <w:p w:rsidR="00690529" w:rsidRPr="00C7204D" w:rsidRDefault="00A85DFE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en-GB"/>
              </w:rPr>
              <w:pict>
                <v:shape id="_x0000_s1292" type="#_x0000_t32" style="position:absolute;left:0;text-align:left;margin-left:4.35pt;margin-top:15.9pt;width:169.5pt;height:0;flip:x;z-index:251947008" o:connectortype="straight" strokecolor="#bfbfbf [2412]" strokeweight=".5pt"/>
              </w:pict>
            </w:r>
          </w:p>
          <w:p w:rsidR="00690529" w:rsidRPr="00C7204D" w:rsidRDefault="00FC487B" w:rsidP="00D57CAE">
            <w:pPr>
              <w:ind w:left="90" w:right="9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0529">
              <w:rPr>
                <w:rFonts w:ascii="Calibri" w:hAnsi="Calibri"/>
                <w:b/>
                <w:sz w:val="28"/>
                <w:szCs w:val="28"/>
              </w:rPr>
              <w:t>Induction</w:t>
            </w:r>
            <w:r w:rsidR="00690529" w:rsidRPr="00C7204D">
              <w:rPr>
                <w:rFonts w:ascii="Calibri" w:hAnsi="Calibri"/>
                <w:b/>
                <w:sz w:val="28"/>
                <w:szCs w:val="28"/>
              </w:rPr>
              <w:t xml:space="preserve"> date</w:t>
            </w:r>
          </w:p>
          <w:p w:rsidR="00690529" w:rsidRPr="00C7204D" w:rsidRDefault="00690529" w:rsidP="00D57CAE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90529" w:rsidRDefault="00A85DFE" w:rsidP="00D57CAE">
            <w:pPr>
              <w:ind w:left="90" w:right="90"/>
              <w:jc w:val="center"/>
            </w:pPr>
            <w:r>
              <w:rPr>
                <w:noProof/>
                <w:lang w:eastAsia="en-GB"/>
              </w:rPr>
              <w:pict>
                <v:shape id="_x0000_s1293" type="#_x0000_t32" style="position:absolute;left:0;text-align:left;margin-left:4.35pt;margin-top:1.4pt;width:169.5pt;height:0;flip:x;z-index:251948032" o:connectortype="straight" strokecolor="#bfbfbf [2412]" strokeweight=".5pt"/>
              </w:pict>
            </w:r>
          </w:p>
        </w:tc>
        <w:tc>
          <w:tcPr>
            <w:tcW w:w="144" w:type="dxa"/>
          </w:tcPr>
          <w:p w:rsidR="00690529" w:rsidRDefault="00690529" w:rsidP="00D57CAE">
            <w:pPr>
              <w:ind w:left="90" w:right="90"/>
            </w:pPr>
          </w:p>
        </w:tc>
        <w:tc>
          <w:tcPr>
            <w:tcW w:w="3600" w:type="dxa"/>
          </w:tcPr>
          <w:p w:rsidR="00690529" w:rsidRDefault="00690529" w:rsidP="00D57CAE">
            <w:pPr>
              <w:spacing w:line="80" w:lineRule="exact"/>
              <w:ind w:left="91" w:right="91"/>
            </w:pPr>
          </w:p>
          <w:p w:rsidR="00690529" w:rsidRDefault="00FC487B" w:rsidP="00FC487B">
            <w:pPr>
              <w:spacing w:after="40"/>
              <w:ind w:left="91" w:right="91"/>
              <w:jc w:val="both"/>
            </w:pPr>
            <w:r w:rsidRPr="00FC487B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7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87B" w:rsidRDefault="00FC487B" w:rsidP="00FC487B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C487B" w:rsidRDefault="00123BCC" w:rsidP="00FC487B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A85DFE">
              <w:rPr>
                <w:rFonts w:ascii="Verdana" w:hAnsi="Verdana"/>
                <w:sz w:val="16"/>
                <w:szCs w:val="16"/>
              </w:rPr>
              <w:t>F</w:t>
            </w:r>
            <w:r w:rsidR="00D67A29">
              <w:rPr>
                <w:rFonts w:ascii="Verdana" w:hAnsi="Verdana"/>
                <w:sz w:val="16"/>
                <w:szCs w:val="16"/>
              </w:rPr>
              <w:t>0310</w:t>
            </w:r>
          </w:p>
          <w:p w:rsidR="00FC487B" w:rsidRDefault="00FC487B" w:rsidP="00FC487B">
            <w:pPr>
              <w:spacing w:after="160"/>
              <w:ind w:left="91" w:right="91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© Com</w:t>
            </w:r>
            <w:r w:rsidR="00D67A29">
              <w:rPr>
                <w:rFonts w:ascii="Verdana" w:hAnsi="Verdana" w:cs="Verdana"/>
                <w:bCs/>
                <w:sz w:val="16"/>
                <w:szCs w:val="16"/>
              </w:rPr>
              <w:t>puter Sharing Centre Ltd 2010</w:t>
            </w:r>
          </w:p>
          <w:p w:rsidR="00FC487B" w:rsidRPr="007D3EE8" w:rsidRDefault="00FC487B" w:rsidP="00FC487B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www.computersharingcentre.com</w:t>
            </w:r>
          </w:p>
          <w:p w:rsidR="00690529" w:rsidRDefault="00690529" w:rsidP="00D57CAE">
            <w:pPr>
              <w:ind w:left="90" w:right="90"/>
              <w:jc w:val="center"/>
            </w:pPr>
          </w:p>
        </w:tc>
      </w:tr>
    </w:tbl>
    <w:p w:rsidR="00DA049A" w:rsidRPr="001179A9" w:rsidRDefault="00A85DFE" w:rsidP="001179A9">
      <w:pPr>
        <w:ind w:left="90" w:right="90"/>
        <w:rPr>
          <w:vanish/>
        </w:rPr>
      </w:pPr>
    </w:p>
    <w:sectPr w:rsidR="00DA049A" w:rsidRPr="001179A9" w:rsidSect="001179A9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79A9"/>
    <w:rsid w:val="000649E6"/>
    <w:rsid w:val="000917BF"/>
    <w:rsid w:val="001179A9"/>
    <w:rsid w:val="00123BCC"/>
    <w:rsid w:val="00131602"/>
    <w:rsid w:val="00390BCB"/>
    <w:rsid w:val="00395A69"/>
    <w:rsid w:val="004C6CBC"/>
    <w:rsid w:val="00547FBA"/>
    <w:rsid w:val="00690529"/>
    <w:rsid w:val="008B49C5"/>
    <w:rsid w:val="00993A63"/>
    <w:rsid w:val="00A55A1C"/>
    <w:rsid w:val="00A85DFE"/>
    <w:rsid w:val="00AE5C9F"/>
    <w:rsid w:val="00AF5FB5"/>
    <w:rsid w:val="00B454D3"/>
    <w:rsid w:val="00B53D0A"/>
    <w:rsid w:val="00C7204D"/>
    <w:rsid w:val="00CC561F"/>
    <w:rsid w:val="00D67A29"/>
    <w:rsid w:val="00F21308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1"/>
        <o:r id="V:Rule3" type="connector" idref="#_x0000_s1260"/>
        <o:r id="V:Rule4" type="connector" idref="#_x0000_s1274"/>
        <o:r id="V:Rule5" type="connector" idref="#_x0000_s1267"/>
        <o:r id="V:Rule6" type="connector" idref="#_x0000_s1278"/>
        <o:r id="V:Rule7" type="connector" idref="#_x0000_s1255"/>
        <o:r id="V:Rule8" type="connector" idref="#_x0000_s1256"/>
        <o:r id="V:Rule9" type="connector" idref="#_x0000_s1222"/>
        <o:r id="V:Rule10" type="connector" idref="#_x0000_s1281"/>
        <o:r id="V:Rule11" type="connector" idref="#_x0000_s1239"/>
        <o:r id="V:Rule12" type="connector" idref="#_x0000_s1282"/>
        <o:r id="V:Rule13" type="connector" idref="#_x0000_s1262"/>
        <o:r id="V:Rule14" type="connector" idref="#_x0000_s1261"/>
        <o:r id="V:Rule15" type="connector" idref="#_x0000_s1290"/>
        <o:r id="V:Rule16" type="connector" idref="#_x0000_s1275"/>
        <o:r id="V:Rule17" type="connector" idref="#_x0000_s1269"/>
        <o:r id="V:Rule18" type="connector" idref="#_x0000_s1277"/>
        <o:r id="V:Rule19" type="connector" idref="#_x0000_s1287"/>
        <o:r id="V:Rule20" type="connector" idref="#_x0000_s1283"/>
        <o:r id="V:Rule21" type="connector" idref="#_x0000_s1254"/>
        <o:r id="V:Rule22" type="connector" idref="#_x0000_s1286"/>
        <o:r id="V:Rule23" type="connector" idref="#_x0000_s1289"/>
        <o:r id="V:Rule24" type="connector" idref="#_x0000_s1291"/>
        <o:r id="V:Rule25" type="connector" idref="#_x0000_s1259"/>
        <o:r id="V:Rule26" type="connector" idref="#_x0000_s1206"/>
        <o:r id="V:Rule27" type="connector" idref="#_x0000_s1284"/>
        <o:r id="V:Rule28" type="connector" idref="#_x0000_s1264"/>
        <o:r id="V:Rule29" type="connector" idref="#_x0000_s1268"/>
        <o:r id="V:Rule30" type="connector" idref="#_x0000_s1285"/>
        <o:r id="V:Rule31" type="connector" idref="#_x0000_s1280"/>
        <o:r id="V:Rule32" type="connector" idref="#_x0000_s1272"/>
        <o:r id="V:Rule33" type="connector" idref="#_x0000_s1263"/>
        <o:r id="V:Rule34" type="connector" idref="#_x0000_s1223"/>
        <o:r id="V:Rule35" type="connector" idref="#_x0000_s1288"/>
        <o:r id="V:Rule36" type="connector" idref="#_x0000_s1266"/>
        <o:r id="V:Rule37" type="connector" idref="#_x0000_s1207"/>
        <o:r id="V:Rule38" type="connector" idref="#_x0000_s1293"/>
        <o:r id="V:Rule39" type="connector" idref="#_x0000_s1276"/>
        <o:r id="V:Rule40" type="connector" idref="#_x0000_s1257"/>
        <o:r id="V:Rule41" type="connector" idref="#_x0000_s1279"/>
        <o:r id="V:Rule42" type="connector" idref="#_x0000_s1292"/>
        <o:r id="V:Rule43" type="connector" idref="#_x0000_s1270"/>
        <o:r id="V:Rule44" type="connector" idref="#_x0000_s1258"/>
        <o:r id="V:Rule45" type="connector" idref="#_x0000_s1238"/>
        <o:r id="V:Rule46" type="connector" idref="#_x0000_s12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4</cp:revision>
  <dcterms:created xsi:type="dcterms:W3CDTF">2009-10-15T09:29:00Z</dcterms:created>
  <dcterms:modified xsi:type="dcterms:W3CDTF">2012-10-23T10:16:00Z</dcterms:modified>
</cp:coreProperties>
</file>