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818"/>
        <w:gridCol w:w="341"/>
        <w:gridCol w:w="4818"/>
      </w:tblGrid>
      <w:tr w:rsidR="00E03351" w:rsidTr="00E03351">
        <w:trPr>
          <w:cantSplit/>
          <w:trHeight w:hRule="exact" w:val="3061"/>
        </w:trPr>
        <w:tc>
          <w:tcPr>
            <w:tcW w:w="4818" w:type="dxa"/>
          </w:tcPr>
          <w:p w:rsidR="00E03351" w:rsidRPr="00492E7A" w:rsidRDefault="00CE4F4F" w:rsidP="00E03351">
            <w:pPr>
              <w:ind w:left="120" w:right="120"/>
              <w:rPr>
                <w:i/>
              </w:rPr>
            </w:pPr>
            <w:r>
              <w:rPr>
                <w:i/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3.05pt;margin-top:53.15pt;width:163.9pt;height:82.45pt;z-index:251670528" filled="f" stroked="f">
                  <v:textbox style="mso-next-textbox:#_x0000_s1038">
                    <w:txbxContent>
                      <w:p w:rsidR="00492E7A" w:rsidRPr="00C924E6" w:rsidRDefault="00EB00FC" w:rsidP="00CD4278">
                        <w:pPr>
                          <w:pStyle w:val="orangetext"/>
                          <w:spacing w:after="200"/>
                        </w:pPr>
                        <w:r w:rsidRPr="00C924E6">
                          <w:t>Please complete the Visitors Temporary Membership Form (found outside the Computer Sharing Centre in the Social Club) which contains the log on details and code of conduct.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68" type="#_x0000_t202" style="position:absolute;left:0;text-align:left;margin-left:158pt;margin-top:48.2pt;width:81.7pt;height:91.75pt;z-index:251678720" filled="f" stroked="f">
                  <v:textbox>
                    <w:txbxContent>
                      <w:p w:rsidR="00711980" w:rsidRDefault="00711980" w:rsidP="00711980">
                        <w:pPr>
                          <w:jc w:val="both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765851" cy="986400"/>
                              <wp:effectExtent l="19050" t="0" r="0" b="0"/>
                              <wp:docPr id="365" name="Picture 364" descr="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851" cy="986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E4F4F">
              <w:rPr>
                <w:i/>
                <w:noProof/>
                <w:lang w:val="en-US" w:eastAsia="zh-TW"/>
              </w:rPr>
              <w:pict>
                <v:shape id="_x0000_s1027" type="#_x0000_t202" style="position:absolute;left:0;text-align:left;margin-left:-7.55pt;margin-top:-.4pt;width:265.5pt;height:162.9pt;z-index:251660288;mso-width-relative:margin;mso-height-relative:margin" filled="f" stroked="f">
                  <v:textbox style="mso-next-textbox:#_x0000_s1027">
                    <w:txbxContent>
                      <w:p w:rsidR="00E03351" w:rsidRDefault="00711980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357" name="Picture 356" descr="Temporary Membership card design 06B - NO TEXT no 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mporary Membership card design 06B - NO TEXT no pic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1" w:type="dxa"/>
          </w:tcPr>
          <w:p w:rsidR="00E03351" w:rsidRDefault="00CE4F4F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29" type="#_x0000_t202" style="position:absolute;left:0;text-align:left;margin-left:9.25pt;margin-top:-.5pt;width:265.5pt;height:162.9pt;z-index:251662336;mso-position-horizontal-relative:text;mso-position-vertical-relative:text;mso-width-relative:margin;mso-height-relative:margin" filled="f" stroked="f">
                  <v:textbox style="mso-next-textbox:#_x0000_s1029">
                    <w:txbxContent>
                      <w:p w:rsidR="00E03351" w:rsidRDefault="00711980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358" name="Picture 357" descr="Temporary Membership card design 06B - NO TEXT no 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mporary Membership card design 06B - NO TEXT no pic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8" w:type="dxa"/>
          </w:tcPr>
          <w:p w:rsidR="00E03351" w:rsidRDefault="00CE4F4F" w:rsidP="00E03351">
            <w:pPr>
              <w:ind w:left="120" w:right="120"/>
            </w:pPr>
            <w:r w:rsidRPr="00CE4F4F">
              <w:rPr>
                <w:i/>
                <w:noProof/>
                <w:lang w:eastAsia="en-GB"/>
              </w:rPr>
              <w:pict>
                <v:shape id="_x0000_s1069" type="#_x0000_t202" style="position:absolute;left:0;text-align:left;margin-left:157.7pt;margin-top:47.85pt;width:81.7pt;height:91.75pt;z-index:251679744;mso-position-horizontal-relative:text;mso-position-vertical-relative:text" filled="f" stroked="f">
                  <v:textbox>
                    <w:txbxContent>
                      <w:p w:rsidR="00711980" w:rsidRDefault="00711980" w:rsidP="00711980">
                        <w:pPr>
                          <w:jc w:val="both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765851" cy="986400"/>
                              <wp:effectExtent l="19050" t="0" r="0" b="0"/>
                              <wp:docPr id="376" name="Picture 364" descr="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851" cy="986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E4F4F">
              <w:rPr>
                <w:i/>
                <w:noProof/>
                <w:lang w:eastAsia="en-GB"/>
              </w:rPr>
              <w:pict>
                <v:shape id="_x0000_s1061" type="#_x0000_t202" style="position:absolute;left:0;text-align:left;margin-left:2.8pt;margin-top:52.55pt;width:163.9pt;height:83.05pt;z-index:251671552;mso-position-horizontal-relative:text;mso-position-vertical-relative:text" filled="f" stroked="f">
                  <v:textbox style="mso-next-textbox:#_x0000_s1061">
                    <w:txbxContent>
                      <w:p w:rsidR="00EB00FC" w:rsidRPr="00EB00FC" w:rsidRDefault="00EB00FC" w:rsidP="00CD4278">
                        <w:pPr>
                          <w:pStyle w:val="orangetext"/>
                          <w:spacing w:after="200"/>
                        </w:pPr>
                        <w:r w:rsidRPr="00EB00FC">
                          <w:t>Please complete the Visitors Temporary Membership For</w:t>
                        </w:r>
                        <w:r>
                          <w:t xml:space="preserve">m </w:t>
                        </w:r>
                        <w:r w:rsidRPr="00EB00FC">
                          <w:t>(found outside the Computer Sharing Centre in the Social Club) which contains the log on details and code of conduct.</w:t>
                        </w:r>
                      </w:p>
                    </w:txbxContent>
                  </v:textbox>
                </v:shape>
              </w:pict>
            </w:r>
          </w:p>
        </w:tc>
      </w:tr>
      <w:tr w:rsidR="00E03351" w:rsidTr="00E03351">
        <w:trPr>
          <w:cantSplit/>
          <w:trHeight w:hRule="exact" w:val="340"/>
        </w:trPr>
        <w:tc>
          <w:tcPr>
            <w:tcW w:w="4818" w:type="dxa"/>
          </w:tcPr>
          <w:p w:rsidR="00E03351" w:rsidRPr="00492E7A" w:rsidRDefault="00E03351" w:rsidP="00E03351">
            <w:pPr>
              <w:ind w:left="120" w:right="120"/>
              <w:rPr>
                <w:i/>
              </w:rPr>
            </w:pPr>
          </w:p>
        </w:tc>
        <w:tc>
          <w:tcPr>
            <w:tcW w:w="341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</w:tr>
      <w:tr w:rsidR="00E03351" w:rsidTr="00E03351">
        <w:trPr>
          <w:cantSplit/>
          <w:trHeight w:hRule="exact" w:val="3061"/>
        </w:trPr>
        <w:tc>
          <w:tcPr>
            <w:tcW w:w="4818" w:type="dxa"/>
          </w:tcPr>
          <w:p w:rsidR="00E03351" w:rsidRPr="00492E7A" w:rsidRDefault="00CE4F4F" w:rsidP="00E03351">
            <w:pPr>
              <w:ind w:left="120" w:right="120"/>
              <w:rPr>
                <w:i/>
              </w:rPr>
            </w:pPr>
            <w:r>
              <w:rPr>
                <w:i/>
                <w:noProof/>
                <w:lang w:eastAsia="en-GB"/>
              </w:rPr>
              <w:pict>
                <v:shape id="_x0000_s1070" type="#_x0000_t202" style="position:absolute;left:0;text-align:left;margin-left:158pt;margin-top:48.9pt;width:81.7pt;height:91.75pt;z-index:251680768;mso-position-horizontal-relative:text;mso-position-vertical-relative:text" filled="f" stroked="f">
                  <v:textbox>
                    <w:txbxContent>
                      <w:p w:rsidR="00711980" w:rsidRDefault="00711980" w:rsidP="00711980">
                        <w:pPr>
                          <w:jc w:val="both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765851" cy="986400"/>
                              <wp:effectExtent l="19050" t="0" r="0" b="0"/>
                              <wp:docPr id="387" name="Picture 364" descr="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851" cy="986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62" type="#_x0000_t202" style="position:absolute;left:0;text-align:left;margin-left:2pt;margin-top:53.7pt;width:163.9pt;height:83.05pt;z-index:251672576;mso-position-horizontal-relative:text;mso-position-vertical-relative:text" filled="f" stroked="f">
                  <v:textbox style="mso-next-textbox:#_x0000_s1062">
                    <w:txbxContent>
                      <w:p w:rsidR="00EB00FC" w:rsidRPr="00EB00FC" w:rsidRDefault="00EB00FC" w:rsidP="00CD4278">
                        <w:pPr>
                          <w:pStyle w:val="orangetext"/>
                          <w:spacing w:after="200"/>
                        </w:pPr>
                        <w:r w:rsidRPr="00EB00FC">
                          <w:t>Please complete the Visitors Temporary Membership For</w:t>
                        </w:r>
                        <w:r>
                          <w:t xml:space="preserve">m </w:t>
                        </w:r>
                        <w:r w:rsidRPr="00EB00FC">
                          <w:t>(found outside the Computer Sharing Centre in the Social Club) which contains the log on details and code of conduct.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30" type="#_x0000_t202" style="position:absolute;left:0;text-align:left;margin-left:-7.75pt;margin-top:.4pt;width:265.5pt;height:162.9pt;z-index:251663360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711980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359" name="Picture 358" descr="Temporary Membership card design 06B - NO TEXT no 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mporary Membership card design 06B - NO TEXT no pic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28" type="#_x0000_t202" style="position:absolute;left:0;text-align:left;margin-left:1.3pt;margin-top:.95pt;width:265.5pt;height:162.9pt;z-index:251661312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E03351" w:rsidP="00E03351"/>
                    </w:txbxContent>
                  </v:textbox>
                </v:shape>
              </w:pict>
            </w:r>
          </w:p>
        </w:tc>
        <w:tc>
          <w:tcPr>
            <w:tcW w:w="341" w:type="dxa"/>
          </w:tcPr>
          <w:p w:rsidR="00E03351" w:rsidRDefault="00CE4F4F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31" type="#_x0000_t202" style="position:absolute;left:0;text-align:left;margin-left:9.4pt;margin-top:.05pt;width:265.5pt;height:162.9pt;z-index:251664384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711980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360" name="Picture 359" descr="Temporary Membership card design 06B - NO TEXT no 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mporary Membership card design 06B - NO TEXT no pic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8" w:type="dxa"/>
          </w:tcPr>
          <w:p w:rsidR="00E03351" w:rsidRDefault="00CE4F4F" w:rsidP="00E03351">
            <w:pPr>
              <w:ind w:left="120" w:right="120"/>
            </w:pPr>
            <w:r w:rsidRPr="00CE4F4F">
              <w:rPr>
                <w:i/>
                <w:noProof/>
                <w:lang w:eastAsia="en-GB"/>
              </w:rPr>
              <w:pict>
                <v:shape id="_x0000_s1071" type="#_x0000_t202" style="position:absolute;left:0;text-align:left;margin-left:158.1pt;margin-top:48.5pt;width:81.7pt;height:91.75pt;z-index:251681792;mso-position-horizontal-relative:text;mso-position-vertical-relative:text" filled="f" stroked="f">
                  <v:textbox>
                    <w:txbxContent>
                      <w:p w:rsidR="00711980" w:rsidRDefault="00711980" w:rsidP="00711980">
                        <w:pPr>
                          <w:jc w:val="both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765851" cy="986400"/>
                              <wp:effectExtent l="19050" t="0" r="0" b="0"/>
                              <wp:docPr id="399" name="Picture 364" descr="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851" cy="986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E4F4F">
              <w:rPr>
                <w:i/>
                <w:noProof/>
                <w:lang w:eastAsia="en-GB"/>
              </w:rPr>
              <w:pict>
                <v:shape id="_x0000_s1063" type="#_x0000_t202" style="position:absolute;left:0;text-align:left;margin-left:2.85pt;margin-top:53.6pt;width:163.9pt;height:83.05pt;z-index:251673600;mso-position-horizontal-relative:text;mso-position-vertical-relative:text" filled="f" stroked="f">
                  <v:textbox style="mso-next-textbox:#_x0000_s1063">
                    <w:txbxContent>
                      <w:p w:rsidR="00EB00FC" w:rsidRPr="00EB00FC" w:rsidRDefault="00EB00FC" w:rsidP="00CD4278">
                        <w:pPr>
                          <w:pStyle w:val="orangetext"/>
                          <w:spacing w:after="200"/>
                        </w:pPr>
                        <w:r w:rsidRPr="00EB00FC">
                          <w:t>Please complete the Visitors Temporary Membership For</w:t>
                        </w:r>
                        <w:r>
                          <w:t xml:space="preserve">m </w:t>
                        </w:r>
                        <w:r w:rsidRPr="00EB00FC">
                          <w:t>(found outside the Computer Sharing Centre in the Social Club) which contains the log on details and code of conduct.</w:t>
                        </w:r>
                      </w:p>
                    </w:txbxContent>
                  </v:textbox>
                </v:shape>
              </w:pict>
            </w:r>
          </w:p>
        </w:tc>
      </w:tr>
      <w:tr w:rsidR="00E03351" w:rsidTr="00E03351">
        <w:trPr>
          <w:cantSplit/>
          <w:trHeight w:hRule="exact" w:val="340"/>
        </w:trPr>
        <w:tc>
          <w:tcPr>
            <w:tcW w:w="4818" w:type="dxa"/>
          </w:tcPr>
          <w:p w:rsidR="00E03351" w:rsidRPr="00492E7A" w:rsidRDefault="00E03351" w:rsidP="00E03351">
            <w:pPr>
              <w:ind w:left="120" w:right="120"/>
              <w:rPr>
                <w:i/>
              </w:rPr>
            </w:pPr>
          </w:p>
        </w:tc>
        <w:tc>
          <w:tcPr>
            <w:tcW w:w="341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</w:tr>
      <w:tr w:rsidR="00E03351" w:rsidTr="00E03351">
        <w:trPr>
          <w:cantSplit/>
          <w:trHeight w:hRule="exact" w:val="3061"/>
        </w:trPr>
        <w:tc>
          <w:tcPr>
            <w:tcW w:w="4818" w:type="dxa"/>
          </w:tcPr>
          <w:p w:rsidR="00E03351" w:rsidRPr="00492E7A" w:rsidRDefault="00CE4F4F" w:rsidP="00E03351">
            <w:pPr>
              <w:ind w:left="120" w:right="120"/>
              <w:rPr>
                <w:i/>
              </w:rPr>
            </w:pPr>
            <w:r>
              <w:rPr>
                <w:i/>
                <w:noProof/>
                <w:lang w:eastAsia="en-GB"/>
              </w:rPr>
              <w:pict>
                <v:shape id="_x0000_s1072" type="#_x0000_t202" style="position:absolute;left:0;text-align:left;margin-left:157.7pt;margin-top:48.4pt;width:81.7pt;height:91.75pt;z-index:251682816;mso-position-horizontal-relative:text;mso-position-vertical-relative:text" filled="f" stroked="f">
                  <v:textbox>
                    <w:txbxContent>
                      <w:p w:rsidR="00711980" w:rsidRDefault="00711980" w:rsidP="00711980">
                        <w:pPr>
                          <w:jc w:val="both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765851" cy="986400"/>
                              <wp:effectExtent l="19050" t="0" r="0" b="0"/>
                              <wp:docPr id="412" name="Picture 364" descr="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851" cy="986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64" type="#_x0000_t202" style="position:absolute;left:0;text-align:left;margin-left:2.05pt;margin-top:53.2pt;width:163.9pt;height:83.05pt;z-index:251674624;mso-position-horizontal-relative:text;mso-position-vertical-relative:text" filled="f" stroked="f">
                  <v:textbox style="mso-next-textbox:#_x0000_s1064">
                    <w:txbxContent>
                      <w:p w:rsidR="00EB00FC" w:rsidRPr="00EB00FC" w:rsidRDefault="00EB00FC" w:rsidP="00CD4278">
                        <w:pPr>
                          <w:pStyle w:val="orangetext"/>
                          <w:spacing w:after="200"/>
                        </w:pPr>
                        <w:r w:rsidRPr="00EB00FC">
                          <w:t>Please complete the Visitors Temporary Membership For</w:t>
                        </w:r>
                        <w:r>
                          <w:t xml:space="preserve">m </w:t>
                        </w:r>
                        <w:r w:rsidRPr="00EB00FC">
                          <w:t>(found outside the Computer Sharing Centre in the Social Club) which contains the log on details and code of conduct.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33" type="#_x0000_t202" style="position:absolute;left:0;text-align:left;margin-left:-7.75pt;margin-top:.5pt;width:265.5pt;height:162.9pt;z-index:251666432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711980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361" name="Picture 360" descr="Temporary Membership card design 06B - NO TEXT no 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mporary Membership card design 06B - NO TEXT no pic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1" w:type="dxa"/>
          </w:tcPr>
          <w:p w:rsidR="00E03351" w:rsidRDefault="00CE4F4F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32" type="#_x0000_t202" style="position:absolute;left:0;text-align:left;margin-left:9.4pt;margin-top:.5pt;width:265.5pt;height:162.9pt;z-index:251665408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711980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362" name="Picture 361" descr="Temporary Membership card design 06B - NO TEXT no 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mporary Membership card design 06B - NO TEXT no pic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8" w:type="dxa"/>
          </w:tcPr>
          <w:p w:rsidR="00E03351" w:rsidRDefault="00CE4F4F" w:rsidP="00E03351">
            <w:pPr>
              <w:ind w:left="120" w:right="120"/>
            </w:pPr>
            <w:r w:rsidRPr="00CE4F4F">
              <w:rPr>
                <w:i/>
                <w:noProof/>
                <w:lang w:eastAsia="en-GB"/>
              </w:rPr>
              <w:pict>
                <v:shape id="_x0000_s1073" type="#_x0000_t202" style="position:absolute;left:0;text-align:left;margin-left:158.1pt;margin-top:48.4pt;width:81.7pt;height:91.75pt;z-index:251683840;mso-position-horizontal-relative:text;mso-position-vertical-relative:text" filled="f" stroked="f">
                  <v:textbox>
                    <w:txbxContent>
                      <w:p w:rsidR="00711980" w:rsidRDefault="00711980" w:rsidP="00711980">
                        <w:pPr>
                          <w:jc w:val="both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765851" cy="986400"/>
                              <wp:effectExtent l="19050" t="0" r="0" b="0"/>
                              <wp:docPr id="426" name="Picture 364" descr="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851" cy="986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E4F4F">
              <w:rPr>
                <w:i/>
                <w:noProof/>
                <w:lang w:eastAsia="en-GB"/>
              </w:rPr>
              <w:pict>
                <v:shape id="_x0000_s1065" type="#_x0000_t202" style="position:absolute;left:0;text-align:left;margin-left:2.5pt;margin-top:53.9pt;width:163.9pt;height:83.05pt;z-index:251675648;mso-position-horizontal-relative:text;mso-position-vertical-relative:text" filled="f" stroked="f">
                  <v:textbox style="mso-next-textbox:#_x0000_s1065">
                    <w:txbxContent>
                      <w:p w:rsidR="00EB00FC" w:rsidRPr="00EB00FC" w:rsidRDefault="00EB00FC" w:rsidP="00CD4278">
                        <w:pPr>
                          <w:pStyle w:val="orangetext"/>
                          <w:spacing w:after="200"/>
                        </w:pPr>
                        <w:r w:rsidRPr="00EB00FC">
                          <w:t>Please complete the Visitors Temporary Membership For</w:t>
                        </w:r>
                        <w:r>
                          <w:t xml:space="preserve">m </w:t>
                        </w:r>
                        <w:r w:rsidRPr="00EB00FC">
                          <w:t>(found outside the Computer Sharing Centre in the Social Club) which contains the log on details and code of conduct.</w:t>
                        </w:r>
                      </w:p>
                    </w:txbxContent>
                  </v:textbox>
                </v:shape>
              </w:pict>
            </w:r>
          </w:p>
        </w:tc>
      </w:tr>
      <w:tr w:rsidR="00E03351" w:rsidTr="00E03351">
        <w:trPr>
          <w:cantSplit/>
          <w:trHeight w:hRule="exact" w:val="340"/>
        </w:trPr>
        <w:tc>
          <w:tcPr>
            <w:tcW w:w="4818" w:type="dxa"/>
          </w:tcPr>
          <w:p w:rsidR="00E03351" w:rsidRPr="00492E7A" w:rsidRDefault="00E03351" w:rsidP="00E03351">
            <w:pPr>
              <w:ind w:left="120" w:right="120"/>
              <w:rPr>
                <w:i/>
              </w:rPr>
            </w:pPr>
          </w:p>
        </w:tc>
        <w:tc>
          <w:tcPr>
            <w:tcW w:w="341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</w:tr>
      <w:tr w:rsidR="00E03351" w:rsidTr="00E03351">
        <w:trPr>
          <w:cantSplit/>
          <w:trHeight w:hRule="exact" w:val="3061"/>
        </w:trPr>
        <w:tc>
          <w:tcPr>
            <w:tcW w:w="4818" w:type="dxa"/>
          </w:tcPr>
          <w:p w:rsidR="00E03351" w:rsidRPr="00492E7A" w:rsidRDefault="00CE4F4F" w:rsidP="00E03351">
            <w:pPr>
              <w:ind w:left="120" w:right="120"/>
              <w:rPr>
                <w:i/>
              </w:rPr>
            </w:pPr>
            <w:r>
              <w:rPr>
                <w:i/>
                <w:noProof/>
                <w:lang w:eastAsia="en-GB"/>
              </w:rPr>
              <w:pict>
                <v:shape id="_x0000_s1074" type="#_x0000_t202" style="position:absolute;left:0;text-align:left;margin-left:158.5pt;margin-top:49.65pt;width:81.7pt;height:91.75pt;z-index:251684864;mso-position-horizontal-relative:text;mso-position-vertical-relative:text" filled="f" stroked="f">
                  <v:textbox>
                    <w:txbxContent>
                      <w:p w:rsidR="00711980" w:rsidRDefault="00711980" w:rsidP="00711980">
                        <w:pPr>
                          <w:jc w:val="both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765851" cy="986400"/>
                              <wp:effectExtent l="19050" t="0" r="0" b="0"/>
                              <wp:docPr id="441" name="Picture 364" descr="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851" cy="986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E4F4F">
              <w:rPr>
                <w:noProof/>
                <w:lang w:eastAsia="en-GB"/>
              </w:rPr>
              <w:pict>
                <v:shape id="_x0000_s1067" type="#_x0000_t202" style="position:absolute;left:0;text-align:left;margin-left:2.3pt;margin-top:54.75pt;width:163.9pt;height:83.05pt;z-index:251677696;mso-position-horizontal-relative:text;mso-position-vertical-relative:text" filled="f" stroked="f">
                  <v:textbox style="mso-next-textbox:#_x0000_s1067">
                    <w:txbxContent>
                      <w:p w:rsidR="00A46EB8" w:rsidRPr="00EB00FC" w:rsidRDefault="00A46EB8" w:rsidP="00CD4278">
                        <w:pPr>
                          <w:pStyle w:val="orangetext"/>
                          <w:spacing w:after="200"/>
                        </w:pPr>
                        <w:r w:rsidRPr="00EB00FC">
                          <w:t>Please complete the Visitors Temporary Membership For</w:t>
                        </w:r>
                        <w:r>
                          <w:t xml:space="preserve">m </w:t>
                        </w:r>
                        <w:r w:rsidRPr="00EB00FC">
                          <w:t>(found outside the Computer Sharing Centre in the Social Club) which contains the log on details and code of conduct.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35" type="#_x0000_t202" style="position:absolute;left:0;text-align:left;margin-left:-7.4pt;margin-top:1.55pt;width:265.5pt;height:162.9pt;z-index:251668480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711980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363" name="Picture 362" descr="Temporary Membership card design 06B - NO TEXT no 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mporary Membership card design 06B - NO TEXT no pic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1" w:type="dxa"/>
          </w:tcPr>
          <w:p w:rsidR="00E03351" w:rsidRDefault="00CE4F4F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34" type="#_x0000_t202" style="position:absolute;left:0;text-align:left;margin-left:9.75pt;margin-top:1.55pt;width:265.5pt;height:162.9pt;z-index:251667456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711980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364" name="Picture 363" descr="Temporary Membership card design 06B - NO TEXT no 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mporary Membership card design 06B - NO TEXT no pic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8" w:type="dxa"/>
          </w:tcPr>
          <w:p w:rsidR="00E03351" w:rsidRDefault="00CE4F4F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75" type="#_x0000_t202" style="position:absolute;left:0;text-align:left;margin-left:158.3pt;margin-top:49.65pt;width:81.7pt;height:91.75pt;z-index:251685888;mso-position-horizontal-relative:text;mso-position-vertical-relative:text" filled="f" stroked="f">
                  <v:textbox>
                    <w:txbxContent>
                      <w:p w:rsidR="00711980" w:rsidRDefault="00711980" w:rsidP="00711980">
                        <w:pPr>
                          <w:jc w:val="both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765851" cy="986400"/>
                              <wp:effectExtent l="19050" t="0" r="0" b="0"/>
                              <wp:docPr id="457" name="Picture 364" descr="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851" cy="986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E4F4F">
              <w:rPr>
                <w:i/>
                <w:noProof/>
                <w:lang w:eastAsia="en-GB"/>
              </w:rPr>
              <w:pict>
                <v:shape id="_x0000_s1066" type="#_x0000_t202" style="position:absolute;left:0;text-align:left;margin-left:2.7pt;margin-top:55.1pt;width:163.9pt;height:83.05pt;z-index:251676672;mso-position-horizontal-relative:text;mso-position-vertical-relative:text" filled="f" stroked="f">
                  <v:textbox style="mso-next-textbox:#_x0000_s1066">
                    <w:txbxContent>
                      <w:p w:rsidR="00A46EB8" w:rsidRPr="00EB00FC" w:rsidRDefault="00A46EB8" w:rsidP="00CD4278">
                        <w:pPr>
                          <w:pStyle w:val="orangetext"/>
                          <w:spacing w:after="200"/>
                        </w:pPr>
                        <w:r w:rsidRPr="00EB00FC">
                          <w:t>Please complete the Visitors Temporary Membership For</w:t>
                        </w:r>
                        <w:r>
                          <w:t xml:space="preserve">m </w:t>
                        </w:r>
                        <w:r w:rsidRPr="00EB00FC">
                          <w:t>(found outside the Computer Sharing Centre in the Social Club) which contains the log on details and code of conduct.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1238D" w:rsidRPr="00E03351" w:rsidRDefault="0021238D" w:rsidP="00E03351">
      <w:pPr>
        <w:ind w:left="120" w:right="120"/>
        <w:rPr>
          <w:vanish/>
        </w:rPr>
      </w:pPr>
    </w:p>
    <w:sectPr w:rsidR="0021238D" w:rsidRPr="00E03351" w:rsidSect="00E03351">
      <w:type w:val="continuous"/>
      <w:pgSz w:w="11905" w:h="16837"/>
      <w:pgMar w:top="1785" w:right="963" w:bottom="0" w:left="963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03351"/>
    <w:rsid w:val="000470DC"/>
    <w:rsid w:val="00186759"/>
    <w:rsid w:val="001C123F"/>
    <w:rsid w:val="0021238D"/>
    <w:rsid w:val="00295FF3"/>
    <w:rsid w:val="002A1922"/>
    <w:rsid w:val="002B63C6"/>
    <w:rsid w:val="002E4685"/>
    <w:rsid w:val="002F537A"/>
    <w:rsid w:val="0030682D"/>
    <w:rsid w:val="00347C21"/>
    <w:rsid w:val="00356BB0"/>
    <w:rsid w:val="00392EF3"/>
    <w:rsid w:val="003B2AA3"/>
    <w:rsid w:val="003D58E6"/>
    <w:rsid w:val="0042220D"/>
    <w:rsid w:val="00492E7A"/>
    <w:rsid w:val="004D20A8"/>
    <w:rsid w:val="005D3FF1"/>
    <w:rsid w:val="00610DEB"/>
    <w:rsid w:val="006332DC"/>
    <w:rsid w:val="006368E8"/>
    <w:rsid w:val="006939E8"/>
    <w:rsid w:val="006E32F2"/>
    <w:rsid w:val="00711980"/>
    <w:rsid w:val="00775251"/>
    <w:rsid w:val="007814E9"/>
    <w:rsid w:val="007A6315"/>
    <w:rsid w:val="007E23A6"/>
    <w:rsid w:val="009C55D3"/>
    <w:rsid w:val="009F2F63"/>
    <w:rsid w:val="009F77BD"/>
    <w:rsid w:val="00A46EB8"/>
    <w:rsid w:val="00A52949"/>
    <w:rsid w:val="00A6594D"/>
    <w:rsid w:val="00AE0903"/>
    <w:rsid w:val="00B10B84"/>
    <w:rsid w:val="00B544D3"/>
    <w:rsid w:val="00BE2934"/>
    <w:rsid w:val="00BE351E"/>
    <w:rsid w:val="00C36BEA"/>
    <w:rsid w:val="00C5018F"/>
    <w:rsid w:val="00C655D1"/>
    <w:rsid w:val="00C924E6"/>
    <w:rsid w:val="00CD4278"/>
    <w:rsid w:val="00CE4F4F"/>
    <w:rsid w:val="00D04CE5"/>
    <w:rsid w:val="00D62786"/>
    <w:rsid w:val="00DB3C70"/>
    <w:rsid w:val="00DF634C"/>
    <w:rsid w:val="00E03351"/>
    <w:rsid w:val="00EB00FC"/>
    <w:rsid w:val="00EB2DAA"/>
    <w:rsid w:val="00EC589C"/>
    <w:rsid w:val="00FA0147"/>
    <w:rsid w:val="00FA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51"/>
    <w:rPr>
      <w:rFonts w:ascii="Tahoma" w:hAnsi="Tahoma" w:cs="Tahoma"/>
      <w:sz w:val="16"/>
      <w:szCs w:val="16"/>
    </w:rPr>
  </w:style>
  <w:style w:type="paragraph" w:customStyle="1" w:styleId="orangetext">
    <w:name w:val="orange text"/>
    <w:basedOn w:val="Normal"/>
    <w:link w:val="orangetextChar"/>
    <w:qFormat/>
    <w:rsid w:val="00CD4278"/>
    <w:pPr>
      <w:spacing w:line="240" w:lineRule="auto"/>
    </w:pPr>
    <w:rPr>
      <w:b/>
      <w:color w:val="E36C0A" w:themeColor="accent6" w:themeShade="BF"/>
      <w:sz w:val="20"/>
      <w:szCs w:val="20"/>
    </w:rPr>
  </w:style>
  <w:style w:type="character" w:customStyle="1" w:styleId="orangetextChar">
    <w:name w:val="orange text Char"/>
    <w:basedOn w:val="DefaultParagraphFont"/>
    <w:link w:val="orangetext"/>
    <w:rsid w:val="00CD4278"/>
    <w:rPr>
      <w:b/>
      <w:color w:val="E36C0A" w:themeColor="accent6" w:themeShade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Liquid Jigsaw</cp:lastModifiedBy>
  <cp:revision>5</cp:revision>
  <cp:lastPrinted>2010-03-18T17:09:00Z</cp:lastPrinted>
  <dcterms:created xsi:type="dcterms:W3CDTF">2010-03-18T17:09:00Z</dcterms:created>
  <dcterms:modified xsi:type="dcterms:W3CDTF">2010-03-26T11:32:00Z</dcterms:modified>
</cp:coreProperties>
</file>