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A1" w:rsidRDefault="006B3C01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margin-left:416.55pt;margin-top:-45.7pt;width:97.4pt;height:163.1pt;z-index:251703296;mso-wrap-style:none" filled="f" stroked="f">
            <v:textbox style="mso-next-textbox:#_x0000_s1135">
              <w:txbxContent>
                <w:p w:rsidR="00DA51B7" w:rsidRDefault="00DA51B7">
                  <w:r w:rsidRPr="00DA51B7">
                    <w:rPr>
                      <w:noProof/>
                      <w:lang w:eastAsia="en-GB"/>
                    </w:rPr>
                    <w:drawing>
                      <wp:inline distT="0" distB="0" distL="0" distR="0" wp14:anchorId="02B70EC7" wp14:editId="43BE879D">
                        <wp:extent cx="1053465" cy="1146175"/>
                        <wp:effectExtent l="0" t="0" r="0" b="0"/>
                        <wp:docPr id="165" name="Picture 165" descr="C:\Users\Tania\AppData\Local\Microsoft\Windows\Temporary Internet Files\Content.IE5\35GIYN9Y\MC900435731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ania\AppData\Local\Microsoft\Windows\Temporary Internet Files\Content.IE5\35GIYN9Y\MC900435731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3465" cy="1146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8" type="#_x0000_t202" style="position:absolute;margin-left:205.75pt;margin-top:632.5pt;width:284.3pt;height:153.8pt;z-index:251683840" filled="f" stroked="f">
            <v:textbox style="mso-next-textbox:#_x0000_s1038">
              <w:txbxContent>
                <w:p w:rsidR="00C92E6E" w:rsidRPr="00CF0F2F" w:rsidRDefault="00C92E6E" w:rsidP="00CF0F2F">
                  <w:pPr>
                    <w:spacing w:line="240" w:lineRule="auto"/>
                    <w:jc w:val="center"/>
                    <w:rPr>
                      <w:b/>
                      <w:sz w:val="44"/>
                      <w:szCs w:val="44"/>
                    </w:rPr>
                  </w:pPr>
                  <w:r w:rsidRPr="00CF0F2F">
                    <w:rPr>
                      <w:b/>
                      <w:sz w:val="44"/>
                      <w:szCs w:val="44"/>
                    </w:rPr>
                    <w:t xml:space="preserve">All welcome! </w:t>
                  </w:r>
                </w:p>
                <w:p w:rsidR="00C92E6E" w:rsidRPr="00DA51B7" w:rsidRDefault="00C92E6E" w:rsidP="00CF0F2F">
                  <w:pPr>
                    <w:spacing w:line="240" w:lineRule="auto"/>
                    <w:jc w:val="center"/>
                    <w:rPr>
                      <w:b/>
                      <w:color w:val="E36C0A" w:themeColor="accent6" w:themeShade="BF"/>
                      <w:sz w:val="44"/>
                      <w:szCs w:val="44"/>
                    </w:rPr>
                  </w:pPr>
                  <w:r w:rsidRPr="00DA51B7">
                    <w:rPr>
                      <w:b/>
                      <w:color w:val="E36C0A" w:themeColor="accent6" w:themeShade="BF"/>
                      <w:sz w:val="44"/>
                      <w:szCs w:val="44"/>
                    </w:rPr>
                    <w:t>Tea and Coffee will be served</w:t>
                  </w:r>
                </w:p>
                <w:p w:rsidR="00C92E6E" w:rsidRPr="00C92E6E" w:rsidRDefault="00C92E6E" w:rsidP="00C92E6E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C92E6E" w:rsidRPr="00C92E6E" w:rsidRDefault="00C92E6E" w:rsidP="001A3EEB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1A3EEB" w:rsidRPr="001A3EEB" w:rsidRDefault="001A3EEB" w:rsidP="001A3EEB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1A3EEB" w:rsidRDefault="001A3EEB" w:rsidP="001A3EE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29" type="#_x0000_t202" style="position:absolute;margin-left:240.25pt;margin-top:203.4pt;width:214.3pt;height:80.5pt;z-index:251698176" filled="f" stroked="f">
            <v:textbox style="mso-next-textbox:#_x0000_s1129">
              <w:txbxContent>
                <w:p w:rsidR="00255CFB" w:rsidRDefault="00255CFB">
                  <w:r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eastAsia="en-GB"/>
                    </w:rPr>
                    <w:drawing>
                      <wp:inline distT="0" distB="0" distL="0" distR="0" wp14:anchorId="10A3EA05" wp14:editId="7B55743D">
                        <wp:extent cx="1903258" cy="708660"/>
                        <wp:effectExtent l="114300" t="114300" r="154305" b="148590"/>
                        <wp:docPr id="166" name="Picture 166" descr="http://www.honeynet.org/files/facebook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honeynet.org/files/facebook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3258" cy="708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0"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26" style="position:absolute;margin-left:-84.05pt;margin-top:49.65pt;width:612.05pt;height:393.3pt;z-index:251650040" fillcolor="#fabf8f [1945]" stroked="f">
            <v:fill rotate="t" focus="100%" type="gradient"/>
          </v:rect>
        </w:pict>
      </w:r>
      <w:r>
        <w:rPr>
          <w:noProof/>
          <w:lang w:eastAsia="en-GB"/>
        </w:rPr>
        <w:pict>
          <v:shape id="_x0000_s1134" type="#_x0000_t202" style="position:absolute;margin-left:23.4pt;margin-top:635.4pt;width:257.5pt;height:107.35pt;z-index:251702272" filled="f" stroked="f">
            <v:textbox style="mso-next-textbox:#_x0000_s1134">
              <w:txbxContent>
                <w:p w:rsidR="005B7833" w:rsidRDefault="005B7833"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051FBB3B" wp14:editId="2D5E76C4">
                        <wp:extent cx="1616456" cy="655320"/>
                        <wp:effectExtent l="152400" t="209550" r="174625" b="240030"/>
                        <wp:docPr id="167" name="Picture 167" descr="http://blog.anymeeting.com/wp-content/uploads/2011/11/twitt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blog.anymeeting.com/wp-content/uploads/2011/11/twitt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1194524">
                                  <a:off x="0" y="0"/>
                                  <a:ext cx="1619931" cy="6567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0"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2" type="#_x0000_t202" style="position:absolute;margin-left:290.7pt;margin-top:288.4pt;width:229.55pt;height:334.45pt;z-index:251680768" filled="f" stroked="f">
            <v:textbox style="mso-next-textbox:#_x0000_s1102">
              <w:txbxContent>
                <w:p w:rsidR="00DC50D2" w:rsidRPr="00DC50D2" w:rsidRDefault="00DC50D2" w:rsidP="00DC50D2">
                  <w:pPr>
                    <w:rPr>
                      <w:rFonts w:ascii="Calibri" w:eastAsia="Times New Roman" w:hAnsi="Calibri" w:cs="Times New Roman"/>
                      <w:b/>
                      <w:sz w:val="44"/>
                      <w:szCs w:val="44"/>
                      <w:lang w:eastAsia="en-GB"/>
                    </w:rPr>
                  </w:pPr>
                  <w:r w:rsidRPr="00DC50D2">
                    <w:rPr>
                      <w:rFonts w:ascii="Calibri" w:eastAsia="Times New Roman" w:hAnsi="Calibri" w:cs="Times New Roman"/>
                      <w:b/>
                      <w:sz w:val="44"/>
                      <w:szCs w:val="44"/>
                      <w:lang w:eastAsia="en-GB"/>
                    </w:rPr>
                    <w:t>Come and watch our Instructors give you brief and fun introductions to the things you may have got tired of hearing about –</w:t>
                  </w:r>
                </w:p>
                <w:p w:rsidR="00476590" w:rsidRPr="00CF0F2F" w:rsidRDefault="00DC50D2">
                  <w:pPr>
                    <w:rPr>
                      <w:rFonts w:ascii="Calibri" w:eastAsia="Times New Roman" w:hAnsi="Calibri" w:cs="Times New Roman"/>
                      <w:b/>
                      <w:color w:val="E36C0A" w:themeColor="accent6" w:themeShade="BF"/>
                      <w:sz w:val="44"/>
                      <w:szCs w:val="44"/>
                      <w:lang w:eastAsia="en-GB"/>
                    </w:rPr>
                  </w:pPr>
                  <w:r w:rsidRPr="00CF0F2F">
                    <w:rPr>
                      <w:rFonts w:ascii="Calibri" w:eastAsia="Times New Roman" w:hAnsi="Calibri" w:cs="Times New Roman"/>
                      <w:b/>
                      <w:color w:val="E36C0A" w:themeColor="accent6" w:themeShade="BF"/>
                      <w:sz w:val="44"/>
                      <w:szCs w:val="44"/>
                      <w:lang w:eastAsia="en-GB"/>
                    </w:rPr>
                    <w:t>Who knows, you may even want to give one of them a try?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33" type="#_x0000_t202" style="position:absolute;margin-left:134.5pt;margin-top:367.95pt;width:138.45pt;height:102.85pt;z-index:251701248" filled="f" stroked="f">
            <v:textbox style="mso-next-textbox:#_x0000_s1133">
              <w:txbxContent>
                <w:p w:rsidR="005B7833" w:rsidRDefault="005B7833">
                  <w:r>
                    <w:rPr>
                      <w:noProof/>
                      <w:color w:val="0000FF"/>
                      <w:lang w:eastAsia="en-GB"/>
                    </w:rPr>
                    <w:drawing>
                      <wp:inline distT="0" distB="0" distL="0" distR="0" wp14:anchorId="2DBFB984" wp14:editId="2F3CB5C0">
                        <wp:extent cx="1011080" cy="1238491"/>
                        <wp:effectExtent l="0" t="0" r="0" b="0"/>
                        <wp:docPr id="168" name="Picture 168" descr="Wikipedia-logo.pn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Wikipedia-logo.pn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4861" cy="12431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32" type="#_x0000_t202" style="position:absolute;margin-left:-25.5pt;margin-top:374.4pt;width:164.95pt;height:130.35pt;z-index:251699711" filled="f" stroked="f">
            <v:textbox style="mso-next-textbox:#_x0000_s1132">
              <w:txbxContent>
                <w:p w:rsidR="00255CFB" w:rsidRDefault="00255CFB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2906DC26" wp14:editId="073855B4">
                        <wp:extent cx="1423686" cy="1423686"/>
                        <wp:effectExtent l="114300" t="114300" r="157480" b="157480"/>
                        <wp:docPr id="169" name="Picture 169" descr="http://www.dontwasteyourtime.co.uk/wp-content/uploads/2010/08/skyp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dontwasteyourtime.co.uk/wp-content/uploads/2010/08/skyp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7842" cy="14378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0"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31" type="#_x0000_t202" style="position:absolute;margin-left:-33.7pt;margin-top:471.05pt;width:293.9pt;height:199.65pt;z-index:251700224" filled="f" stroked="f">
            <v:textbox style="mso-next-textbox:#_x0000_s1131">
              <w:txbxContent>
                <w:p w:rsidR="00255CFB" w:rsidRDefault="00255CFB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1AB58DF9" wp14:editId="42144540">
                        <wp:extent cx="3599727" cy="2052661"/>
                        <wp:effectExtent l="0" t="0" r="0" b="0"/>
                        <wp:docPr id="170" name="Picture 170" descr="Skyp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Skyp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95757" cy="2050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25" type="#_x0000_t202" style="position:absolute;margin-left:-45.55pt;margin-top:363.65pt;width:321.7pt;height:286.15pt;z-index:251652473" fillcolor="#fde9d9 [665]" strokecolor="white [3212]" strokeweight="3pt">
            <v:shadow on="t" type="perspective" color="#974706 [1609]" opacity=".5" offset="1pt" offset2="-1pt"/>
            <v:textbox style="mso-next-textbox:#_x0000_s1125">
              <w:txbxContent>
                <w:p w:rsidR="009A3425" w:rsidRPr="001A3EEB" w:rsidRDefault="009A3425" w:rsidP="009A3425"/>
              </w:txbxContent>
            </v:textbox>
          </v:shape>
        </w:pict>
      </w:r>
      <w:r>
        <w:rPr>
          <w:noProof/>
          <w:lang w:eastAsia="en-GB"/>
        </w:rPr>
        <w:pict>
          <v:shape id="_x0000_s1091" type="#_x0000_t202" style="position:absolute;margin-left:196.55pt;margin-top:628.9pt;width:300.45pt;height:83.7pt;z-index:251682816" fillcolor="#fde9d9 [665]" strokecolor="white [3212]" strokeweight="3pt">
            <v:shadow on="t" type="perspective" color="#974706 [1609]" opacity=".5" offset="1pt" offset2="-1pt"/>
            <v:textbox style="mso-next-textbox:#_x0000_s1091">
              <w:txbxContent>
                <w:p w:rsidR="00C85DCF" w:rsidRPr="001A3EEB" w:rsidRDefault="00C85DCF" w:rsidP="00C85DCF"/>
              </w:txbxContent>
            </v:textbox>
          </v:shape>
        </w:pict>
      </w:r>
      <w:r>
        <w:rPr>
          <w:noProof/>
          <w:lang w:eastAsia="en-GB"/>
        </w:rPr>
        <w:pict>
          <v:shape id="_x0000_s1128" type="#_x0000_t202" style="position:absolute;margin-left:439.25pt;margin-top:70.6pt;width:95.75pt;height:78.75pt;z-index:251697152" filled="f" stroked="f">
            <v:textbox style="mso-next-textbox:#_x0000_s1128">
              <w:txbxContent>
                <w:p w:rsidR="00255CFB" w:rsidRDefault="00255CFB">
                  <w:r>
                    <w:rPr>
                      <w:rFonts w:ascii="Tahoma" w:hAnsi="Tahoma" w:cs="Tahoma"/>
                      <w:noProof/>
                      <w:color w:val="3B5998"/>
                      <w:sz w:val="17"/>
                      <w:szCs w:val="17"/>
                      <w:lang w:eastAsia="en-GB"/>
                    </w:rPr>
                    <w:drawing>
                      <wp:inline distT="0" distB="0" distL="0" distR="0" wp14:anchorId="143CA2A6" wp14:editId="753874E5">
                        <wp:extent cx="655320" cy="655320"/>
                        <wp:effectExtent l="57150" t="57150" r="87630" b="87630"/>
                        <wp:docPr id="171" name="Picture 171" descr="Facebook UK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Facebook UK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" cy="655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10" type="#_x0000_t202" style="position:absolute;margin-left:239.45pt;margin-top:44.15pt;width:373.25pt;height:160.65pt;z-index:251687936" filled="f" stroked="f">
            <v:textbox style="mso-next-textbox:#_x0000_s1110">
              <w:txbxContent>
                <w:p w:rsidR="00B10344" w:rsidRDefault="00DC50D2">
                  <w:r w:rsidRPr="00DC50D2">
                    <w:rPr>
                      <w:noProof/>
                      <w:lang w:eastAsia="en-GB"/>
                    </w:rPr>
                    <w:drawing>
                      <wp:inline distT="0" distB="0" distL="0" distR="0" wp14:anchorId="4E47AFC5" wp14:editId="2F2EEE23">
                        <wp:extent cx="2026920" cy="1351280"/>
                        <wp:effectExtent l="304800" t="266700" r="297180" b="267970"/>
                        <wp:docPr id="138" name="Picture 138" descr="http://nedcolville.files.wordpress.com/2011/08/bbc-iplayer-logo.jpg?w=450&amp;h=300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nedcolville.files.wordpress.com/2011/08/bbc-iplayer-logo.jpg?w=450&amp;h=300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920" cy="1351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1905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65000" dist="50800" dir="12900000" kx="195000" ky="145000" algn="tl" rotWithShape="0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360000"/>
                                  </a:camera>
                                  <a:lightRig rig="twoPt" dir="t">
                                    <a:rot lat="0" lon="0" rev="7200000"/>
                                  </a:lightRig>
                                </a:scene3d>
                                <a:sp3d contourW="12700">
                                  <a:bevelT w="25400" h="19050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margin-left:-33.7pt;margin-top:97.5pt;width:299pt;height:295.25pt;z-index:251678720" filled="f" stroked="f">
            <v:textbox style="mso-next-textbox:#_x0000_s1100">
              <w:txbxContent>
                <w:p w:rsidR="00DC50D2" w:rsidRPr="00E27917" w:rsidRDefault="00DC50D2" w:rsidP="00DC50D2">
                  <w:pPr>
                    <w:spacing w:after="180"/>
                    <w:rPr>
                      <w:b/>
                      <w:sz w:val="52"/>
                      <w:szCs w:val="48"/>
                    </w:rPr>
                  </w:pPr>
                  <w:r w:rsidRPr="00E27917">
                    <w:rPr>
                      <w:b/>
                      <w:sz w:val="52"/>
                      <w:szCs w:val="48"/>
                    </w:rPr>
                    <w:t xml:space="preserve">Introducing you to what </w:t>
                  </w:r>
                  <w:r>
                    <w:rPr>
                      <w:b/>
                      <w:sz w:val="52"/>
                      <w:szCs w:val="48"/>
                    </w:rPr>
                    <w:t xml:space="preserve">lots of </w:t>
                  </w:r>
                  <w:r w:rsidRPr="00E27917">
                    <w:rPr>
                      <w:b/>
                      <w:sz w:val="52"/>
                      <w:szCs w:val="48"/>
                    </w:rPr>
                    <w:t xml:space="preserve">people </w:t>
                  </w:r>
                  <w:r>
                    <w:rPr>
                      <w:b/>
                      <w:sz w:val="52"/>
                      <w:szCs w:val="48"/>
                    </w:rPr>
                    <w:t>enjoy</w:t>
                  </w:r>
                  <w:r w:rsidRPr="00E27917">
                    <w:rPr>
                      <w:b/>
                      <w:sz w:val="52"/>
                      <w:szCs w:val="48"/>
                    </w:rPr>
                    <w:t xml:space="preserve"> doing on the internet in 2012!</w:t>
                  </w:r>
                </w:p>
                <w:p w:rsidR="00DC50D2" w:rsidRDefault="00193451" w:rsidP="00DC50D2">
                  <w:pPr>
                    <w:spacing w:after="180"/>
                    <w:rPr>
                      <w:b/>
                      <w:sz w:val="44"/>
                      <w:szCs w:val="44"/>
                    </w:rPr>
                  </w:pPr>
                  <w:r w:rsidRPr="00193451">
                    <w:rPr>
                      <w:b/>
                      <w:color w:val="E36C0A" w:themeColor="accent6" w:themeShade="BF"/>
                      <w:sz w:val="48"/>
                      <w:szCs w:val="48"/>
                    </w:rPr>
                    <w:t>Date:</w:t>
                  </w:r>
                  <w:r>
                    <w:rPr>
                      <w:color w:val="C00000"/>
                      <w:sz w:val="48"/>
                      <w:szCs w:val="48"/>
                    </w:rPr>
                    <w:t xml:space="preserve"> </w:t>
                  </w:r>
                  <w:r w:rsidR="00C6468A">
                    <w:rPr>
                      <w:b/>
                      <w:sz w:val="44"/>
                      <w:szCs w:val="44"/>
                    </w:rPr>
                    <w:t>ADD DATE</w:t>
                  </w:r>
                </w:p>
                <w:p w:rsidR="00193451" w:rsidRDefault="00193451" w:rsidP="00DC50D2">
                  <w:pPr>
                    <w:spacing w:after="180"/>
                    <w:rPr>
                      <w:b/>
                      <w:sz w:val="44"/>
                      <w:szCs w:val="44"/>
                    </w:rPr>
                  </w:pPr>
                  <w:r w:rsidRPr="00193451">
                    <w:rPr>
                      <w:b/>
                      <w:color w:val="E36C0A" w:themeColor="accent6" w:themeShade="BF"/>
                      <w:sz w:val="48"/>
                      <w:szCs w:val="48"/>
                    </w:rPr>
                    <w:t>Time:</w:t>
                  </w:r>
                  <w:r w:rsidRPr="00F3169B">
                    <w:rPr>
                      <w:color w:val="C00000"/>
                      <w:sz w:val="48"/>
                      <w:szCs w:val="48"/>
                    </w:rPr>
                    <w:t xml:space="preserve"> </w:t>
                  </w:r>
                  <w:r w:rsidR="00C6468A">
                    <w:rPr>
                      <w:b/>
                      <w:sz w:val="44"/>
                      <w:szCs w:val="44"/>
                    </w:rPr>
                    <w:t>ADD TIME</w:t>
                  </w:r>
                </w:p>
                <w:p w:rsidR="00DC50D2" w:rsidRPr="00DC50D2" w:rsidRDefault="00DC50D2" w:rsidP="00DC50D2">
                  <w:pPr>
                    <w:spacing w:after="100" w:line="240" w:lineRule="auto"/>
                    <w:rPr>
                      <w:b/>
                      <w:sz w:val="44"/>
                      <w:szCs w:val="44"/>
                    </w:rPr>
                  </w:pPr>
                  <w:r w:rsidRPr="00DC50D2">
                    <w:rPr>
                      <w:b/>
                      <w:color w:val="E36C0A" w:themeColor="accent6" w:themeShade="BF"/>
                      <w:sz w:val="44"/>
                      <w:szCs w:val="44"/>
                    </w:rPr>
                    <w:t>Venue:</w:t>
                  </w:r>
                  <w:r w:rsidRPr="00DC50D2">
                    <w:rPr>
                      <w:b/>
                      <w:sz w:val="44"/>
                      <w:szCs w:val="44"/>
                    </w:rPr>
                    <w:t xml:space="preserve"> </w:t>
                  </w:r>
                  <w:r w:rsidR="00C6468A">
                    <w:rPr>
                      <w:b/>
                      <w:sz w:val="44"/>
                      <w:szCs w:val="44"/>
                    </w:rPr>
                    <w:t>ADD VENUE</w:t>
                  </w:r>
                </w:p>
                <w:p w:rsidR="00DC50D2" w:rsidRPr="00406F86" w:rsidRDefault="00DC50D2" w:rsidP="00406F86">
                  <w:pPr>
                    <w:spacing w:after="100" w:line="240" w:lineRule="auto"/>
                    <w:rPr>
                      <w:b/>
                      <w:sz w:val="44"/>
                      <w:szCs w:val="4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shape id="_x0000_s1093" type="#_x0000_t202" style="position:absolute;margin-left:260.2pt;margin-top:52.25pt;width:349.3pt;height:152.55pt;z-index:251670528" filled="f" stroked="f">
            <v:textbox style="mso-next-textbox:#_x0000_s1093">
              <w:txbxContent>
                <w:p w:rsidR="00591385" w:rsidRDefault="00591385"/>
              </w:txbxContent>
            </v:textbox>
          </v:shape>
        </w:pict>
      </w:r>
      <w:r>
        <w:rPr>
          <w:noProof/>
          <w:lang w:eastAsia="en-GB"/>
        </w:rPr>
        <w:pict>
          <v:shape id="_x0000_s1127" type="#_x0000_t202" style="position:absolute;margin-left:400.7pt;margin-top:141.35pt;width:125.85pt;height:115.5pt;z-index:251696128" filled="f" stroked="f">
            <v:textbox style="mso-next-textbox:#_x0000_s1127">
              <w:txbxContent>
                <w:p w:rsidR="00DC50D2" w:rsidRDefault="00DC50D2">
                  <w:r>
                    <w:rPr>
                      <w:noProof/>
                      <w:color w:val="0000FF"/>
                      <w:lang w:eastAsia="en-GB"/>
                    </w:rPr>
                    <w:drawing>
                      <wp:inline distT="0" distB="0" distL="0" distR="0" wp14:anchorId="6436667B" wp14:editId="16066211">
                        <wp:extent cx="967740" cy="967740"/>
                        <wp:effectExtent l="114300" t="114300" r="156210" b="156210"/>
                        <wp:docPr id="9" name="Picture 9" descr="twitter logo 300x300 Twitter’s 6th Birthday: A look back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witter logo 300x300 Twitter’s 6th Birthday: A look back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740" cy="967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0"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4" type="#_x0000_t202" style="position:absolute;margin-left:-45.55pt;margin-top:88.9pt;width:321.7pt;height:261.05pt;z-index:251664384" fillcolor="#fde9d9 [665]" strokecolor="white [3212]" strokeweight="3pt">
            <v:shadow on="t" type="perspective" color="#974706 [1609]" opacity=".5" offset="1pt" offset2="-1pt"/>
            <v:textbox style="mso-next-textbox:#_x0000_s1034">
              <w:txbxContent>
                <w:p w:rsidR="00930E3C" w:rsidRPr="001A3EEB" w:rsidRDefault="00930E3C"/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202" style="position:absolute;margin-left:-54.7pt;margin-top:3.7pt;width:753.05pt;height:87.25pt;z-index:251663360" filled="f" stroked="f">
            <v:textbox style="mso-next-textbox:#_x0000_s1032">
              <w:txbxContent>
                <w:p w:rsidR="00930E3C" w:rsidRPr="00DA51B7" w:rsidRDefault="00DC50D2" w:rsidP="00A577E0">
                  <w:pPr>
                    <w:rPr>
                      <w:sz w:val="56"/>
                      <w:szCs w:val="56"/>
                    </w:rPr>
                  </w:pPr>
                  <w:r w:rsidRPr="00DA51B7">
                    <w:rPr>
                      <w:rFonts w:eastAsia="Times New Roman" w:cs="Times New Roman"/>
                      <w:b/>
                      <w:sz w:val="56"/>
                      <w:szCs w:val="56"/>
                    </w:rPr>
                    <w:t>An introduction: What on earth is that?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21" type="#_x0000_t202" style="position:absolute;margin-left:-53.55pt;margin-top:727.6pt;width:148.95pt;height:32.15pt;z-index:251695104" filled="f" stroked="f">
            <v:textbox>
              <w:txbxContent>
                <w:p w:rsidR="00A950A1" w:rsidRPr="00D21EAD" w:rsidRDefault="00C428E1" w:rsidP="00A950A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  <w:r w:rsidR="006B3C01">
                    <w:rPr>
                      <w:rFonts w:ascii="Verdana" w:hAnsi="Verdana"/>
                      <w:sz w:val="16"/>
                      <w:szCs w:val="16"/>
                    </w:rPr>
                    <w:t>I</w:t>
                  </w:r>
                  <w:bookmarkStart w:id="0" w:name="_GoBack"/>
                  <w:bookmarkEnd w:id="0"/>
                  <w:r w:rsidR="00AD7DF1">
                    <w:rPr>
                      <w:rFonts w:ascii="Verdana" w:hAnsi="Verdana"/>
                      <w:sz w:val="16"/>
                      <w:szCs w:val="16"/>
                    </w:rPr>
                    <w:t>0912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20" type="#_x0000_t202" style="position:absolute;margin-left:117.55pt;margin-top:723.85pt;width:387.45pt;height:36.3pt;z-index:251694080" filled="f" stroked="f">
            <v:textbox style="mso-next-textbox:#_x0000_s1120">
              <w:txbxContent>
                <w:p w:rsidR="00A950A1" w:rsidRPr="00AD5D47" w:rsidRDefault="00A950A1" w:rsidP="00A950A1">
                  <w:pPr>
                    <w:jc w:val="right"/>
                    <w:rPr>
                      <w:rFonts w:ascii="Verdana" w:hAnsi="Verdana" w:cs="Verdana"/>
                      <w:bCs/>
                      <w:sz w:val="16"/>
                      <w:szCs w:val="16"/>
                    </w:rPr>
                  </w:pPr>
                  <w:r w:rsidRPr="00AD5D47">
                    <w:rPr>
                      <w:rFonts w:ascii="Verdana" w:hAnsi="Verdana" w:cs="Verdana"/>
                      <w:bCs/>
                      <w:sz w:val="16"/>
                      <w:szCs w:val="16"/>
                    </w:rPr>
                    <w:t xml:space="preserve">© </w:t>
                  </w:r>
                  <w:r w:rsidR="00AD7DF1">
                    <w:rPr>
                      <w:rFonts w:ascii="Verdana" w:hAnsi="Verdana" w:cs="Verdana"/>
                      <w:bCs/>
                      <w:sz w:val="16"/>
                      <w:szCs w:val="16"/>
                    </w:rPr>
                    <w:t>Computer Sharing Centre Ltd 2012</w:t>
                  </w:r>
                  <w:r w:rsidRPr="00AD5D47">
                    <w:rPr>
                      <w:rFonts w:ascii="Verdana" w:hAnsi="Verdana" w:cs="Verdana"/>
                      <w:bCs/>
                      <w:sz w:val="16"/>
                      <w:szCs w:val="16"/>
                    </w:rPr>
                    <w:t xml:space="preserve"> | www.computersharingcentre.com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-56.6pt;margin-top:-30.8pt;width:412.95pt;height:96pt;z-index:251660288" filled="f" stroked="f">
            <v:textbox style="mso-next-textbox:#_x0000_s1028">
              <w:txbxContent>
                <w:p w:rsidR="00930E3C" w:rsidRDefault="00A950A1">
                  <w:r w:rsidRPr="00A950A1">
                    <w:rPr>
                      <w:noProof/>
                      <w:lang w:eastAsia="en-GB"/>
                    </w:rPr>
                    <w:drawing>
                      <wp:inline distT="0" distB="0" distL="0" distR="0" wp14:anchorId="484352C0" wp14:editId="59CA5BF3">
                        <wp:extent cx="4537075" cy="389547"/>
                        <wp:effectExtent l="19050" t="0" r="0" b="0"/>
                        <wp:docPr id="37" name="Picture 1" descr="CSC logo RG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SC logo RGB.jp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37075" cy="3895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-73.6pt;margin-top:61.25pt;width:600.7pt;height:0;z-index:251669504" o:connectortype="straight" strokecolor="#e36c0a [2409]" strokeweight="2.25pt"/>
        </w:pict>
      </w:r>
      <w:r>
        <w:rPr>
          <w:noProof/>
          <w:color w:val="E36C0A" w:themeColor="accent6" w:themeShade="BF"/>
          <w:lang w:eastAsia="en-GB"/>
        </w:rPr>
        <w:pict>
          <v:rect id="_x0000_s1029" style="position:absolute;margin-left:-94.45pt;margin-top:-70.1pt;width:628.25pt;height:129.75pt;z-index:251659775" fillcolor="white [3212]" stroked="f"/>
        </w:pict>
      </w:r>
      <w:r>
        <w:rPr>
          <w:noProof/>
          <w:lang w:eastAsia="en-GB"/>
        </w:rPr>
        <w:pict>
          <v:shape id="_x0000_s1099" type="#_x0000_t32" style="position:absolute;margin-left:-1in;margin-top:-45pt;width:600.7pt;height:0;z-index:251676672" o:connectortype="straight" strokecolor="#e36c0a [2409]" strokeweight="2.25pt"/>
        </w:pict>
      </w:r>
      <w:r>
        <w:rPr>
          <w:noProof/>
          <w:lang w:eastAsia="en-GB"/>
        </w:rPr>
        <w:pict>
          <v:rect id="_x0000_s1098" style="position:absolute;margin-left:-73.6pt;margin-top:-72.8pt;width:601.6pt;height:26.6pt;z-index:251675648" fillcolor="#f79646 [3209]" strokecolor="#f79646 [3209]"/>
        </w:pict>
      </w:r>
      <w:r>
        <w:rPr>
          <w:noProof/>
          <w:lang w:eastAsia="en-GB"/>
        </w:rPr>
        <w:pict>
          <v:rect id="_x0000_s1030" style="position:absolute;margin-left:-82.7pt;margin-top:699.15pt;width:628.25pt;height:68.95pt;z-index:251661312" fillcolor="white [3212]" stroked="f"/>
        </w:pict>
      </w:r>
    </w:p>
    <w:sectPr w:rsidR="00A62EA1" w:rsidSect="00071EE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2"/>
  </w:compat>
  <w:rsids>
    <w:rsidRoot w:val="00930E3C"/>
    <w:rsid w:val="00043387"/>
    <w:rsid w:val="00043E44"/>
    <w:rsid w:val="000456C5"/>
    <w:rsid w:val="00071EE0"/>
    <w:rsid w:val="00090E3F"/>
    <w:rsid w:val="00095DEA"/>
    <w:rsid w:val="000E0576"/>
    <w:rsid w:val="000E2D32"/>
    <w:rsid w:val="001203E8"/>
    <w:rsid w:val="00193451"/>
    <w:rsid w:val="001A3EEB"/>
    <w:rsid w:val="001C329C"/>
    <w:rsid w:val="002318D9"/>
    <w:rsid w:val="00255CFB"/>
    <w:rsid w:val="002D5FFB"/>
    <w:rsid w:val="002E6A3F"/>
    <w:rsid w:val="002F5D70"/>
    <w:rsid w:val="002F6D8C"/>
    <w:rsid w:val="00314FFA"/>
    <w:rsid w:val="003225CB"/>
    <w:rsid w:val="00335B81"/>
    <w:rsid w:val="0038239A"/>
    <w:rsid w:val="003A0DD8"/>
    <w:rsid w:val="003C2205"/>
    <w:rsid w:val="003C5CC2"/>
    <w:rsid w:val="003F0290"/>
    <w:rsid w:val="003F62B8"/>
    <w:rsid w:val="00400390"/>
    <w:rsid w:val="00406F86"/>
    <w:rsid w:val="004636C4"/>
    <w:rsid w:val="004741DC"/>
    <w:rsid w:val="00476590"/>
    <w:rsid w:val="004A08E5"/>
    <w:rsid w:val="005178F1"/>
    <w:rsid w:val="00524DFC"/>
    <w:rsid w:val="00541AAE"/>
    <w:rsid w:val="00555826"/>
    <w:rsid w:val="00565C3E"/>
    <w:rsid w:val="00591385"/>
    <w:rsid w:val="005A2740"/>
    <w:rsid w:val="005A697D"/>
    <w:rsid w:val="005A7593"/>
    <w:rsid w:val="005B7833"/>
    <w:rsid w:val="005D61AA"/>
    <w:rsid w:val="006140DD"/>
    <w:rsid w:val="00616A0A"/>
    <w:rsid w:val="0063704B"/>
    <w:rsid w:val="0067075B"/>
    <w:rsid w:val="006872BC"/>
    <w:rsid w:val="006B3C01"/>
    <w:rsid w:val="0071219A"/>
    <w:rsid w:val="00752100"/>
    <w:rsid w:val="00777A5C"/>
    <w:rsid w:val="0078702D"/>
    <w:rsid w:val="00790545"/>
    <w:rsid w:val="007A7AF7"/>
    <w:rsid w:val="00834558"/>
    <w:rsid w:val="00841410"/>
    <w:rsid w:val="008B1273"/>
    <w:rsid w:val="008C07DE"/>
    <w:rsid w:val="008D031B"/>
    <w:rsid w:val="008D40BD"/>
    <w:rsid w:val="008D6E51"/>
    <w:rsid w:val="00900F52"/>
    <w:rsid w:val="00930E3C"/>
    <w:rsid w:val="00991D11"/>
    <w:rsid w:val="009940B8"/>
    <w:rsid w:val="009A3425"/>
    <w:rsid w:val="009D4949"/>
    <w:rsid w:val="00A0417E"/>
    <w:rsid w:val="00A113B1"/>
    <w:rsid w:val="00A117AF"/>
    <w:rsid w:val="00A20F82"/>
    <w:rsid w:val="00A577E0"/>
    <w:rsid w:val="00A6183A"/>
    <w:rsid w:val="00A62EA1"/>
    <w:rsid w:val="00A677E8"/>
    <w:rsid w:val="00A950A1"/>
    <w:rsid w:val="00AD7DF1"/>
    <w:rsid w:val="00B0188B"/>
    <w:rsid w:val="00B10344"/>
    <w:rsid w:val="00B70D94"/>
    <w:rsid w:val="00B82E83"/>
    <w:rsid w:val="00B95B1D"/>
    <w:rsid w:val="00BB36A3"/>
    <w:rsid w:val="00BB47C7"/>
    <w:rsid w:val="00BD29A9"/>
    <w:rsid w:val="00C410B9"/>
    <w:rsid w:val="00C428E1"/>
    <w:rsid w:val="00C42CE7"/>
    <w:rsid w:val="00C57538"/>
    <w:rsid w:val="00C5758B"/>
    <w:rsid w:val="00C6468A"/>
    <w:rsid w:val="00C75F9E"/>
    <w:rsid w:val="00C77781"/>
    <w:rsid w:val="00C85DCF"/>
    <w:rsid w:val="00C92E6E"/>
    <w:rsid w:val="00CF0F2F"/>
    <w:rsid w:val="00D51C39"/>
    <w:rsid w:val="00D778E1"/>
    <w:rsid w:val="00D85F84"/>
    <w:rsid w:val="00D86721"/>
    <w:rsid w:val="00DA51B7"/>
    <w:rsid w:val="00DB4339"/>
    <w:rsid w:val="00DC50D2"/>
    <w:rsid w:val="00DD2DAF"/>
    <w:rsid w:val="00E269D8"/>
    <w:rsid w:val="00E56A84"/>
    <w:rsid w:val="00EB7D1E"/>
    <w:rsid w:val="00ED42D0"/>
    <w:rsid w:val="00EE2A2B"/>
    <w:rsid w:val="00F655CC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  <o:rules v:ext="edit">
        <o:r id="V:Rule1" type="connector" idref="#_x0000_s1099"/>
        <o:r id="V:Rule2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internet.com/File:Wikipedia-logo.png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facebook.com/photo.php?fbid=357452906653&amp;set=a.473083416653.283943.316001081653&amp;type=1" TargetMode="External"/><Relationship Id="rId17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hyperlink" Target="http://blogs.independent.co.uk/wp-content/uploads/2012/08/twitter-logo.pn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wmf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nedcolville.files.wordpress.com/2011/08/bbc-iplayer-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Liquid Jigsaw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Joyce</dc:creator>
  <cp:lastModifiedBy>Tania</cp:lastModifiedBy>
  <cp:revision>3</cp:revision>
  <cp:lastPrinted>2008-06-05T18:50:00Z</cp:lastPrinted>
  <dcterms:created xsi:type="dcterms:W3CDTF">2012-09-14T12:44:00Z</dcterms:created>
  <dcterms:modified xsi:type="dcterms:W3CDTF">2012-10-23T13:04:00Z</dcterms:modified>
</cp:coreProperties>
</file>