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A1" w:rsidRDefault="003D1416">
      <w:r>
        <w:rPr>
          <w:noProof/>
          <w:lang w:eastAsia="en-GB"/>
        </w:rPr>
        <w:pict>
          <v:oval id="_x0000_s1105" style="position:absolute;margin-left:28.8pt;margin-top:561.6pt;width:8pt;height:8pt;z-index:251684864" fillcolor="#e36c0a [2409]" stroked="f"/>
        </w:pict>
      </w:r>
      <w:r>
        <w:rPr>
          <w:noProof/>
          <w:lang w:eastAsia="en-GB"/>
        </w:rPr>
        <w:pict>
          <v:oval id="_x0000_s1104" style="position:absolute;margin-left:28.95pt;margin-top:534.75pt;width:8pt;height:8pt;z-index:251681792" fillcolor="#e36c0a [2409]" stroked="f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-14.65pt;margin-top:419.25pt;width:474.7pt;height:169.3pt;z-index:251680768" filled="f" stroked="f">
            <v:textbox style="mso-next-textbox:#_x0000_s1102">
              <w:txbxContent>
                <w:p w:rsidR="00476590" w:rsidRPr="005A2740" w:rsidRDefault="000456C5" w:rsidP="000456C5">
                  <w:pPr>
                    <w:spacing w:after="60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Learn how to play games on the computer at </w:t>
                  </w:r>
                  <w:r w:rsidR="00C5758B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this </w:t>
                  </w:r>
                  <w:r w:rsidR="00D40792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presentation</w:t>
                  </w: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. Great for mental stimulation and getting more familiar with the computer!</w:t>
                  </w:r>
                </w:p>
                <w:p w:rsidR="00476590" w:rsidRPr="00C5758B" w:rsidRDefault="00B70D94" w:rsidP="004741DC">
                  <w:pPr>
                    <w:spacing w:after="60" w:line="240" w:lineRule="auto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 w:rsidRPr="00C5758B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Demonstrations</w:t>
                  </w:r>
                  <w:r w:rsidR="00476590" w:rsidRPr="00C5758B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:</w:t>
                  </w:r>
                </w:p>
                <w:p w:rsidR="00476590" w:rsidRDefault="00EE2A2B" w:rsidP="00C5758B">
                  <w:pPr>
                    <w:spacing w:after="100" w:line="240" w:lineRule="auto"/>
                    <w:ind w:left="720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     </w:t>
                  </w:r>
                  <w:r w:rsidR="00B70D94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How to play </w:t>
                  </w:r>
                  <w:r w:rsidR="00C5758B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Solitaire, Pinball and more</w:t>
                  </w:r>
                  <w:r w:rsidR="000456C5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!</w:t>
                  </w:r>
                </w:p>
                <w:p w:rsidR="00476590" w:rsidRDefault="00EE2A2B" w:rsidP="00476590">
                  <w:pPr>
                    <w:spacing w:after="100" w:line="240" w:lineRule="auto"/>
                    <w:ind w:firstLine="720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     </w:t>
                  </w:r>
                  <w:r w:rsidR="00B70D94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How to search using Google</w:t>
                  </w:r>
                </w:p>
                <w:p w:rsidR="00476590" w:rsidRPr="001F3A2C" w:rsidRDefault="00476590" w:rsidP="00476590">
                  <w:pPr>
                    <w:rPr>
                      <w:sz w:val="36"/>
                      <w:szCs w:val="36"/>
                    </w:rPr>
                  </w:pPr>
                </w:p>
                <w:p w:rsidR="00476590" w:rsidRDefault="00476590"/>
              </w:txbxContent>
            </v:textbox>
          </v:shape>
        </w:pict>
      </w:r>
      <w:r>
        <w:rPr>
          <w:noProof/>
          <w:lang w:eastAsia="en-GB"/>
        </w:rPr>
        <w:pict>
          <v:shape id="_x0000_s1118" type="#_x0000_t202" style="position:absolute;margin-left:-44.05pt;margin-top:583pt;width:139.45pt;height:145.6pt;z-index:251693056" filled="f" stroked="f">
            <v:textbox style="mso-next-textbox:#_x0000_s1118">
              <w:txbxContent>
                <w:p w:rsidR="00EE2A2B" w:rsidRDefault="004A2FE8" w:rsidP="00EE2A2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88890" cy="1351847"/>
                        <wp:effectExtent l="19050" t="0" r="6510" b="0"/>
                        <wp:docPr id="6" name="Picture 4" descr="C:\Documents and Settings\Cherith\Local Settings\Temporary Internet Files\Content.IE5\4BUNHHB6\MCj042384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Cherith\Local Settings\Temporary Internet Files\Content.IE5\4BUNHHB6\MCj042384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0693" cy="1353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153.8pt;margin-top:3.7pt;width:443.75pt;height:87.25pt;z-index:251663360" filled="f" stroked="f">
            <v:textbox style="mso-next-textbox:#_x0000_s1032">
              <w:txbxContent>
                <w:p w:rsidR="00930E3C" w:rsidRPr="00476590" w:rsidRDefault="00D40792" w:rsidP="00A577E0">
                  <w:pPr>
                    <w:rPr>
                      <w:sz w:val="66"/>
                      <w:szCs w:val="66"/>
                    </w:rPr>
                  </w:pPr>
                  <w:r>
                    <w:rPr>
                      <w:rFonts w:eastAsia="Times New Roman" w:cs="Times New Roman"/>
                      <w:b/>
                      <w:sz w:val="66"/>
                      <w:szCs w:val="66"/>
                    </w:rPr>
                    <w:t>Fun with games</w:t>
                  </w:r>
                  <w:r w:rsidR="00B70D94">
                    <w:rPr>
                      <w:rFonts w:eastAsia="Times New Roman" w:cs="Times New Roman"/>
                      <w:b/>
                      <w:sz w:val="66"/>
                      <w:szCs w:val="66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4" type="#_x0000_t202" style="position:absolute;margin-left:194.75pt;margin-top:184.65pt;width:486.7pt;height:230.5pt;z-index:251689984" filled="f" stroked="f">
            <v:textbox style="mso-next-textbox:#_x0000_s1094">
              <w:txbxContent>
                <w:p w:rsidR="00C410B9" w:rsidRDefault="00C5758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198954" cy="2223982"/>
                        <wp:effectExtent l="342900" t="285750" r="382446" b="252518"/>
                        <wp:docPr id="1" name="Picture 0" descr="Al wants to strangle Cherith but she laughs! - c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 wants to strangle Cherith but she laughs! - crop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6250" cy="2236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207.55pt;margin-top:588.4pt;width:284.3pt;height:153.8pt;z-index:251683840" filled="f" stroked="f">
            <v:textbox style="mso-next-textbox:#_x0000_s1038">
              <w:txbxContent>
                <w:p w:rsidR="001A3EEB" w:rsidRPr="002318D9" w:rsidRDefault="001A3EEB" w:rsidP="001A3EE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>Venue:</w:t>
                  </w:r>
                  <w:r w:rsidRPr="002318D9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A32C68">
                    <w:rPr>
                      <w:b/>
                      <w:sz w:val="44"/>
                      <w:szCs w:val="44"/>
                    </w:rPr>
                    <w:t>ADD VENUE</w:t>
                  </w:r>
                </w:p>
                <w:p w:rsidR="00C92E6E" w:rsidRPr="00D778E1" w:rsidRDefault="00C92E6E" w:rsidP="00C92E6E">
                  <w:pPr>
                    <w:jc w:val="center"/>
                    <w:rPr>
                      <w:b/>
                      <w:color w:val="E36C0A" w:themeColor="accent6" w:themeShade="BF"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All welcome! </w:t>
                  </w:r>
                </w:p>
                <w:p w:rsidR="00C92E6E" w:rsidRPr="00476590" w:rsidRDefault="00C92E6E" w:rsidP="00C92E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476590">
                    <w:rPr>
                      <w:b/>
                      <w:sz w:val="44"/>
                      <w:szCs w:val="44"/>
                    </w:rPr>
                    <w:t>Tea and Coffee will be served</w:t>
                  </w:r>
                </w:p>
                <w:p w:rsidR="00C92E6E" w:rsidRPr="00C92E6E" w:rsidRDefault="00C92E6E" w:rsidP="00C92E6E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C92E6E" w:rsidRPr="00C92E6E" w:rsidRDefault="00C92E6E" w:rsidP="001A3EE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1A3EEB" w:rsidRPr="001A3EEB" w:rsidRDefault="001A3EEB" w:rsidP="001A3EEB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1A3EEB" w:rsidRDefault="001A3EEB" w:rsidP="001A3EE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1" type="#_x0000_t202" style="position:absolute;margin-left:196.55pt;margin-top:583pt;width:300.45pt;height:127.9pt;z-index:251682816" fillcolor="#fde9d9 [665]" strokecolor="white [3212]" strokeweight="3pt">
            <v:shadow on="t" type="perspective" color="#974706 [1609]" opacity=".5" offset="1pt" offset2="-1pt"/>
            <v:textbox style="mso-next-textbox:#_x0000_s1091">
              <w:txbxContent>
                <w:p w:rsidR="00C85DCF" w:rsidRPr="001A3EEB" w:rsidRDefault="00C85DCF" w:rsidP="00C85DCF"/>
              </w:txbxContent>
            </v:textbox>
          </v:shape>
        </w:pict>
      </w:r>
      <w:r>
        <w:rPr>
          <w:noProof/>
          <w:lang w:eastAsia="en-GB"/>
        </w:rPr>
        <w:pict>
          <v:shape id="_x0000_s1121" type="#_x0000_t202" style="position:absolute;margin-left:-53.55pt;margin-top:727.6pt;width:148.95pt;height:32.15pt;z-index:251695104" filled="f" stroked="f">
            <v:textbox>
              <w:txbxContent>
                <w:p w:rsidR="00A950A1" w:rsidRPr="00D21EAD" w:rsidRDefault="00B43A71" w:rsidP="00A950A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3D1416">
                    <w:rPr>
                      <w:rFonts w:ascii="Verdana" w:hAnsi="Verdana"/>
                      <w:sz w:val="16"/>
                      <w:szCs w:val="16"/>
                    </w:rPr>
                    <w:t>L0412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0" type="#_x0000_t202" style="position:absolute;margin-left:117.55pt;margin-top:723.85pt;width:387.45pt;height:36.3pt;z-index:251694080" filled="f" stroked="f">
            <v:textbox style="mso-next-textbox:#_x0000_s1120">
              <w:txbxContent>
                <w:p w:rsidR="00A950A1" w:rsidRPr="00AD5D47" w:rsidRDefault="00A950A1" w:rsidP="00A950A1">
                  <w:pPr>
                    <w:jc w:val="right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© </w:t>
                  </w:r>
                  <w:r w:rsidR="00A32C68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Computer Sharing Centre Ltd 2010</w:t>
                  </w: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 | www.computersharingcentre.com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1" type="#_x0000_t202" style="position:absolute;margin-left:-38.15pt;margin-top:216.05pt;width:295.5pt;height:233.45pt;z-index:251691008" filled="f" stroked="f">
            <v:textbox style="mso-next-textbox:#_x0000_s1111">
              <w:txbxContent>
                <w:p w:rsidR="00B10344" w:rsidRDefault="00B1034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91009" cy="1997838"/>
                        <wp:effectExtent l="342900" t="247650" r="361741" b="231012"/>
                        <wp:docPr id="8" name="Picture 7" descr="pinb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nball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2067" cy="200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1" type="#_x0000_t202" style="position:absolute;margin-left:-44.5pt;margin-top:401.75pt;width:532.5pt;height:255.1pt;z-index:251675135" filled="f" stroked="f">
            <v:textbox style="mso-next-textbox:#_x0000_s1101">
              <w:txbxContent>
                <w:p w:rsidR="00193451" w:rsidRDefault="0019345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381750" cy="2581155"/>
                        <wp:effectExtent l="19050" t="0" r="0" b="0"/>
                        <wp:docPr id="1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1" cy="2581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56.6pt;margin-top:-30.8pt;width:412.95pt;height:96pt;z-index:251660288" filled="f" stroked="f">
            <v:textbox style="mso-next-textbox:#_x0000_s1028">
              <w:txbxContent>
                <w:p w:rsidR="00930E3C" w:rsidRDefault="00A950A1">
                  <w:r w:rsidRPr="00A950A1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537075" cy="389547"/>
                        <wp:effectExtent l="19050" t="0" r="0" b="0"/>
                        <wp:docPr id="37" name="Picture 1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7075" cy="389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0" type="#_x0000_t202" style="position:absolute;margin-left:270pt;margin-top:76pt;width:250.75pt;height:187.7pt;z-index:251687936" filled="f" stroked="f">
            <v:textbox style="mso-next-textbox:#_x0000_s1110">
              <w:txbxContent>
                <w:p w:rsidR="00B10344" w:rsidRDefault="00B1034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55083" cy="1883271"/>
                        <wp:effectExtent l="323850" t="247650" r="354767" b="193179"/>
                        <wp:docPr id="3" name="Picture 2" descr="solitai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litaire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8055" cy="1894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-36.55pt;margin-top:88.9pt;width:336.4pt;height:158.2pt;z-index:251664384" fillcolor="#fde9d9 [665]" strokecolor="white [3212]" strokeweight="3pt">
            <v:shadow on="t" type="perspective" color="#974706 [1609]" opacity=".5" offset="1pt" offset2="-1pt"/>
            <v:textbox style="mso-next-textbox:#_x0000_s1034">
              <w:txbxContent>
                <w:p w:rsidR="00930E3C" w:rsidRPr="001A3EEB" w:rsidRDefault="00930E3C"/>
              </w:txbxContent>
            </v:textbox>
          </v:shape>
        </w:pict>
      </w:r>
      <w:r>
        <w:rPr>
          <w:noProof/>
          <w:lang w:eastAsia="en-GB"/>
        </w:rPr>
        <w:pict>
          <v:shape id="_x0000_s1113" type="#_x0000_t202" style="position:absolute;margin-left:385.65pt;margin-top:-40.75pt;width:124.7pt;height:143.25pt;z-index:251692032;mso-wrap-style:none" filled="f" stroked="f">
            <v:textbox style="mso-next-textbox:#_x0000_s1113;mso-fit-shape-to-text:t">
              <w:txbxContent>
                <w:p w:rsidR="001C329C" w:rsidRDefault="004A2FE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0810" cy="1458595"/>
                        <wp:effectExtent l="19050" t="0" r="8890" b="0"/>
                        <wp:docPr id="2" name="Picture 1" descr="C:\Documents and Settings\Cherith\Local Settings\Temporary Internet Files\Content.IE5\1PCH3DRO\MCj0438253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Cherith\Local Settings\Temporary Internet Files\Content.IE5\1PCH3DRO\MCj0438253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810" cy="1458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73.6pt;margin-top:61.25pt;width:600.7pt;height:0;z-index:251669504" o:connectortype="straight" strokecolor="#e36c0a [2409]" strokeweight="2.25pt"/>
        </w:pict>
      </w:r>
      <w:r>
        <w:rPr>
          <w:noProof/>
          <w:color w:val="E36C0A" w:themeColor="accent6" w:themeShade="BF"/>
          <w:lang w:eastAsia="en-GB"/>
        </w:rPr>
        <w:pict>
          <v:rect id="_x0000_s1029" style="position:absolute;margin-left:-94.45pt;margin-top:-70.1pt;width:628.25pt;height:129.75pt;z-index:251659775" fillcolor="white [3212]" stroked="f"/>
        </w:pict>
      </w:r>
      <w:r>
        <w:rPr>
          <w:noProof/>
          <w:lang w:eastAsia="en-GB"/>
        </w:rPr>
        <w:pict>
          <v:shape id="_x0000_s1109" type="#_x0000_t202" style="position:absolute;margin-left:-26.45pt;margin-top:262.55pt;width:128.55pt;height:91.05pt;z-index:251686912" filled="f" stroked="f">
            <v:textbox style="mso-next-textbox:#_x0000_s1109">
              <w:txbxContent>
                <w:p w:rsidR="00C5758B" w:rsidRDefault="00C5758B"/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-20.2pt;margin-top:100.2pt;width:429.05pt;height:130.2pt;z-index:251678720" filled="f" stroked="f">
            <v:textbox style="mso-next-textbox:#_x0000_s1100">
              <w:txbxContent>
                <w:p w:rsidR="00193451" w:rsidRPr="00193451" w:rsidRDefault="00B70D94" w:rsidP="00193451">
                  <w:pPr>
                    <w:spacing w:after="180"/>
                    <w:rPr>
                      <w:b/>
                      <w:color w:val="E36C0A" w:themeColor="accent6" w:themeShade="BF"/>
                      <w:sz w:val="48"/>
                      <w:szCs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Fun with Games and Google</w:t>
                  </w:r>
                  <w:r w:rsidR="00193451"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!</w:t>
                  </w:r>
                </w:p>
                <w:p w:rsidR="00193451" w:rsidRDefault="00193451" w:rsidP="00193451">
                  <w:pPr>
                    <w:spacing w:after="180"/>
                    <w:rPr>
                      <w:b/>
                      <w:sz w:val="44"/>
                      <w:szCs w:val="44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Date:</w:t>
                  </w:r>
                  <w:r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 w:rsidR="00A32C68">
                    <w:rPr>
                      <w:b/>
                      <w:sz w:val="44"/>
                      <w:szCs w:val="44"/>
                    </w:rPr>
                    <w:t>ADD DATE</w:t>
                  </w:r>
                </w:p>
                <w:p w:rsidR="00193451" w:rsidRPr="00B70D94" w:rsidRDefault="00193451" w:rsidP="00B70D94">
                  <w:pPr>
                    <w:spacing w:after="180"/>
                    <w:rPr>
                      <w:b/>
                      <w:sz w:val="48"/>
                      <w:szCs w:val="48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Time:</w:t>
                  </w:r>
                  <w:r w:rsidRPr="00F3169B"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 w:rsidR="00A32C68">
                    <w:rPr>
                      <w:b/>
                      <w:sz w:val="44"/>
                      <w:szCs w:val="44"/>
                    </w:rPr>
                    <w:t>ADD TIME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99" type="#_x0000_t32" style="position:absolute;margin-left:-1in;margin-top:-45pt;width:600.7pt;height:0;z-index:251676672" o:connectortype="straight" strokecolor="#e36c0a [2409]" strokeweight="2.25pt"/>
        </w:pict>
      </w:r>
      <w:r>
        <w:rPr>
          <w:noProof/>
          <w:lang w:eastAsia="en-GB"/>
        </w:rPr>
        <w:pict>
          <v:rect id="_x0000_s1098" style="position:absolute;margin-left:-73.6pt;margin-top:-72.8pt;width:601.6pt;height:26.6pt;z-index:251675648" fillcolor="#f79646 [3209]" strokecolor="#f79646 [3209]"/>
        </w:pict>
      </w:r>
      <w:r>
        <w:rPr>
          <w:noProof/>
          <w:lang w:eastAsia="en-GB"/>
        </w:rPr>
        <w:pict>
          <v:rect id="_x0000_s1030" style="position:absolute;margin-left:-82.7pt;margin-top:699.15pt;width:628.25pt;height:68.95pt;z-index:251661312" fillcolor="white [3212]" stroked="f"/>
        </w:pict>
      </w:r>
      <w:r>
        <w:rPr>
          <w:noProof/>
          <w:lang w:eastAsia="en-GB"/>
        </w:rPr>
        <w:pict>
          <v:rect id="_x0000_s1026" style="position:absolute;margin-left:-84.05pt;margin-top:50.55pt;width:612.05pt;height:393.3pt;z-index:251650040" fillcolor="#fabf8f [1945]" stroked="f">
            <v:fill rotate="t" focus="100%" type="gradient"/>
          </v:rect>
        </w:pict>
      </w:r>
      <w:r>
        <w:rPr>
          <w:noProof/>
        </w:rPr>
        <w:pict>
          <v:shape id="_x0000_s1096" type="#_x0000_t202" style="position:absolute;margin-left:12.75pt;margin-top:262.55pt;width:187.6pt;height:173.25pt;z-index:251674624" filled="f" stroked="f">
            <v:textbox style="mso-next-textbox:#_x0000_s1096">
              <w:txbxContent>
                <w:p w:rsidR="002318D9" w:rsidRPr="00D05D49" w:rsidRDefault="002318D9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93" type="#_x0000_t202" style="position:absolute;margin-left:260.2pt;margin-top:52.25pt;width:349.3pt;height:234.05pt;z-index:251670528" filled="f" stroked="f">
            <v:textbox style="mso-next-textbox:#_x0000_s1093">
              <w:txbxContent>
                <w:p w:rsidR="00591385" w:rsidRDefault="00591385"/>
              </w:txbxContent>
            </v:textbox>
          </v:shape>
        </w:pict>
      </w:r>
    </w:p>
    <w:sectPr w:rsidR="00A62EA1" w:rsidSect="00071E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E3C"/>
    <w:rsid w:val="00043387"/>
    <w:rsid w:val="00043E44"/>
    <w:rsid w:val="000456C5"/>
    <w:rsid w:val="00071EE0"/>
    <w:rsid w:val="00090E3F"/>
    <w:rsid w:val="00095DEA"/>
    <w:rsid w:val="000E0576"/>
    <w:rsid w:val="000E2D32"/>
    <w:rsid w:val="001203E8"/>
    <w:rsid w:val="00153C43"/>
    <w:rsid w:val="00193451"/>
    <w:rsid w:val="001A3EEB"/>
    <w:rsid w:val="001C329C"/>
    <w:rsid w:val="002318D9"/>
    <w:rsid w:val="002E6A3F"/>
    <w:rsid w:val="002F6D8C"/>
    <w:rsid w:val="00314FFA"/>
    <w:rsid w:val="00335B81"/>
    <w:rsid w:val="0038239A"/>
    <w:rsid w:val="003A43CC"/>
    <w:rsid w:val="003C5CC2"/>
    <w:rsid w:val="003D1416"/>
    <w:rsid w:val="003F62B8"/>
    <w:rsid w:val="00400390"/>
    <w:rsid w:val="004636C4"/>
    <w:rsid w:val="004741DC"/>
    <w:rsid w:val="00476590"/>
    <w:rsid w:val="004A08E5"/>
    <w:rsid w:val="004A2FE8"/>
    <w:rsid w:val="00524DFC"/>
    <w:rsid w:val="00541AAE"/>
    <w:rsid w:val="00555826"/>
    <w:rsid w:val="00565C3E"/>
    <w:rsid w:val="00591385"/>
    <w:rsid w:val="00591C5F"/>
    <w:rsid w:val="005A2740"/>
    <w:rsid w:val="005A7593"/>
    <w:rsid w:val="006140DD"/>
    <w:rsid w:val="00616A0A"/>
    <w:rsid w:val="0063704B"/>
    <w:rsid w:val="0067075B"/>
    <w:rsid w:val="006872BC"/>
    <w:rsid w:val="0071219A"/>
    <w:rsid w:val="00777A5C"/>
    <w:rsid w:val="00790545"/>
    <w:rsid w:val="007A7AF7"/>
    <w:rsid w:val="00841410"/>
    <w:rsid w:val="008B1273"/>
    <w:rsid w:val="008C07DE"/>
    <w:rsid w:val="008D031B"/>
    <w:rsid w:val="008D40BD"/>
    <w:rsid w:val="008D6E51"/>
    <w:rsid w:val="00930E3C"/>
    <w:rsid w:val="009D4949"/>
    <w:rsid w:val="00A0417E"/>
    <w:rsid w:val="00A059FB"/>
    <w:rsid w:val="00A113B1"/>
    <w:rsid w:val="00A117AF"/>
    <w:rsid w:val="00A20F82"/>
    <w:rsid w:val="00A32C68"/>
    <w:rsid w:val="00A577E0"/>
    <w:rsid w:val="00A62EA1"/>
    <w:rsid w:val="00A950A1"/>
    <w:rsid w:val="00B10344"/>
    <w:rsid w:val="00B43A71"/>
    <w:rsid w:val="00B70D94"/>
    <w:rsid w:val="00B82E83"/>
    <w:rsid w:val="00B95B1D"/>
    <w:rsid w:val="00BB36A3"/>
    <w:rsid w:val="00BB47C7"/>
    <w:rsid w:val="00C410B9"/>
    <w:rsid w:val="00C57538"/>
    <w:rsid w:val="00C5758B"/>
    <w:rsid w:val="00C75F9E"/>
    <w:rsid w:val="00C77781"/>
    <w:rsid w:val="00C85DCF"/>
    <w:rsid w:val="00C92E6E"/>
    <w:rsid w:val="00D40792"/>
    <w:rsid w:val="00D7197A"/>
    <w:rsid w:val="00D778E1"/>
    <w:rsid w:val="00D85F84"/>
    <w:rsid w:val="00D86721"/>
    <w:rsid w:val="00DD2DAF"/>
    <w:rsid w:val="00DE0362"/>
    <w:rsid w:val="00E269D8"/>
    <w:rsid w:val="00ED42D0"/>
    <w:rsid w:val="00EE2A2B"/>
    <w:rsid w:val="00F57E2A"/>
    <w:rsid w:val="00F655CC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_x0000_s1099"/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Jigsaw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4</cp:revision>
  <cp:lastPrinted>2008-06-05T18:50:00Z</cp:lastPrinted>
  <dcterms:created xsi:type="dcterms:W3CDTF">2009-10-19T15:44:00Z</dcterms:created>
  <dcterms:modified xsi:type="dcterms:W3CDTF">2012-10-23T13:10:00Z</dcterms:modified>
</cp:coreProperties>
</file>