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A1" w:rsidRDefault="005E4F61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85.25pt;margin-top:584.8pt;width:177.75pt;height:153.8pt;z-index:251683840" filled="f" stroked="f">
            <v:textbox style="mso-next-textbox:#_x0000_s1038">
              <w:txbxContent>
                <w:p w:rsidR="001D2FCE" w:rsidRPr="00D778E1" w:rsidRDefault="001D2FCE" w:rsidP="00071D02">
                  <w:pPr>
                    <w:spacing w:after="120"/>
                    <w:jc w:val="center"/>
                    <w:rPr>
                      <w:b/>
                      <w:color w:val="E36C0A" w:themeColor="accent6" w:themeShade="BF"/>
                      <w:sz w:val="44"/>
                      <w:szCs w:val="44"/>
                    </w:rPr>
                  </w:pP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All welcome! </w:t>
                  </w:r>
                </w:p>
                <w:p w:rsidR="009A3E25" w:rsidRDefault="001D2FCE" w:rsidP="009A3E25">
                  <w:pPr>
                    <w:spacing w:after="12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476590">
                    <w:rPr>
                      <w:b/>
                      <w:sz w:val="44"/>
                      <w:szCs w:val="44"/>
                    </w:rPr>
                    <w:t>Tea</w:t>
                  </w:r>
                  <w:r w:rsidR="009A3E25">
                    <w:rPr>
                      <w:b/>
                      <w:sz w:val="44"/>
                      <w:szCs w:val="44"/>
                    </w:rPr>
                    <w:t xml:space="preserve"> and </w:t>
                  </w:r>
                  <w:r>
                    <w:rPr>
                      <w:b/>
                      <w:sz w:val="44"/>
                      <w:szCs w:val="44"/>
                    </w:rPr>
                    <w:t>c</w:t>
                  </w:r>
                  <w:r w:rsidR="009A3E25">
                    <w:rPr>
                      <w:b/>
                      <w:sz w:val="44"/>
                      <w:szCs w:val="44"/>
                    </w:rPr>
                    <w:t xml:space="preserve">offee </w:t>
                  </w:r>
                </w:p>
                <w:p w:rsidR="001D2FCE" w:rsidRPr="00476590" w:rsidRDefault="001D2FCE" w:rsidP="009A3E25">
                  <w:pPr>
                    <w:spacing w:after="120"/>
                    <w:jc w:val="center"/>
                    <w:rPr>
                      <w:b/>
                      <w:sz w:val="44"/>
                      <w:szCs w:val="44"/>
                    </w:rPr>
                  </w:pPr>
                  <w:proofErr w:type="gramStart"/>
                  <w:r w:rsidRPr="00476590">
                    <w:rPr>
                      <w:b/>
                      <w:sz w:val="44"/>
                      <w:szCs w:val="44"/>
                    </w:rPr>
                    <w:t>will</w:t>
                  </w:r>
                  <w:proofErr w:type="gramEnd"/>
                  <w:r w:rsidRPr="00476590">
                    <w:rPr>
                      <w:b/>
                      <w:sz w:val="44"/>
                      <w:szCs w:val="44"/>
                    </w:rPr>
                    <w:t xml:space="preserve"> be served</w:t>
                  </w:r>
                </w:p>
                <w:p w:rsidR="001D2FCE" w:rsidRPr="00C92E6E" w:rsidRDefault="001D2FCE" w:rsidP="00071D02">
                  <w:pPr>
                    <w:spacing w:after="120"/>
                    <w:jc w:val="center"/>
                    <w:rPr>
                      <w:sz w:val="44"/>
                      <w:szCs w:val="44"/>
                    </w:rPr>
                  </w:pPr>
                </w:p>
                <w:p w:rsidR="001D2FCE" w:rsidRPr="00C92E6E" w:rsidRDefault="001D2FCE" w:rsidP="00071D02">
                  <w:pPr>
                    <w:spacing w:after="120"/>
                    <w:jc w:val="center"/>
                    <w:rPr>
                      <w:sz w:val="44"/>
                      <w:szCs w:val="44"/>
                    </w:rPr>
                  </w:pPr>
                </w:p>
                <w:p w:rsidR="001D2FCE" w:rsidRPr="001A3EEB" w:rsidRDefault="001D2FCE" w:rsidP="00071D02">
                  <w:pPr>
                    <w:spacing w:after="120"/>
                    <w:jc w:val="center"/>
                    <w:rPr>
                      <w:sz w:val="40"/>
                      <w:szCs w:val="40"/>
                    </w:rPr>
                  </w:pPr>
                </w:p>
                <w:p w:rsidR="001D2FCE" w:rsidRDefault="001D2FCE" w:rsidP="00071D02">
                  <w:pPr>
                    <w:spacing w:after="12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1" type="#_x0000_t202" style="position:absolute;margin-left:248.8pt;margin-top:574.2pt;width:238.8pt;height:130.35pt;z-index:251682816" fillcolor="#fde9d9 [665]" strokecolor="white [3212]" strokeweight="3pt">
            <v:shadow on="t" type="perspective" color="#974706 [1609]" opacity=".5" offset="1pt" offset2="-1pt"/>
            <v:textbox style="mso-next-textbox:#_x0000_s1091">
              <w:txbxContent>
                <w:p w:rsidR="001D2FCE" w:rsidRPr="001A3EEB" w:rsidRDefault="001D2FCE" w:rsidP="00C85DCF"/>
              </w:txbxContent>
            </v:textbox>
          </v:shape>
        </w:pict>
      </w:r>
      <w:r>
        <w:rPr>
          <w:noProof/>
          <w:lang w:eastAsia="en-GB"/>
        </w:rPr>
        <w:pict>
          <v:shape id="_x0000_s1126" type="#_x0000_t202" style="position:absolute;margin-left:38.05pt;margin-top:595.8pt;width:227.55pt;height:188.95pt;z-index:251702272" filled="f" stroked="f">
            <v:textbox style="mso-next-textbox:#_x0000_s1126">
              <w:txbxContent>
                <w:p w:rsidR="001D2FCE" w:rsidRPr="0078343D" w:rsidRDefault="001D2FCE" w:rsidP="0078343D">
                  <w:r w:rsidRPr="001D2FCE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661315" cy="1629929"/>
                        <wp:effectExtent l="38100" t="38100" r="91285" b="8371"/>
                        <wp:docPr id="17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018" cy="163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0800" dist="38100" algn="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0" type="#_x0000_t202" style="position:absolute;margin-left:-48.15pt;margin-top:298.85pt;width:506.15pt;height:376.5pt;z-index:251654907" filled="f" stroked="f">
            <v:textbox style="mso-next-textbox:#_x0000_s1110">
              <w:txbxContent>
                <w:p w:rsidR="001D2FCE" w:rsidRDefault="001D2FC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286733" cy="4386805"/>
                        <wp:effectExtent l="19050" t="0" r="0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5003" cy="4385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2" type="#_x0000_t202" style="position:absolute;margin-left:-29.65pt;margin-top:314.45pt;width:337.9pt;height:330.8pt;z-index:251680768" filled="f" stroked="f">
            <v:textbox style="mso-next-textbox:#_x0000_s1102">
              <w:txbxContent>
                <w:p w:rsidR="001D2FCE" w:rsidRPr="00BF4587" w:rsidRDefault="001D2FCE" w:rsidP="00D1335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E36C0A" w:themeColor="accent6" w:themeShade="BF"/>
                      <w:sz w:val="44"/>
                      <w:szCs w:val="4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E36C0A" w:themeColor="accent6" w:themeShade="BF"/>
                      <w:sz w:val="44"/>
                      <w:szCs w:val="44"/>
                      <w:lang w:eastAsia="en-GB"/>
                    </w:rPr>
                    <w:t>Find out</w:t>
                  </w:r>
                  <w:r w:rsidRPr="00BF4587">
                    <w:rPr>
                      <w:rFonts w:ascii="Calibri" w:eastAsia="Times New Roman" w:hAnsi="Calibri" w:cs="Times New Roman"/>
                      <w:b/>
                      <w:color w:val="E36C0A" w:themeColor="accent6" w:themeShade="BF"/>
                      <w:sz w:val="44"/>
                      <w:szCs w:val="44"/>
                      <w:lang w:eastAsia="en-GB"/>
                    </w:rPr>
                    <w:t>:</w:t>
                  </w:r>
                </w:p>
                <w:p w:rsidR="001D2FCE" w:rsidRPr="005A2740" w:rsidRDefault="001D2FCE" w:rsidP="00476590">
                  <w:pPr>
                    <w:spacing w:after="100" w:line="240" w:lineRule="auto"/>
                    <w:rPr>
                      <w:rFonts w:ascii="Calibri" w:eastAsia="Times New Roman" w:hAnsi="Calibri" w:cs="Times New Roman"/>
                      <w:b/>
                      <w:sz w:val="6"/>
                      <w:szCs w:val="6"/>
                      <w:lang w:eastAsia="en-GB"/>
                    </w:rPr>
                  </w:pPr>
                </w:p>
                <w:p w:rsidR="001D2FCE" w:rsidRDefault="001D2FCE" w:rsidP="0078343D">
                  <w:pPr>
                    <w:spacing w:after="100" w:line="240" w:lineRule="auto"/>
                    <w:ind w:left="720"/>
                    <w:rPr>
                      <w:b/>
                      <w:bCs/>
                      <w:sz w:val="36"/>
                      <w:szCs w:val="36"/>
                    </w:rPr>
                  </w:pPr>
                  <w:r w:rsidRPr="00BD56A4">
                    <w:rPr>
                      <w:b/>
                      <w:bCs/>
                      <w:sz w:val="36"/>
                      <w:szCs w:val="36"/>
                    </w:rPr>
                    <w:t xml:space="preserve">How easy it is to watch a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TV</w:t>
                  </w:r>
                  <w:r w:rsidRPr="00BD56A4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                 </w:t>
                  </w:r>
                  <w:r w:rsidRPr="00BD56A4">
                    <w:rPr>
                      <w:b/>
                      <w:bCs/>
                      <w:sz w:val="36"/>
                      <w:szCs w:val="36"/>
                    </w:rPr>
                    <w:t xml:space="preserve">program or listen to a </w:t>
                  </w:r>
                  <w:proofErr w:type="gramStart"/>
                  <w:r w:rsidRPr="00BD56A4">
                    <w:rPr>
                      <w:b/>
                      <w:bCs/>
                      <w:sz w:val="36"/>
                      <w:szCs w:val="36"/>
                    </w:rPr>
                    <w:t xml:space="preserve">radio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BD56A4">
                    <w:rPr>
                      <w:b/>
                      <w:bCs/>
                      <w:sz w:val="36"/>
                      <w:szCs w:val="36"/>
                    </w:rPr>
                    <w:t>broadcast</w:t>
                  </w:r>
                  <w:proofErr w:type="gramEnd"/>
                  <w:r w:rsidRPr="00BD56A4">
                    <w:rPr>
                      <w:b/>
                      <w:bCs/>
                      <w:sz w:val="36"/>
                      <w:szCs w:val="36"/>
                    </w:rPr>
                    <w:t xml:space="preserve"> that you have missed</w:t>
                  </w:r>
                </w:p>
                <w:p w:rsidR="001D2FCE" w:rsidRPr="00BD56A4" w:rsidRDefault="001D2FCE" w:rsidP="00BD56A4">
                  <w:pPr>
                    <w:spacing w:after="100" w:line="240" w:lineRule="auto"/>
                    <w:ind w:left="720"/>
                    <w:rPr>
                      <w:b/>
                      <w:sz w:val="36"/>
                      <w:szCs w:val="36"/>
                    </w:rPr>
                  </w:pPr>
                  <w:r w:rsidRPr="00BD56A4">
                    <w:rPr>
                      <w:b/>
                      <w:bCs/>
                      <w:sz w:val="36"/>
                      <w:szCs w:val="36"/>
                    </w:rPr>
                    <w:t xml:space="preserve">How you can get your own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            </w:t>
                  </w:r>
                  <w:r w:rsidRPr="00BD56A4">
                    <w:rPr>
                      <w:b/>
                      <w:bCs/>
                      <w:sz w:val="36"/>
                      <w:szCs w:val="36"/>
                    </w:rPr>
                    <w:t xml:space="preserve">‘BBC </w:t>
                  </w:r>
                  <w:proofErr w:type="spellStart"/>
                  <w:r w:rsidRPr="00BD56A4">
                    <w:rPr>
                      <w:b/>
                      <w:bCs/>
                      <w:sz w:val="36"/>
                      <w:szCs w:val="36"/>
                    </w:rPr>
                    <w:t>iD</w:t>
                  </w:r>
                  <w:proofErr w:type="spellEnd"/>
                  <w:r w:rsidRPr="00BD56A4">
                    <w:rPr>
                      <w:b/>
                      <w:bCs/>
                      <w:sz w:val="36"/>
                      <w:szCs w:val="36"/>
                    </w:rPr>
                    <w:t xml:space="preserve">’ which allows you to set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   </w:t>
                  </w:r>
                  <w:r w:rsidRPr="00BD56A4">
                    <w:rPr>
                      <w:b/>
                      <w:bCs/>
                      <w:sz w:val="36"/>
                      <w:szCs w:val="36"/>
                    </w:rPr>
                    <w:t>your favourite programs and categories (very useful)</w:t>
                  </w:r>
                </w:p>
                <w:p w:rsidR="001D2FCE" w:rsidRPr="00BF4587" w:rsidRDefault="001D2FCE" w:rsidP="00BF4587">
                  <w:pPr>
                    <w:spacing w:after="100" w:line="240" w:lineRule="auto"/>
                    <w:rPr>
                      <w:rFonts w:ascii="Calibri" w:eastAsia="Times New Roman" w:hAnsi="Calibri" w:cs="Times New Roman"/>
                      <w:b/>
                      <w:color w:val="E36C0A" w:themeColor="accent6" w:themeShade="BF"/>
                      <w:sz w:val="44"/>
                      <w:szCs w:val="4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E36C0A" w:themeColor="accent6" w:themeShade="BF"/>
                      <w:sz w:val="44"/>
                      <w:szCs w:val="44"/>
                      <w:lang w:eastAsia="en-GB"/>
                    </w:rPr>
                    <w:t>Sit back and relax!</w:t>
                  </w:r>
                </w:p>
                <w:p w:rsidR="001D2FCE" w:rsidRPr="00BD56A4" w:rsidRDefault="001D2FCE" w:rsidP="00BD56A4">
                  <w:pP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 w:rsidRPr="00BD56A4">
                    <w:rPr>
                      <w:rFonts w:ascii="Calibri" w:eastAsia="Times New Roman" w:hAnsi="Calibri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We will take a look at the best and </w:t>
                  </w:r>
                  <w:r w:rsidR="009A3E25">
                    <w:rPr>
                      <w:rFonts w:ascii="Calibri" w:eastAsia="Times New Roman" w:hAnsi="Calibri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       </w:t>
                  </w:r>
                  <w:r w:rsidRPr="00BD56A4">
                    <w:rPr>
                      <w:rFonts w:ascii="Calibri" w:eastAsia="Times New Roman" w:hAnsi="Calibri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most popular programs of the past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                  </w:t>
                  </w:r>
                  <w:r w:rsidRPr="00BD56A4">
                    <w:rPr>
                      <w:rFonts w:ascii="Calibri" w:eastAsia="Times New Roman" w:hAnsi="Calibri" w:cs="Times New Roman"/>
                      <w:b/>
                      <w:bCs/>
                      <w:sz w:val="36"/>
                      <w:szCs w:val="36"/>
                      <w:lang w:eastAsia="en-GB"/>
                    </w:rPr>
                    <w:t>week</w:t>
                  </w:r>
                </w:p>
                <w:p w:rsidR="001D2FCE" w:rsidRPr="001F3A2C" w:rsidRDefault="001D2FCE" w:rsidP="00476590">
                  <w:pPr>
                    <w:rPr>
                      <w:sz w:val="36"/>
                      <w:szCs w:val="36"/>
                    </w:rPr>
                  </w:pPr>
                </w:p>
                <w:p w:rsidR="001D2FCE" w:rsidRDefault="001D2FCE"/>
              </w:txbxContent>
            </v:textbox>
          </v:shape>
        </w:pict>
      </w:r>
      <w:r>
        <w:rPr>
          <w:noProof/>
          <w:lang w:eastAsia="en-GB"/>
        </w:rPr>
        <w:pict>
          <v:oval id="_x0000_s1111" style="position:absolute;margin-left:-10.05pt;margin-top:433pt;width:8pt;height:8pt;z-index:251687936" fillcolor="#e36c0a [2409]" stroked="f"/>
        </w:pict>
      </w:r>
      <w:r>
        <w:rPr>
          <w:noProof/>
          <w:lang w:eastAsia="en-GB"/>
        </w:rPr>
        <w:pict>
          <v:oval id="_x0000_s1104" style="position:absolute;margin-left:-10.05pt;margin-top:361.7pt;width:8pt;height:8pt;z-index:251681792" fillcolor="#e36c0a [2409]" stroked="f"/>
        </w:pict>
      </w:r>
      <w:r>
        <w:rPr>
          <w:noProof/>
          <w:lang w:eastAsia="en-GB"/>
        </w:rPr>
        <w:pict>
          <v:shape id="_x0000_s1123" type="#_x0000_t202" style="position:absolute;margin-left:243.35pt;margin-top:366.1pt;width:306.65pt;height:251.5pt;z-index:251697152" filled="f" stroked="f">
            <v:textbox style="mso-next-textbox:#_x0000_s1123">
              <w:txbxContent>
                <w:p w:rsidR="001D2FCE" w:rsidRDefault="001D2FC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757805" cy="1736090"/>
                        <wp:effectExtent l="266700" t="266700" r="328295" b="264160"/>
                        <wp:docPr id="14" name="Picture 13" descr="regs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gster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7805" cy="1736090"/>
                                </a:xfrm>
                                <a:prstGeom prst="round2DiagRect">
                                  <a:avLst>
                                    <a:gd name="adj1" fmla="val 16667"/>
                                    <a:gd name="adj2" fmla="val 0"/>
                                  </a:avLst>
                                </a:prstGeom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5" type="#_x0000_t202" style="position:absolute;margin-left:240.1pt;margin-top:180.65pt;width:379.8pt;height:193.1pt;z-index:251696639" filled="f" stroked="f">
            <v:textbox style="mso-next-textbox:#_x0000_s1125">
              <w:txbxContent>
                <w:p w:rsidR="001D2FCE" w:rsidRDefault="001D2FC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800985" cy="1769745"/>
                        <wp:effectExtent l="304800" t="266700" r="323215" b="268605"/>
                        <wp:docPr id="11" name="Picture 10" descr="iplayer-scre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layer-screen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0985" cy="1769745"/>
                                </a:xfrm>
                                <a:prstGeom prst="round2DiagRect">
                                  <a:avLst>
                                    <a:gd name="adj1" fmla="val 16667"/>
                                    <a:gd name="adj2" fmla="val 0"/>
                                  </a:avLst>
                                </a:prstGeom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6" type="#_x0000_t202" style="position:absolute;margin-left:331.1pt;margin-top:84.2pt;width:194.9pt;height:103.95pt;z-index:251701248" filled="f" stroked="f">
            <v:textbox style="mso-next-textbox:#_x0000_s1116">
              <w:txbxContent>
                <w:p w:rsidR="001D2FCE" w:rsidRDefault="001D2FC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660019" cy="671331"/>
                        <wp:effectExtent l="304800" t="266700" r="321181" b="262119"/>
                        <wp:docPr id="9" name="Picture 8" descr="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9628" cy="675217"/>
                                </a:xfrm>
                                <a:prstGeom prst="round2DiagRect">
                                  <a:avLst>
                                    <a:gd name="adj1" fmla="val 16667"/>
                                    <a:gd name="adj2" fmla="val 0"/>
                                  </a:avLst>
                                </a:prstGeom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-24.7pt;margin-top:97.5pt;width:429.05pt;height:183.1pt;z-index:251678720" filled="f" stroked="f">
            <v:textbox style="mso-next-textbox:#_x0000_s1100">
              <w:txbxContent>
                <w:p w:rsidR="001D2FCE" w:rsidRPr="00193451" w:rsidRDefault="001D2FCE" w:rsidP="00193451">
                  <w:pPr>
                    <w:spacing w:after="180"/>
                    <w:rPr>
                      <w:b/>
                      <w:color w:val="E36C0A" w:themeColor="accent6" w:themeShade="BF"/>
                      <w:sz w:val="48"/>
                      <w:szCs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Never miss a TV program again</w:t>
                  </w: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!</w:t>
                  </w:r>
                </w:p>
                <w:p w:rsidR="001D2FCE" w:rsidRDefault="001D2FCE" w:rsidP="00193451">
                  <w:pPr>
                    <w:spacing w:after="180"/>
                    <w:rPr>
                      <w:b/>
                      <w:sz w:val="44"/>
                      <w:szCs w:val="44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Date:</w:t>
                  </w:r>
                  <w:r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sz w:val="44"/>
                      <w:szCs w:val="44"/>
                    </w:rPr>
                    <w:t>Wednesday 23</w:t>
                  </w:r>
                  <w:r w:rsidRPr="00BD56A4">
                    <w:rPr>
                      <w:b/>
                      <w:sz w:val="44"/>
                      <w:szCs w:val="44"/>
                      <w:vertAlign w:val="superscript"/>
                    </w:rPr>
                    <w:t>rd</w:t>
                  </w:r>
                  <w:r>
                    <w:rPr>
                      <w:b/>
                      <w:sz w:val="44"/>
                      <w:szCs w:val="44"/>
                    </w:rPr>
                    <w:t xml:space="preserve"> March 2011</w:t>
                  </w:r>
                </w:p>
                <w:p w:rsidR="001D2FCE" w:rsidRDefault="001D2FCE" w:rsidP="00193451">
                  <w:pPr>
                    <w:spacing w:after="180"/>
                    <w:rPr>
                      <w:b/>
                      <w:sz w:val="48"/>
                      <w:szCs w:val="48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Time:</w:t>
                  </w:r>
                  <w:r w:rsidRPr="00F3169B"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sz w:val="44"/>
                      <w:szCs w:val="44"/>
                    </w:rPr>
                    <w:t>11am – 12pm</w:t>
                  </w:r>
                </w:p>
                <w:p w:rsidR="001D2FCE" w:rsidRDefault="001D2FCE" w:rsidP="00193451">
                  <w:pPr>
                    <w:spacing w:after="180"/>
                    <w:rPr>
                      <w:b/>
                      <w:sz w:val="48"/>
                      <w:szCs w:val="48"/>
                    </w:rPr>
                  </w:pPr>
                  <w:r w:rsidRPr="00EC7BB5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Venue: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sz w:val="44"/>
                      <w:szCs w:val="44"/>
                    </w:rPr>
                    <w:t>Social Club Lounge</w:t>
                  </w:r>
                </w:p>
                <w:p w:rsidR="001D2FCE" w:rsidRPr="00F36330" w:rsidRDefault="001D2FCE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34" type="#_x0000_t202" style="position:absolute;margin-left:-36.55pt;margin-top:84.4pt;width:432.1pt;height:197.4pt;z-index:251664384" fillcolor="#fde9d9 [665]" strokecolor="white [3212]" strokeweight="3pt">
            <v:shadow on="t" type="perspective" color="#974706 [1609]" opacity=".5" offset="1pt" offset2="-1pt"/>
            <v:textbox style="mso-next-textbox:#_x0000_s1034">
              <w:txbxContent>
                <w:p w:rsidR="001D2FCE" w:rsidRPr="001A3EEB" w:rsidRDefault="001D2FCE"/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110.65pt;margin-top:1pt;width:669.6pt;height:87.25pt;z-index:251663360" filled="f" stroked="f">
            <v:textbox style="mso-next-textbox:#_x0000_s1032">
              <w:txbxContent>
                <w:p w:rsidR="001D2FCE" w:rsidRPr="00975CC9" w:rsidRDefault="001D2FCE" w:rsidP="00A577E0">
                  <w:pPr>
                    <w:rPr>
                      <w:rFonts w:eastAsia="Times New Roman" w:cs="Times New Roman"/>
                      <w:b/>
                      <w:sz w:val="66"/>
                      <w:szCs w:val="66"/>
                    </w:rPr>
                  </w:pPr>
                  <w:r w:rsidRPr="00975CC9">
                    <w:rPr>
                      <w:rFonts w:eastAsia="Times New Roman" w:cs="Times New Roman"/>
                      <w:b/>
                      <w:bCs/>
                      <w:sz w:val="66"/>
                      <w:szCs w:val="66"/>
                    </w:rPr>
                    <w:t xml:space="preserve">Introduction to BBC </w:t>
                  </w:r>
                  <w:proofErr w:type="spellStart"/>
                  <w:r w:rsidRPr="00975CC9">
                    <w:rPr>
                      <w:rFonts w:eastAsia="Times New Roman" w:cs="Times New Roman"/>
                      <w:b/>
                      <w:bCs/>
                      <w:sz w:val="66"/>
                      <w:szCs w:val="66"/>
                    </w:rPr>
                    <w:t>iPlayer</w:t>
                  </w:r>
                  <w:proofErr w:type="spellEnd"/>
                  <w:r w:rsidRPr="00975CC9">
                    <w:rPr>
                      <w:rFonts w:eastAsia="Times New Roman" w:cs="Times New Roman"/>
                      <w:b/>
                      <w:bCs/>
                      <w:sz w:val="66"/>
                      <w:szCs w:val="66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8" type="#_x0000_t202" style="position:absolute;margin-left:373.95pt;margin-top:249.4pt;width:159.9pt;height:118.3pt;z-index:251693056" filled="f" stroked="f">
            <v:textbox>
              <w:txbxContent>
                <w:p w:rsidR="001D2FCE" w:rsidRDefault="001D2FCE"/>
              </w:txbxContent>
            </v:textbox>
          </v:shape>
        </w:pict>
      </w:r>
      <w:r>
        <w:rPr>
          <w:noProof/>
          <w:lang w:eastAsia="en-GB"/>
        </w:rPr>
        <w:pict>
          <v:shape id="_x0000_s1119" type="#_x0000_t202" style="position:absolute;margin-left:327.15pt;margin-top:442.95pt;width:170.75pt;height:97.7pt;z-index:251694080" filled="f" stroked="f">
            <v:textbox>
              <w:txbxContent>
                <w:p w:rsidR="001D2FCE" w:rsidRDefault="001D2FCE"/>
              </w:txbxContent>
            </v:textbox>
          </v:shape>
        </w:pict>
      </w:r>
      <w:r>
        <w:rPr>
          <w:noProof/>
          <w:lang w:eastAsia="en-GB"/>
        </w:rPr>
        <w:pict>
          <v:shape id="_x0000_s1101" type="#_x0000_t202" style="position:absolute;margin-left:-69.7pt;margin-top:312.65pt;width:446.85pt;height:255.1pt;z-index:251675135" filled="f" stroked="f">
            <v:textbox style="mso-next-textbox:#_x0000_s1101">
              <w:txbxContent>
                <w:p w:rsidR="001D2FCE" w:rsidRDefault="001D2FCE"/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-84.05pt;margin-top:49.65pt;width:612.05pt;height:393.3pt;z-index:251650040" fillcolor="#fabf8f [1945]" stroked="f">
            <v:fill rotate="t" focus="100%" type="gradient"/>
          </v:rect>
        </w:pict>
      </w:r>
      <w:r>
        <w:rPr>
          <w:noProof/>
          <w:lang w:eastAsia="en-GB"/>
        </w:rPr>
        <w:pict>
          <v:shape id="_x0000_s1093" type="#_x0000_t202" style="position:absolute;margin-left:319.95pt;margin-top:389.05pt;width:20.85pt;height:32.65pt;z-index:251670528;mso-wrap-style:none" filled="f" stroked="f">
            <v:textbox style="mso-next-textbox:#_x0000_s1093;mso-fit-shape-to-text:t">
              <w:txbxContent>
                <w:p w:rsidR="001D2FCE" w:rsidRDefault="001D2FCE"/>
              </w:txbxContent>
            </v:textbox>
          </v:shape>
        </w:pict>
      </w:r>
      <w:r>
        <w:rPr>
          <w:noProof/>
          <w:lang w:eastAsia="en-GB"/>
        </w:rPr>
        <w:pict>
          <v:shape id="_x0000_s1094" type="#_x0000_t202" style="position:absolute;margin-left:10.55pt;margin-top:367.3pt;width:194.5pt;height:135.7pt;z-index:251679744" filled="f" stroked="f">
            <v:textbox style="mso-next-textbox:#_x0000_s1094">
              <w:txbxContent>
                <w:p w:rsidR="001D2FCE" w:rsidRDefault="001D2FCE"/>
              </w:txbxContent>
            </v:textbox>
          </v:shape>
        </w:pict>
      </w:r>
      <w:r>
        <w:rPr>
          <w:noProof/>
          <w:lang w:eastAsia="en-GB"/>
        </w:rPr>
        <w:pict>
          <v:shape id="_x0000_s1108" type="#_x0000_t202" style="position:absolute;margin-left:-53.55pt;margin-top:727.6pt;width:148.95pt;height:32.15pt;z-index:251686912" filled="f" stroked="f">
            <v:textbox style="mso-next-textbox:#_x0000_s1108">
              <w:txbxContent>
                <w:p w:rsidR="001D2FCE" w:rsidRPr="00D21EAD" w:rsidRDefault="001D2FCE" w:rsidP="00A6396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="00BB7E3D">
                    <w:rPr>
                      <w:rFonts w:ascii="Verdana" w:hAnsi="Verdana"/>
                      <w:sz w:val="16"/>
                      <w:szCs w:val="16"/>
                    </w:rPr>
                    <w:t>Q0812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7" type="#_x0000_t202" style="position:absolute;margin-left:117.55pt;margin-top:723.85pt;width:387.45pt;height:36.3pt;z-index:251685888" filled="f" stroked="f">
            <v:textbox style="mso-next-textbox:#_x0000_s1107">
              <w:txbxContent>
                <w:p w:rsidR="001D2FCE" w:rsidRPr="00AD5D47" w:rsidRDefault="001D2FCE" w:rsidP="00A63966">
                  <w:pPr>
                    <w:jc w:val="right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© C</w:t>
                  </w:r>
                  <w:r w:rsidR="005E4F61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omputer Sharing Centre Ltd 2012</w:t>
                  </w:r>
                  <w:r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 </w:t>
                  </w: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| www.computersharingcentre.com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56.6pt;margin-top:-30.8pt;width:403.55pt;height:96pt;z-index:251660288" filled="f" stroked="f">
            <v:textbox style="mso-next-textbox:#_x0000_s1028">
              <w:txbxContent>
                <w:p w:rsidR="001D2FCE" w:rsidRDefault="001D2FCE">
                  <w:r w:rsidRPr="00A6396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537075" cy="389547"/>
                        <wp:effectExtent l="19050" t="0" r="0" b="0"/>
                        <wp:docPr id="35" name="Picture 1" descr="CSC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 logo RGB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7075" cy="389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-1in;margin-top:-45pt;width:600.7pt;height:0;z-index:251676672" o:connectortype="straight" strokecolor="#e36c0a [2409]" strokeweight="2.25pt"/>
        </w:pict>
      </w:r>
      <w:r>
        <w:rPr>
          <w:noProof/>
          <w:lang w:eastAsia="en-GB"/>
        </w:rPr>
        <w:pict>
          <v:shape id="_x0000_s1040" type="#_x0000_t32" style="position:absolute;margin-left:-73.6pt;margin-top:60.35pt;width:600.7pt;height:0;z-index:251669504" o:connectortype="straight" strokecolor="#e36c0a [2409]" strokeweight="2.25pt"/>
        </w:pict>
      </w:r>
      <w:r>
        <w:rPr>
          <w:noProof/>
          <w:color w:val="E36C0A" w:themeColor="accent6" w:themeShade="BF"/>
          <w:lang w:eastAsia="en-GB"/>
        </w:rPr>
        <w:pict>
          <v:rect id="_x0000_s1029" style="position:absolute;margin-left:-93.55pt;margin-top:-70.1pt;width:628.25pt;height:129.75pt;z-index:251659775" fillcolor="white [3212]" stroked="f"/>
        </w:pict>
      </w:r>
      <w:r>
        <w:rPr>
          <w:noProof/>
          <w:lang w:eastAsia="en-GB"/>
        </w:rPr>
        <w:pict>
          <v:rect id="_x0000_s1098" style="position:absolute;margin-left:-73.6pt;margin-top:-72.8pt;width:601.6pt;height:26.6pt;z-index:251675648" fillcolor="#f79646 [3209]" strokecolor="#f79646 [3209]"/>
        </w:pict>
      </w:r>
      <w:r>
        <w:rPr>
          <w:noProof/>
          <w:lang w:eastAsia="en-GB"/>
        </w:rPr>
        <w:pict>
          <v:rect id="_x0000_s1030" style="position:absolute;margin-left:-82.7pt;margin-top:699.15pt;width:628.25pt;height:68.95pt;z-index:251661312" fillcolor="white [3212]" stroked="f"/>
        </w:pict>
      </w:r>
      <w:r>
        <w:rPr>
          <w:noProof/>
        </w:rPr>
        <w:pict>
          <v:shape id="_x0000_s1096" type="#_x0000_t202" style="position:absolute;margin-left:12.75pt;margin-top:262.55pt;width:187.6pt;height:173.25pt;z-index:251674624" filled="f" stroked="f">
            <v:textbox style="mso-next-textbox:#_x0000_s1096">
              <w:txbxContent>
                <w:p w:rsidR="001D2FCE" w:rsidRPr="00D05D49" w:rsidRDefault="001D2FCE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</w:p>
    <w:sectPr w:rsidR="00A62EA1" w:rsidSect="00071EE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0E3C"/>
    <w:rsid w:val="00001B43"/>
    <w:rsid w:val="00043387"/>
    <w:rsid w:val="00043E44"/>
    <w:rsid w:val="00071AFE"/>
    <w:rsid w:val="00071D02"/>
    <w:rsid w:val="00071EE0"/>
    <w:rsid w:val="00090E3F"/>
    <w:rsid w:val="00095DEA"/>
    <w:rsid w:val="000E2D32"/>
    <w:rsid w:val="00193451"/>
    <w:rsid w:val="001A3EEB"/>
    <w:rsid w:val="001D2FCE"/>
    <w:rsid w:val="002318D9"/>
    <w:rsid w:val="00241325"/>
    <w:rsid w:val="00257318"/>
    <w:rsid w:val="00257AAF"/>
    <w:rsid w:val="002E6A3F"/>
    <w:rsid w:val="00301402"/>
    <w:rsid w:val="0037742D"/>
    <w:rsid w:val="00380FDB"/>
    <w:rsid w:val="0038239A"/>
    <w:rsid w:val="003A0816"/>
    <w:rsid w:val="003C2C1C"/>
    <w:rsid w:val="003C5CC2"/>
    <w:rsid w:val="003F62B8"/>
    <w:rsid w:val="00400390"/>
    <w:rsid w:val="004013BB"/>
    <w:rsid w:val="004636C4"/>
    <w:rsid w:val="00476590"/>
    <w:rsid w:val="004A08E5"/>
    <w:rsid w:val="00524DFC"/>
    <w:rsid w:val="00525658"/>
    <w:rsid w:val="0054066B"/>
    <w:rsid w:val="00541AAE"/>
    <w:rsid w:val="00555826"/>
    <w:rsid w:val="00565C3E"/>
    <w:rsid w:val="00582689"/>
    <w:rsid w:val="00591385"/>
    <w:rsid w:val="005A2740"/>
    <w:rsid w:val="005E10C0"/>
    <w:rsid w:val="005E4F61"/>
    <w:rsid w:val="006140DD"/>
    <w:rsid w:val="00616A0A"/>
    <w:rsid w:val="0063704B"/>
    <w:rsid w:val="0067075B"/>
    <w:rsid w:val="006872BC"/>
    <w:rsid w:val="006F6ECE"/>
    <w:rsid w:val="0071219A"/>
    <w:rsid w:val="00714C84"/>
    <w:rsid w:val="0073541D"/>
    <w:rsid w:val="00777A5C"/>
    <w:rsid w:val="0078343D"/>
    <w:rsid w:val="00790545"/>
    <w:rsid w:val="007A7AF7"/>
    <w:rsid w:val="007D6548"/>
    <w:rsid w:val="00841410"/>
    <w:rsid w:val="008B1273"/>
    <w:rsid w:val="008D031B"/>
    <w:rsid w:val="008D2C0C"/>
    <w:rsid w:val="00903E7E"/>
    <w:rsid w:val="00930E3C"/>
    <w:rsid w:val="00960ABB"/>
    <w:rsid w:val="00975CC9"/>
    <w:rsid w:val="009A3E25"/>
    <w:rsid w:val="009D4949"/>
    <w:rsid w:val="00A0417E"/>
    <w:rsid w:val="00A113B1"/>
    <w:rsid w:val="00A117AF"/>
    <w:rsid w:val="00A20F82"/>
    <w:rsid w:val="00A577E0"/>
    <w:rsid w:val="00A62EA1"/>
    <w:rsid w:val="00A63966"/>
    <w:rsid w:val="00B4030A"/>
    <w:rsid w:val="00B82E83"/>
    <w:rsid w:val="00B94CC9"/>
    <w:rsid w:val="00B95B1D"/>
    <w:rsid w:val="00BB4FB3"/>
    <w:rsid w:val="00BB7E3D"/>
    <w:rsid w:val="00BD56A4"/>
    <w:rsid w:val="00BF4587"/>
    <w:rsid w:val="00C362C2"/>
    <w:rsid w:val="00C410B9"/>
    <w:rsid w:val="00C75F9E"/>
    <w:rsid w:val="00C77781"/>
    <w:rsid w:val="00C85DCF"/>
    <w:rsid w:val="00C92E6E"/>
    <w:rsid w:val="00CA7FED"/>
    <w:rsid w:val="00D1335A"/>
    <w:rsid w:val="00D172A2"/>
    <w:rsid w:val="00D778E1"/>
    <w:rsid w:val="00D85F84"/>
    <w:rsid w:val="00D86721"/>
    <w:rsid w:val="00DD2DAF"/>
    <w:rsid w:val="00E269D8"/>
    <w:rsid w:val="00E63243"/>
    <w:rsid w:val="00E9520D"/>
    <w:rsid w:val="00EC7BB5"/>
    <w:rsid w:val="00ED0B83"/>
    <w:rsid w:val="00ED42D0"/>
    <w:rsid w:val="00F02F77"/>
    <w:rsid w:val="00F63FBB"/>
    <w:rsid w:val="00F655CC"/>
    <w:rsid w:val="00FA1E69"/>
    <w:rsid w:val="00FA2BFB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1" type="connector" idref="#_x0000_s1099"/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421">
          <w:marLeft w:val="0"/>
          <w:marRight w:val="0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6822">
                      <w:marLeft w:val="0"/>
                      <w:marRight w:val="2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18" w:color="C5C5C5"/>
                          </w:divBdr>
                          <w:divsChild>
                            <w:div w:id="53222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628">
          <w:marLeft w:val="0"/>
          <w:marRight w:val="0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0968">
                      <w:marLeft w:val="0"/>
                      <w:marRight w:val="2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18" w:color="C5C5C5"/>
                          </w:divBdr>
                          <w:divsChild>
                            <w:div w:id="3016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053">
          <w:marLeft w:val="0"/>
          <w:marRight w:val="0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3582">
                      <w:marLeft w:val="0"/>
                      <w:marRight w:val="2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18" w:color="C5C5C5"/>
                          </w:divBdr>
                          <w:divsChild>
                            <w:div w:id="61047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Liquid Jigsaw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Tania</cp:lastModifiedBy>
  <cp:revision>3</cp:revision>
  <cp:lastPrinted>2008-06-05T18:50:00Z</cp:lastPrinted>
  <dcterms:created xsi:type="dcterms:W3CDTF">2012-10-23T11:57:00Z</dcterms:created>
  <dcterms:modified xsi:type="dcterms:W3CDTF">2012-10-23T11:58:00Z</dcterms:modified>
</cp:coreProperties>
</file>