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77" w:rsidRDefault="00C62E7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-13pt;margin-top:332.45pt;width:490.2pt;height:97.05pt;z-index:251682816" filled="f" stroked="f">
            <v:textbox>
              <w:txbxContent>
                <w:p w:rsidR="000F413A" w:rsidRPr="000F413A" w:rsidRDefault="00641317" w:rsidP="000F413A">
                  <w:pPr>
                    <w:rPr>
                      <w:noProof/>
                      <w:sz w:val="44"/>
                      <w:szCs w:val="44"/>
                    </w:rPr>
                  </w:pPr>
                  <w:r>
                    <w:rPr>
                      <w:b/>
                      <w:noProof/>
                      <w:color w:val="E36C0A" w:themeColor="accent6" w:themeShade="BF"/>
                      <w:sz w:val="44"/>
                      <w:szCs w:val="44"/>
                    </w:rPr>
                    <w:t>Name</w:t>
                  </w:r>
                  <w:r w:rsidR="000F413A" w:rsidRPr="000F413A">
                    <w:rPr>
                      <w:noProof/>
                      <w:sz w:val="44"/>
                      <w:szCs w:val="44"/>
                    </w:rPr>
                    <w:t xml:space="preserve"> - Supervisor </w:t>
                  </w:r>
                  <w:r w:rsidR="002E2E73">
                    <w:rPr>
                      <w:noProof/>
                      <w:sz w:val="44"/>
                      <w:szCs w:val="44"/>
                    </w:rPr>
                    <w:t xml:space="preserve">- </w:t>
                  </w:r>
                  <w:r w:rsidR="000F413A" w:rsidRPr="000F413A">
                    <w:rPr>
                      <w:noProof/>
                      <w:sz w:val="44"/>
                      <w:szCs w:val="44"/>
                    </w:rPr>
                    <w:t xml:space="preserve">oversees the Centre daily and reports any problems to </w:t>
                  </w:r>
                  <w:r>
                    <w:rPr>
                      <w:noProof/>
                      <w:sz w:val="44"/>
                      <w:szCs w:val="44"/>
                    </w:rPr>
                    <w:t>Manager name</w:t>
                  </w:r>
                  <w:r w:rsidR="000F413A">
                    <w:rPr>
                      <w:noProof/>
                      <w:sz w:val="44"/>
                      <w:szCs w:val="44"/>
                    </w:rPr>
                    <w:t>.</w:t>
                  </w:r>
                </w:p>
                <w:p w:rsidR="000F413A" w:rsidRDefault="000F413A"/>
              </w:txbxContent>
            </v:textbox>
          </v:shape>
        </w:pict>
      </w:r>
      <w:r>
        <w:rPr>
          <w:noProof/>
          <w:lang w:eastAsia="en-GB"/>
        </w:rPr>
        <w:pict>
          <v:shape id="_x0000_s1057" type="#_x0000_t202" style="position:absolute;margin-left:-14.55pt;margin-top:137.9pt;width:473.75pt;height:175.05pt;z-index:251677696" filled="f" stroked="f">
            <v:textbox style="mso-next-textbox:#_x0000_s1057">
              <w:txbxContent>
                <w:p w:rsidR="006C76C3" w:rsidRPr="000F413A" w:rsidRDefault="00641317">
                  <w:pPr>
                    <w:rPr>
                      <w:noProof/>
                      <w:sz w:val="44"/>
                      <w:szCs w:val="44"/>
                    </w:rPr>
                  </w:pPr>
                  <w:r>
                    <w:rPr>
                      <w:b/>
                      <w:noProof/>
                      <w:color w:val="E36C0A" w:themeColor="accent6" w:themeShade="BF"/>
                      <w:sz w:val="44"/>
                      <w:szCs w:val="44"/>
                    </w:rPr>
                    <w:t>Name</w:t>
                  </w:r>
                  <w:r w:rsidR="00446059" w:rsidRPr="000F413A">
                    <w:rPr>
                      <w:noProof/>
                      <w:sz w:val="44"/>
                      <w:szCs w:val="44"/>
                    </w:rPr>
                    <w:t xml:space="preserve"> - </w:t>
                  </w:r>
                  <w:r w:rsidR="006C76C3" w:rsidRPr="000F413A">
                    <w:rPr>
                      <w:noProof/>
                      <w:sz w:val="44"/>
                      <w:szCs w:val="44"/>
                    </w:rPr>
                    <w:t>Manager and Tuesday instructor</w:t>
                  </w:r>
                </w:p>
                <w:p w:rsidR="00446059" w:rsidRPr="000F413A" w:rsidRDefault="00641317" w:rsidP="00446059">
                  <w:pPr>
                    <w:rPr>
                      <w:noProof/>
                      <w:sz w:val="44"/>
                      <w:szCs w:val="44"/>
                    </w:rPr>
                  </w:pPr>
                  <w:r>
                    <w:rPr>
                      <w:b/>
                      <w:noProof/>
                      <w:color w:val="E36C0A" w:themeColor="accent6" w:themeShade="BF"/>
                      <w:sz w:val="44"/>
                      <w:szCs w:val="44"/>
                    </w:rPr>
                    <w:t>Name</w:t>
                  </w:r>
                  <w:r w:rsidR="00446059" w:rsidRPr="000F413A">
                    <w:rPr>
                      <w:noProof/>
                      <w:sz w:val="44"/>
                      <w:szCs w:val="44"/>
                    </w:rPr>
                    <w:t xml:space="preserve"> - Wednesday instructor</w:t>
                  </w:r>
                </w:p>
                <w:p w:rsidR="00446059" w:rsidRPr="000F413A" w:rsidRDefault="00641317" w:rsidP="00446059">
                  <w:pPr>
                    <w:rPr>
                      <w:noProof/>
                      <w:sz w:val="44"/>
                      <w:szCs w:val="44"/>
                    </w:rPr>
                  </w:pPr>
                  <w:r>
                    <w:rPr>
                      <w:b/>
                      <w:noProof/>
                      <w:color w:val="E36C0A" w:themeColor="accent6" w:themeShade="BF"/>
                      <w:sz w:val="44"/>
                      <w:szCs w:val="44"/>
                    </w:rPr>
                    <w:t>Name</w:t>
                  </w:r>
                  <w:r w:rsidR="00446059" w:rsidRPr="000F413A">
                    <w:rPr>
                      <w:noProof/>
                      <w:sz w:val="44"/>
                      <w:szCs w:val="44"/>
                    </w:rPr>
                    <w:t xml:space="preserve"> - Thursday instructor</w:t>
                  </w:r>
                </w:p>
                <w:p w:rsidR="00446059" w:rsidRPr="000F413A" w:rsidRDefault="00446059" w:rsidP="00446059">
                  <w:pPr>
                    <w:rPr>
                      <w:b/>
                      <w:noProof/>
                      <w:sz w:val="44"/>
                      <w:szCs w:val="44"/>
                    </w:rPr>
                  </w:pPr>
                  <w:r w:rsidRPr="000F413A">
                    <w:rPr>
                      <w:b/>
                      <w:noProof/>
                      <w:sz w:val="44"/>
                      <w:szCs w:val="44"/>
                    </w:rPr>
                    <w:t>(all of Computer Sharing Centre Ltd)</w:t>
                  </w:r>
                </w:p>
                <w:p w:rsidR="00446059" w:rsidRPr="006C76C3" w:rsidRDefault="000F413A" w:rsidP="00446059">
                  <w:pPr>
                    <w:rPr>
                      <w:noProof/>
                      <w:sz w:val="40"/>
                      <w:szCs w:val="40"/>
                    </w:rPr>
                  </w:pPr>
                  <w:r>
                    <w:rPr>
                      <w:b/>
                      <w:noProof/>
                      <w:sz w:val="44"/>
                      <w:szCs w:val="44"/>
                    </w:rPr>
                    <w:br/>
                  </w:r>
                </w:p>
                <w:p w:rsidR="00446059" w:rsidRPr="006C76C3" w:rsidRDefault="00446059" w:rsidP="00446059">
                  <w:pPr>
                    <w:rPr>
                      <w:noProof/>
                      <w:sz w:val="40"/>
                      <w:szCs w:val="40"/>
                    </w:rPr>
                  </w:pPr>
                </w:p>
                <w:p w:rsidR="00446059" w:rsidRPr="006C76C3" w:rsidRDefault="00446059">
                  <w:pPr>
                    <w:rPr>
                      <w:noProof/>
                      <w:sz w:val="40"/>
                      <w:szCs w:val="4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roundrect id="_x0000_s1038" style="position:absolute;margin-left:-39.35pt;margin-top:126.2pt;width:529.55pt;height:182.25pt;z-index:251660799" arcsize="10923f" fillcolor="#fff5ec" stroked="f" strokecolor="#f79646 [3209]" strokeweight="15pt">
            <v:shadow opacity=".5"/>
          </v:roundrect>
        </w:pict>
      </w:r>
      <w:r>
        <w:rPr>
          <w:noProof/>
          <w:lang w:eastAsia="en-GB"/>
        </w:rPr>
        <w:pict>
          <v:roundrect id="_x0000_s1044" style="position:absolute;margin-left:-39.35pt;margin-top:320.9pt;width:529.55pt;height:88pt;z-index:251666175" arcsize="10923f" fillcolor="#fff5ec" stroked="f" strokecolor="#f79646 [3209]" strokeweight="15pt">
            <v:shadow opacity=".5"/>
          </v:roundrect>
        </w:pict>
      </w:r>
      <w:r>
        <w:rPr>
          <w:noProof/>
          <w:lang w:eastAsia="en-GB"/>
        </w:rPr>
        <w:pict>
          <v:shape id="_x0000_s1063" type="#_x0000_t202" style="position:absolute;margin-left:-39.35pt;margin-top:427.1pt;width:536.25pt;height:249.35pt;z-index:251686912" filled="f" stroked="f">
            <v:textbox style="mso-next-textbox:#_x0000_s1063">
              <w:txbxContent>
                <w:p w:rsidR="00446059" w:rsidRPr="000F413A" w:rsidRDefault="00446059" w:rsidP="00446059">
                  <w:pPr>
                    <w:rPr>
                      <w:noProof/>
                      <w:sz w:val="40"/>
                      <w:szCs w:val="40"/>
                    </w:rPr>
                  </w:pPr>
                  <w:r w:rsidRPr="000F413A">
                    <w:rPr>
                      <w:noProof/>
                      <w:sz w:val="40"/>
                      <w:szCs w:val="40"/>
                    </w:rPr>
                    <w:t>Please could members report any issues that they may find concerning the Centre</w:t>
                  </w:r>
                  <w:r w:rsidR="005D77CC">
                    <w:rPr>
                      <w:noProof/>
                      <w:sz w:val="40"/>
                      <w:szCs w:val="40"/>
                    </w:rPr>
                    <w:t>,</w:t>
                  </w:r>
                  <w:r w:rsidRPr="000F413A">
                    <w:rPr>
                      <w:noProof/>
                      <w:sz w:val="40"/>
                      <w:szCs w:val="40"/>
                    </w:rPr>
                    <w:t xml:space="preserve"> in a brief description on the </w:t>
                  </w:r>
                  <w:r w:rsidRPr="005D77CC">
                    <w:rPr>
                      <w:b/>
                      <w:noProof/>
                      <w:sz w:val="40"/>
                      <w:szCs w:val="40"/>
                    </w:rPr>
                    <w:t>“A</w:t>
                  </w:r>
                  <w:r w:rsidR="000F413A" w:rsidRPr="005D77CC">
                    <w:rPr>
                      <w:b/>
                      <w:noProof/>
                      <w:sz w:val="40"/>
                      <w:szCs w:val="40"/>
                    </w:rPr>
                    <w:t>ny C</w:t>
                  </w:r>
                  <w:r w:rsidRPr="005D77CC">
                    <w:rPr>
                      <w:b/>
                      <w:noProof/>
                      <w:sz w:val="40"/>
                      <w:szCs w:val="40"/>
                    </w:rPr>
                    <w:t>omments?”</w:t>
                  </w:r>
                  <w:r w:rsidRPr="000F413A">
                    <w:rPr>
                      <w:noProof/>
                      <w:sz w:val="40"/>
                      <w:szCs w:val="40"/>
                    </w:rPr>
                    <w:t xml:space="preserve"> sheet in the sign-in folder next to each computer. </w:t>
                  </w:r>
                </w:p>
                <w:p w:rsidR="000F413A" w:rsidRPr="005D77CC" w:rsidRDefault="000F413A" w:rsidP="000F413A">
                  <w:pPr>
                    <w:rPr>
                      <w:b/>
                      <w:noProof/>
                      <w:sz w:val="40"/>
                      <w:szCs w:val="40"/>
                    </w:rPr>
                  </w:pPr>
                  <w:r w:rsidRPr="000F413A">
                    <w:rPr>
                      <w:noProof/>
                      <w:sz w:val="40"/>
                      <w:szCs w:val="40"/>
                    </w:rPr>
                    <w:t>These sheets are checked regularly.</w:t>
                  </w:r>
                  <w:r>
                    <w:rPr>
                      <w:noProof/>
                      <w:sz w:val="40"/>
                      <w:szCs w:val="40"/>
                    </w:rPr>
                    <w:br/>
                  </w:r>
                  <w:r>
                    <w:rPr>
                      <w:sz w:val="40"/>
                      <w:szCs w:val="40"/>
                    </w:rPr>
                    <w:br/>
                  </w:r>
                  <w:r w:rsidRPr="005D77CC">
                    <w:rPr>
                      <w:b/>
                      <w:color w:val="E36C0A" w:themeColor="accent6" w:themeShade="BF"/>
                      <w:sz w:val="40"/>
                      <w:szCs w:val="40"/>
                    </w:rPr>
                    <w:t>The Centre is for members and temporary members only.</w:t>
                  </w:r>
                </w:p>
                <w:p w:rsidR="000F413A" w:rsidRPr="000F413A" w:rsidRDefault="000F413A" w:rsidP="000F413A">
                  <w:pPr>
                    <w:rPr>
                      <w:sz w:val="40"/>
                      <w:szCs w:val="40"/>
                    </w:rPr>
                  </w:pPr>
                  <w:r w:rsidRPr="000F413A">
                    <w:rPr>
                      <w:sz w:val="40"/>
                      <w:szCs w:val="40"/>
                    </w:rPr>
                    <w:t>Temporary Membership forms are on the wall outside the Centre.</w:t>
                  </w:r>
                </w:p>
                <w:p w:rsidR="000F413A" w:rsidRPr="000F413A" w:rsidRDefault="000F413A" w:rsidP="00446059">
                  <w:pPr>
                    <w:rPr>
                      <w:b/>
                      <w:noProof/>
                      <w:sz w:val="44"/>
                      <w:szCs w:val="44"/>
                    </w:rPr>
                  </w:pPr>
                </w:p>
                <w:p w:rsidR="006C76C3" w:rsidRPr="00446059" w:rsidRDefault="006C76C3" w:rsidP="00446059"/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roundrect id="_x0000_s1067" style="position:absolute;margin-left:-45pt;margin-top:566.2pt;width:541pt;height:120pt;z-index:251685888" arcsize="10923f" fillcolor="#fff5ec" stroked="f" strokecolor="#f79646 [3209]" strokeweight="15pt">
            <v:shadow opacity=".5"/>
          </v:roundrect>
        </w:pict>
      </w:r>
      <w:r>
        <w:rPr>
          <w:noProof/>
        </w:rPr>
        <w:pict>
          <v:shape id="_x0000_s1056" type="#_x0000_t202" style="position:absolute;margin-left:-43.65pt;margin-top:49.25pt;width:546.65pt;height:85.65pt;z-index:251676672" filled="f" stroked="f">
            <v:textbox style="mso-next-textbox:#_x0000_s1056">
              <w:txbxContent>
                <w:p w:rsidR="007B1DC7" w:rsidRPr="005D77CC" w:rsidRDefault="007B1DC7">
                  <w:pPr>
                    <w:rPr>
                      <w:b/>
                      <w:noProof/>
                      <w:sz w:val="44"/>
                      <w:szCs w:val="44"/>
                    </w:rPr>
                  </w:pPr>
                  <w:r w:rsidRPr="005D77CC">
                    <w:rPr>
                      <w:b/>
                      <w:noProof/>
                      <w:sz w:val="44"/>
                      <w:szCs w:val="44"/>
                    </w:rPr>
                    <w:t xml:space="preserve">The </w:t>
                  </w:r>
                  <w:r w:rsidR="006A6CDE">
                    <w:rPr>
                      <w:b/>
                      <w:noProof/>
                      <w:sz w:val="44"/>
                      <w:szCs w:val="44"/>
                    </w:rPr>
                    <w:t>ENTER NAME</w:t>
                  </w:r>
                  <w:r w:rsidR="00641317">
                    <w:rPr>
                      <w:b/>
                      <w:noProof/>
                      <w:sz w:val="44"/>
                      <w:szCs w:val="44"/>
                    </w:rPr>
                    <w:t xml:space="preserve"> </w:t>
                  </w:r>
                  <w:r w:rsidRPr="005D77CC">
                    <w:rPr>
                      <w:b/>
                      <w:noProof/>
                      <w:sz w:val="44"/>
                      <w:szCs w:val="44"/>
                    </w:rPr>
                    <w:t>Centre is open from 8am – 10pm daily and is staffed on Monday to Thursday mornings by: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66" type="#_x0000_t202" style="position:absolute;margin-left:-33.75pt;margin-top:704.2pt;width:148.95pt;height:32.15pt;z-index:251684864" filled="f" stroked="f">
            <v:textbox style="mso-next-textbox:#_x0000_s1066">
              <w:txbxContent>
                <w:p w:rsidR="000F413A" w:rsidRPr="000F413A" w:rsidRDefault="00850314" w:rsidP="000F413A">
                  <w:pP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</w:rPr>
                    <w:t>1C</w:t>
                  </w:r>
                  <w:bookmarkStart w:id="0" w:name="_GoBack"/>
                  <w:bookmarkEnd w:id="0"/>
                  <w:r w:rsidR="00641317">
                    <w:rPr>
                      <w:rFonts w:ascii="Verdana" w:hAnsi="Verdana"/>
                      <w:color w:val="A6A6A6" w:themeColor="background1" w:themeShade="A6"/>
                      <w:sz w:val="16"/>
                      <w:szCs w:val="16"/>
                    </w:rPr>
                    <w:t>0310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-46.3pt;margin-top:-20.2pt;width:542.3pt;height:79.1pt;z-index:251673600" filled="f" fillcolor="#f79646 [3209]" stroked="f" strokecolor="#f2f2f2 [3041]" strokeweight="3pt">
            <v:shadow on="t" type="perspective" color="#974706 [1609]" opacity=".5" offset="1pt" offset2="-1pt"/>
            <v:textbox style="mso-next-textbox:#_x0000_s1052">
              <w:txbxContent>
                <w:p w:rsidR="007B1DC7" w:rsidRPr="007B1DC7" w:rsidRDefault="007B1DC7" w:rsidP="007B1DC7">
                  <w:pPr>
                    <w:rPr>
                      <w:b/>
                      <w:color w:val="F79646" w:themeColor="accent6"/>
                      <w:sz w:val="52"/>
                      <w:szCs w:val="52"/>
                    </w:rPr>
                  </w:pPr>
                  <w:r>
                    <w:rPr>
                      <w:b/>
                      <w:color w:val="F79646" w:themeColor="accent6"/>
                      <w:sz w:val="80"/>
                      <w:szCs w:val="80"/>
                    </w:rPr>
                    <w:t xml:space="preserve">Help &amp; Support </w:t>
                  </w:r>
                </w:p>
                <w:p w:rsidR="00DD6365" w:rsidRPr="00BA09FB" w:rsidRDefault="00DD6365" w:rsidP="00DD6365">
                  <w:pPr>
                    <w:rPr>
                      <w:b/>
                      <w:color w:val="F79646" w:themeColor="accent6"/>
                      <w:sz w:val="80"/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202" style="position:absolute;margin-left:257.95pt;margin-top:-47.15pt;width:336.65pt;height:37.2pt;z-index:251672576" filled="f" stroked="f">
            <v:textbox style="mso-next-textbox:#_x0000_s1051">
              <w:txbxContent>
                <w:p w:rsidR="00376A4E" w:rsidRDefault="006C76C3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736340" cy="474345"/>
                        <wp:effectExtent l="0" t="0" r="0" b="0"/>
                        <wp:docPr id="1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6340" cy="474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76A4E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83706" cy="315946"/>
                        <wp:effectExtent l="19050" t="0" r="0" b="0"/>
                        <wp:docPr id="23" name="Picture 22" descr="CSC logo 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SC logo RGB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88611" cy="3163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9" style="position:absolute;margin-left:-74.3pt;margin-top:350.2pt;width:598pt;height:376.25pt;z-index:251657215" fillcolor="#fde9d9 [665]" stroked="f">
            <v:fill color2="white [3212]" rotate="t" type="gradient"/>
          </v:rect>
        </w:pict>
      </w:r>
    </w:p>
    <w:sectPr w:rsidR="00741177" w:rsidSect="0074117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74" w:rsidRDefault="00C62E74" w:rsidP="00D50BDD">
      <w:pPr>
        <w:spacing w:after="0" w:line="240" w:lineRule="auto"/>
      </w:pPr>
      <w:r>
        <w:separator/>
      </w:r>
    </w:p>
  </w:endnote>
  <w:endnote w:type="continuationSeparator" w:id="0">
    <w:p w:rsidR="00C62E74" w:rsidRDefault="00C62E74" w:rsidP="00D5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DD" w:rsidRDefault="00C62E74">
    <w:pPr>
      <w:pStyle w:val="Footer"/>
    </w:pPr>
    <w:r>
      <w:rPr>
        <w:noProof/>
        <w:lang w:eastAsia="en-GB"/>
      </w:rPr>
      <w:pict>
        <v:rect id="_x0000_s2049" style="position:absolute;margin-left:-110.25pt;margin-top:4pt;width:680.9pt;height:52.2pt;z-index:251658240" fillcolor="#f79646 [3209]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74" w:rsidRDefault="00C62E74" w:rsidP="00D50BDD">
      <w:pPr>
        <w:spacing w:after="0" w:line="240" w:lineRule="auto"/>
      </w:pPr>
      <w:r>
        <w:separator/>
      </w:r>
    </w:p>
  </w:footnote>
  <w:footnote w:type="continuationSeparator" w:id="0">
    <w:p w:rsidR="00C62E74" w:rsidRDefault="00C62E74" w:rsidP="00D50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hdrShapeDefaults>
    <o:shapedefaults v:ext="edit" spidmax="2050">
      <o:colormru v:ext="edit" colors="#fff5e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BDD"/>
    <w:rsid w:val="000F413A"/>
    <w:rsid w:val="00243FB9"/>
    <w:rsid w:val="0028498A"/>
    <w:rsid w:val="002E2E73"/>
    <w:rsid w:val="00376A4E"/>
    <w:rsid w:val="00446059"/>
    <w:rsid w:val="0057545D"/>
    <w:rsid w:val="005D77CC"/>
    <w:rsid w:val="00641317"/>
    <w:rsid w:val="006A6CDE"/>
    <w:rsid w:val="006C76C3"/>
    <w:rsid w:val="006E1475"/>
    <w:rsid w:val="00741177"/>
    <w:rsid w:val="007B1DC7"/>
    <w:rsid w:val="007C2006"/>
    <w:rsid w:val="00850314"/>
    <w:rsid w:val="008D3E89"/>
    <w:rsid w:val="00A265DA"/>
    <w:rsid w:val="00A65801"/>
    <w:rsid w:val="00BA09FB"/>
    <w:rsid w:val="00C013FD"/>
    <w:rsid w:val="00C62E74"/>
    <w:rsid w:val="00D50BDD"/>
    <w:rsid w:val="00D66087"/>
    <w:rsid w:val="00DA4763"/>
    <w:rsid w:val="00DD6365"/>
    <w:rsid w:val="00DF7845"/>
    <w:rsid w:val="00E42905"/>
    <w:rsid w:val="00EE0BC0"/>
    <w:rsid w:val="00F000E9"/>
    <w:rsid w:val="00F9044E"/>
    <w:rsid w:val="00FD4343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5e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0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0BDD"/>
  </w:style>
  <w:style w:type="paragraph" w:styleId="Footer">
    <w:name w:val="footer"/>
    <w:basedOn w:val="Normal"/>
    <w:link w:val="FooterChar"/>
    <w:uiPriority w:val="99"/>
    <w:semiHidden/>
    <w:unhideWhenUsed/>
    <w:rsid w:val="00D50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BDD"/>
  </w:style>
  <w:style w:type="paragraph" w:styleId="BalloonText">
    <w:name w:val="Balloon Text"/>
    <w:basedOn w:val="Normal"/>
    <w:link w:val="BalloonTextChar"/>
    <w:uiPriority w:val="99"/>
    <w:semiHidden/>
    <w:unhideWhenUsed/>
    <w:rsid w:val="0057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Tania</cp:lastModifiedBy>
  <cp:revision>4</cp:revision>
  <dcterms:created xsi:type="dcterms:W3CDTF">2010-02-25T16:36:00Z</dcterms:created>
  <dcterms:modified xsi:type="dcterms:W3CDTF">2012-10-22T14:44:00Z</dcterms:modified>
</cp:coreProperties>
</file>