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4E" w:rsidRDefault="00877D4E" w:rsidP="007D3F42">
      <w:pPr>
        <w:rPr>
          <w:b/>
          <w:sz w:val="24"/>
          <w:szCs w:val="24"/>
        </w:rPr>
      </w:pPr>
      <w:r w:rsidRPr="00877D4E">
        <w:rPr>
          <w:b/>
          <w:sz w:val="24"/>
          <w:szCs w:val="24"/>
        </w:rPr>
        <w:t>Date:</w:t>
      </w:r>
      <w:r w:rsidR="00A63581">
        <w:rPr>
          <w:b/>
          <w:sz w:val="24"/>
          <w:szCs w:val="24"/>
        </w:rPr>
        <w:t xml:space="preserve">  </w:t>
      </w:r>
    </w:p>
    <w:p w:rsidR="00550C30" w:rsidRDefault="00CE3563" w:rsidP="007D3F4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150495</wp:posOffset>
                </wp:positionV>
                <wp:extent cx="2895600" cy="0"/>
                <wp:effectExtent l="12065" t="7620" r="6985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1.95pt;margin-top:11.85pt;width:22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d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RxjMYV0BUpbY2NEiP6tU8a/rdIaWrjqiWx+C3k4HcLGQk71LCxRkoshu+aAYxBPDj&#10;rI6N7QMkTAEdoySnmyT86BGFj5P5YjpL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150495</wp:posOffset>
                </wp:positionV>
                <wp:extent cx="2266950" cy="0"/>
                <wp:effectExtent l="12065" t="7620" r="6985" b="1143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0.2pt;margin-top:11.85pt;width:17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"/>
            </w:pict>
          </mc:Fallback>
        </mc:AlternateContent>
      </w:r>
      <w:r w:rsidR="00550C30">
        <w:rPr>
          <w:b/>
          <w:sz w:val="24"/>
          <w:szCs w:val="24"/>
        </w:rPr>
        <w:t>Manager</w:t>
      </w:r>
      <w:r w:rsidR="00550C30" w:rsidRPr="00877D4E">
        <w:rPr>
          <w:b/>
          <w:sz w:val="24"/>
          <w:szCs w:val="24"/>
        </w:rPr>
        <w:t xml:space="preserve">: </w:t>
      </w:r>
      <w:r w:rsidR="00D7154D">
        <w:rPr>
          <w:b/>
          <w:sz w:val="24"/>
          <w:szCs w:val="24"/>
        </w:rPr>
        <w:tab/>
      </w:r>
      <w:r w:rsidR="00C25E1F">
        <w:rPr>
          <w:b/>
          <w:sz w:val="24"/>
          <w:szCs w:val="24"/>
        </w:rPr>
        <w:tab/>
      </w:r>
      <w:r w:rsidR="00643350">
        <w:rPr>
          <w:b/>
          <w:sz w:val="24"/>
          <w:szCs w:val="24"/>
        </w:rPr>
        <w:tab/>
      </w:r>
      <w:r w:rsidR="001A7AAC">
        <w:rPr>
          <w:b/>
          <w:sz w:val="24"/>
          <w:szCs w:val="24"/>
        </w:rPr>
        <w:t xml:space="preserve">                                       Signed:</w:t>
      </w:r>
      <w:r w:rsidR="00487107">
        <w:rPr>
          <w:b/>
          <w:sz w:val="24"/>
          <w:szCs w:val="24"/>
        </w:rPr>
        <w:t xml:space="preserve">                                         </w:t>
      </w:r>
    </w:p>
    <w:p w:rsidR="00550C30" w:rsidRDefault="00CE3563" w:rsidP="007D3F42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152400</wp:posOffset>
                </wp:positionV>
                <wp:extent cx="1266825" cy="0"/>
                <wp:effectExtent l="12065" t="9525" r="6985" b="952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37.45pt;margin-top:12pt;width:9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3l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"/>
            </w:pict>
          </mc:Fallback>
        </mc:AlternateContent>
      </w:r>
      <w:r w:rsidR="00D7154D">
        <w:rPr>
          <w:b/>
          <w:sz w:val="24"/>
          <w:szCs w:val="24"/>
        </w:rPr>
        <w:t>Time taken to complete:</w:t>
      </w:r>
      <w:r w:rsidR="001A7AAC">
        <w:rPr>
          <w:b/>
          <w:sz w:val="24"/>
          <w:szCs w:val="24"/>
        </w:rPr>
        <w:t xml:space="preserve">      </w:t>
      </w:r>
    </w:p>
    <w:p w:rsidR="00CE3563" w:rsidRDefault="00CE3563" w:rsidP="00DF48E6">
      <w:pPr>
        <w:spacing w:after="0"/>
        <w:ind w:left="142"/>
        <w:rPr>
          <w:b/>
          <w:sz w:val="24"/>
          <w:szCs w:val="24"/>
        </w:rPr>
      </w:pPr>
    </w:p>
    <w:tbl>
      <w:tblPr>
        <w:tblStyle w:val="TableGrid"/>
        <w:tblW w:w="10525" w:type="dxa"/>
        <w:jc w:val="center"/>
        <w:tblInd w:w="680" w:type="dxa"/>
        <w:tblLook w:val="04A0" w:firstRow="1" w:lastRow="0" w:firstColumn="1" w:lastColumn="0" w:noHBand="0" w:noVBand="1"/>
      </w:tblPr>
      <w:tblGrid>
        <w:gridCol w:w="10525"/>
      </w:tblGrid>
      <w:tr w:rsidR="00CE3563" w:rsidRPr="00A63581" w:rsidTr="002D6B19">
        <w:trPr>
          <w:trHeight w:val="680"/>
          <w:jc w:val="center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426368" w:rsidRDefault="00CE3563" w:rsidP="00C429E4">
            <w:pPr>
              <w:spacing w:after="0"/>
              <w:rPr>
                <w:sz w:val="24"/>
                <w:szCs w:val="24"/>
              </w:rPr>
            </w:pPr>
            <w:r w:rsidRPr="005B59C9">
              <w:rPr>
                <w:b/>
                <w:sz w:val="24"/>
                <w:szCs w:val="24"/>
              </w:rPr>
              <w:t>Standard checks</w:t>
            </w:r>
            <w:r w:rsidRPr="00426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Deep Freeze Enterprise – </w:t>
            </w:r>
            <w:r w:rsidR="00C514AF">
              <w:rPr>
                <w:sz w:val="24"/>
                <w:szCs w:val="24"/>
              </w:rPr>
              <w:t xml:space="preserve">for </w:t>
            </w:r>
            <w:r w:rsidR="00C429E4">
              <w:rPr>
                <w:sz w:val="24"/>
                <w:szCs w:val="24"/>
              </w:rPr>
              <w:t xml:space="preserve">just </w:t>
            </w:r>
            <w:r w:rsidR="00C514AF">
              <w:rPr>
                <w:sz w:val="24"/>
                <w:szCs w:val="24"/>
              </w:rPr>
              <w:t>Norton updates set</w:t>
            </w:r>
            <w:r w:rsidR="00C429E4">
              <w:rPr>
                <w:sz w:val="24"/>
                <w:szCs w:val="24"/>
              </w:rPr>
              <w:t xml:space="preserve"> it</w:t>
            </w:r>
            <w:r>
              <w:rPr>
                <w:sz w:val="24"/>
                <w:szCs w:val="24"/>
              </w:rPr>
              <w:t xml:space="preserve"> to </w:t>
            </w:r>
            <w:r w:rsidR="00C514AF">
              <w:rPr>
                <w:sz w:val="24"/>
                <w:szCs w:val="24"/>
              </w:rPr>
              <w:t xml:space="preserve">‘boot </w:t>
            </w:r>
            <w:r>
              <w:rPr>
                <w:sz w:val="24"/>
                <w:szCs w:val="24"/>
              </w:rPr>
              <w:t>thawed</w:t>
            </w:r>
            <w:r w:rsidR="00C514AF">
              <w:rPr>
                <w:sz w:val="24"/>
                <w:szCs w:val="24"/>
              </w:rPr>
              <w:t xml:space="preserve"> on next’.</w:t>
            </w:r>
            <w:r w:rsidR="00553173">
              <w:rPr>
                <w:sz w:val="24"/>
                <w:szCs w:val="24"/>
              </w:rPr>
              <w:t xml:space="preserve"> </w:t>
            </w:r>
            <w:r w:rsidR="00C429E4">
              <w:rPr>
                <w:sz w:val="24"/>
                <w:szCs w:val="24"/>
              </w:rPr>
              <w:t xml:space="preserve">For </w:t>
            </w:r>
            <w:r w:rsidR="00553173">
              <w:rPr>
                <w:sz w:val="24"/>
                <w:szCs w:val="24"/>
              </w:rPr>
              <w:t xml:space="preserve">Microsoft updates </w:t>
            </w:r>
            <w:r w:rsidR="00C429E4">
              <w:rPr>
                <w:sz w:val="24"/>
                <w:szCs w:val="24"/>
              </w:rPr>
              <w:t>set it to</w:t>
            </w:r>
            <w:r w:rsidR="00C514AF">
              <w:rPr>
                <w:sz w:val="24"/>
                <w:szCs w:val="24"/>
              </w:rPr>
              <w:t xml:space="preserve"> ‘boot thawed’ as there needs to be a normal r</w:t>
            </w:r>
            <w:r w:rsidR="00C429E4">
              <w:rPr>
                <w:sz w:val="24"/>
                <w:szCs w:val="24"/>
              </w:rPr>
              <w:t>estart to install the updates. N.B. A</w:t>
            </w:r>
            <w:r w:rsidR="00C514AF">
              <w:rPr>
                <w:sz w:val="24"/>
                <w:szCs w:val="24"/>
              </w:rPr>
              <w:t>fter the restart set DFE to ‘boot frozen’</w:t>
            </w:r>
            <w:r w:rsidR="00C429E4">
              <w:rPr>
                <w:sz w:val="24"/>
                <w:szCs w:val="24"/>
              </w:rPr>
              <w:t>!</w:t>
            </w:r>
          </w:p>
        </w:tc>
      </w:tr>
    </w:tbl>
    <w:p w:rsidR="00426368" w:rsidRDefault="00426368" w:rsidP="00DF48E6">
      <w:pPr>
        <w:spacing w:after="0"/>
        <w:ind w:left="142"/>
        <w:rPr>
          <w:b/>
          <w:sz w:val="24"/>
          <w:szCs w:val="24"/>
        </w:rPr>
      </w:pPr>
    </w:p>
    <w:tbl>
      <w:tblPr>
        <w:tblStyle w:val="TableGrid"/>
        <w:tblW w:w="10584" w:type="dxa"/>
        <w:jc w:val="center"/>
        <w:tblInd w:w="1297" w:type="dxa"/>
        <w:tblLook w:val="04A0" w:firstRow="1" w:lastRow="0" w:firstColumn="1" w:lastColumn="0" w:noHBand="0" w:noVBand="1"/>
      </w:tblPr>
      <w:tblGrid>
        <w:gridCol w:w="3733"/>
        <w:gridCol w:w="1712"/>
        <w:gridCol w:w="1713"/>
        <w:gridCol w:w="1713"/>
        <w:gridCol w:w="1713"/>
      </w:tblGrid>
      <w:tr w:rsidR="00C514AF" w:rsidRPr="00A63581" w:rsidTr="009E3D31">
        <w:trPr>
          <w:trHeight w:val="705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A63581" w:rsidRDefault="00CE3563" w:rsidP="00D7154D">
            <w:pPr>
              <w:spacing w:after="0"/>
              <w:rPr>
                <w:b/>
                <w:sz w:val="32"/>
                <w:szCs w:val="24"/>
              </w:rPr>
            </w:pPr>
            <w:r w:rsidRPr="00A63581">
              <w:rPr>
                <w:b/>
                <w:sz w:val="32"/>
                <w:szCs w:val="24"/>
              </w:rPr>
              <w:t>Action to be carried out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852756" w:rsidRDefault="00CE3563" w:rsidP="009E3D31">
            <w:pPr>
              <w:rPr>
                <w:b/>
                <w:sz w:val="24"/>
                <w:szCs w:val="24"/>
              </w:rPr>
            </w:pPr>
            <w:r w:rsidRPr="00852756">
              <w:rPr>
                <w:b/>
                <w:sz w:val="24"/>
                <w:szCs w:val="24"/>
              </w:rPr>
              <w:t>Computer 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852756" w:rsidRDefault="00CE3563" w:rsidP="009E3D31">
            <w:pPr>
              <w:rPr>
                <w:b/>
                <w:sz w:val="24"/>
                <w:szCs w:val="24"/>
              </w:rPr>
            </w:pPr>
            <w:r w:rsidRPr="00852756">
              <w:rPr>
                <w:b/>
                <w:sz w:val="24"/>
                <w:szCs w:val="24"/>
              </w:rPr>
              <w:t>Computer 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852756" w:rsidRDefault="00CE3563" w:rsidP="009E3D31">
            <w:pPr>
              <w:rPr>
                <w:b/>
                <w:sz w:val="24"/>
                <w:szCs w:val="24"/>
              </w:rPr>
            </w:pPr>
            <w:r w:rsidRPr="00852756">
              <w:rPr>
                <w:b/>
                <w:sz w:val="24"/>
                <w:szCs w:val="24"/>
              </w:rPr>
              <w:t>Computer 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852756" w:rsidRDefault="00CE3563" w:rsidP="009E3D31">
            <w:pPr>
              <w:rPr>
                <w:b/>
                <w:sz w:val="24"/>
                <w:szCs w:val="24"/>
              </w:rPr>
            </w:pPr>
            <w:r w:rsidRPr="00852756">
              <w:rPr>
                <w:b/>
                <w:sz w:val="24"/>
                <w:szCs w:val="24"/>
              </w:rPr>
              <w:t>Computer 4</w:t>
            </w:r>
          </w:p>
        </w:tc>
      </w:tr>
      <w:tr w:rsidR="00C514AF" w:rsidRPr="00974D55" w:rsidTr="009E3D31">
        <w:trPr>
          <w:trHeight w:val="2079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F" w:rsidRPr="00C514AF" w:rsidRDefault="00CE3563" w:rsidP="00974D55">
            <w:pPr>
              <w:spacing w:after="0" w:line="240" w:lineRule="auto"/>
              <w:rPr>
                <w:b/>
                <w:sz w:val="18"/>
                <w:szCs w:val="24"/>
              </w:rPr>
            </w:pPr>
            <w:r w:rsidRPr="00C514AF">
              <w:rPr>
                <w:b/>
                <w:szCs w:val="24"/>
              </w:rPr>
              <w:t>Norton Internet Security</w:t>
            </w:r>
          </w:p>
          <w:p w:rsidR="00C514AF" w:rsidRPr="00C514AF" w:rsidRDefault="00C514AF" w:rsidP="00974D55">
            <w:pPr>
              <w:spacing w:after="0" w:line="240" w:lineRule="auto"/>
              <w:rPr>
                <w:sz w:val="18"/>
                <w:szCs w:val="24"/>
              </w:rPr>
            </w:pPr>
            <w:r w:rsidRPr="00C514AF">
              <w:rPr>
                <w:b/>
                <w:sz w:val="18"/>
                <w:szCs w:val="24"/>
              </w:rPr>
              <w:t>Type</w:t>
            </w:r>
            <w:r w:rsidRPr="00C514AF">
              <w:rPr>
                <w:sz w:val="18"/>
                <w:szCs w:val="24"/>
              </w:rPr>
              <w:t xml:space="preserve"> Norton into Start Menu then </w:t>
            </w:r>
            <w:r w:rsidRPr="00C514AF">
              <w:rPr>
                <w:b/>
                <w:sz w:val="18"/>
                <w:szCs w:val="24"/>
              </w:rPr>
              <w:t>run</w:t>
            </w:r>
            <w:r w:rsidRPr="00C514AF">
              <w:rPr>
                <w:sz w:val="18"/>
                <w:szCs w:val="24"/>
              </w:rPr>
              <w:t xml:space="preserve"> Live Update and Quick Scan</w:t>
            </w:r>
            <w:r w:rsidR="00CE3563" w:rsidRPr="00C514AF">
              <w:rPr>
                <w:sz w:val="18"/>
                <w:szCs w:val="24"/>
              </w:rPr>
              <w:t xml:space="preserve"> </w:t>
            </w:r>
          </w:p>
          <w:p w:rsidR="00CE3563" w:rsidRDefault="00553173" w:rsidP="00974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CE3563">
              <w:rPr>
                <w:sz w:val="24"/>
                <w:szCs w:val="24"/>
              </w:rPr>
              <w:t>updates</w:t>
            </w:r>
            <w:r w:rsidR="00A72ECC">
              <w:rPr>
                <w:sz w:val="24"/>
                <w:szCs w:val="24"/>
              </w:rPr>
              <w:t>?</w:t>
            </w:r>
          </w:p>
          <w:p w:rsidR="00553173" w:rsidRDefault="00553173" w:rsidP="00974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  <w:r w:rsidR="00A72ECC">
              <w:rPr>
                <w:sz w:val="24"/>
                <w:szCs w:val="24"/>
              </w:rPr>
              <w:t>?</w:t>
            </w:r>
          </w:p>
          <w:p w:rsidR="00CE3563" w:rsidRDefault="00C514AF" w:rsidP="000F79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 Quick Scan</w:t>
            </w:r>
            <w:r w:rsidR="00A72ECC">
              <w:rPr>
                <w:sz w:val="24"/>
                <w:szCs w:val="24"/>
              </w:rPr>
              <w:t>? Y/N</w:t>
            </w:r>
          </w:p>
          <w:p w:rsidR="00C429E4" w:rsidRPr="00C429E4" w:rsidRDefault="00C429E4" w:rsidP="000F79D7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429E4">
              <w:rPr>
                <w:i/>
                <w:sz w:val="18"/>
                <w:szCs w:val="24"/>
              </w:rPr>
              <w:t>Remember to unpin Norton</w:t>
            </w:r>
            <w:r w:rsidR="00453125">
              <w:rPr>
                <w:i/>
                <w:sz w:val="18"/>
                <w:szCs w:val="24"/>
              </w:rPr>
              <w:t xml:space="preserve"> and any other software</w:t>
            </w:r>
            <w:r w:rsidRPr="00C429E4">
              <w:rPr>
                <w:i/>
                <w:sz w:val="18"/>
                <w:szCs w:val="24"/>
              </w:rPr>
              <w:t xml:space="preserve"> from the Start Menu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</w:tr>
      <w:tr w:rsidR="00C514AF" w:rsidRPr="00974D55" w:rsidTr="009E3D31">
        <w:trPr>
          <w:trHeight w:val="1581"/>
          <w:jc w:val="center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73" w:rsidRDefault="00CE3563" w:rsidP="00553173">
            <w:pPr>
              <w:spacing w:after="0" w:line="240" w:lineRule="auto"/>
              <w:rPr>
                <w:sz w:val="24"/>
                <w:szCs w:val="24"/>
              </w:rPr>
            </w:pPr>
            <w:r w:rsidRPr="00C514AF">
              <w:rPr>
                <w:b/>
                <w:sz w:val="24"/>
                <w:szCs w:val="24"/>
              </w:rPr>
              <w:t xml:space="preserve">Windows </w:t>
            </w:r>
            <w:r w:rsidR="00553173" w:rsidRPr="00C514AF">
              <w:rPr>
                <w:b/>
                <w:sz w:val="24"/>
                <w:szCs w:val="24"/>
              </w:rPr>
              <w:t>7</w:t>
            </w:r>
            <w:r w:rsidRPr="00974D55">
              <w:rPr>
                <w:sz w:val="24"/>
                <w:szCs w:val="24"/>
              </w:rPr>
              <w:t xml:space="preserve"> </w:t>
            </w:r>
            <w:r w:rsidR="00553173">
              <w:rPr>
                <w:sz w:val="24"/>
                <w:szCs w:val="24"/>
              </w:rPr>
              <w:t xml:space="preserve">Check for and install updates </w:t>
            </w:r>
          </w:p>
          <w:p w:rsidR="00CE3563" w:rsidRDefault="00553173" w:rsidP="00553173">
            <w:pPr>
              <w:spacing w:after="0" w:line="240" w:lineRule="auto"/>
              <w:rPr>
                <w:sz w:val="18"/>
                <w:szCs w:val="24"/>
              </w:rPr>
            </w:pPr>
            <w:r w:rsidRPr="00C514AF">
              <w:rPr>
                <w:sz w:val="18"/>
                <w:szCs w:val="24"/>
              </w:rPr>
              <w:t>(</w:t>
            </w:r>
            <w:r w:rsidRPr="00C514AF">
              <w:rPr>
                <w:b/>
                <w:sz w:val="18"/>
                <w:szCs w:val="24"/>
              </w:rPr>
              <w:t>Type</w:t>
            </w:r>
            <w:r w:rsidRPr="00C514AF">
              <w:rPr>
                <w:sz w:val="18"/>
                <w:szCs w:val="24"/>
              </w:rPr>
              <w:t xml:space="preserve"> “</w:t>
            </w:r>
            <w:proofErr w:type="spellStart"/>
            <w:r w:rsidRPr="00C514AF">
              <w:rPr>
                <w:sz w:val="18"/>
                <w:szCs w:val="24"/>
              </w:rPr>
              <w:t>microsoft</w:t>
            </w:r>
            <w:proofErr w:type="spellEnd"/>
            <w:r w:rsidRPr="00C514AF">
              <w:rPr>
                <w:sz w:val="18"/>
                <w:szCs w:val="24"/>
              </w:rPr>
              <w:t xml:space="preserve"> update” into search bar in Start Menu)</w:t>
            </w:r>
          </w:p>
          <w:p w:rsidR="00A72ECC" w:rsidRDefault="00A72ECC" w:rsidP="00A72E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updates?</w:t>
            </w:r>
          </w:p>
          <w:p w:rsidR="00A72ECC" w:rsidRPr="00974D55" w:rsidRDefault="00A72ECC" w:rsidP="0055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Size?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63" w:rsidRPr="001A7AAC" w:rsidRDefault="00CE3563" w:rsidP="009E3D31">
            <w:pPr>
              <w:rPr>
                <w:sz w:val="24"/>
                <w:szCs w:val="24"/>
              </w:rPr>
            </w:pPr>
          </w:p>
        </w:tc>
      </w:tr>
      <w:tr w:rsidR="00C514AF" w:rsidTr="009E3D31">
        <w:trPr>
          <w:trHeight w:val="811"/>
          <w:jc w:val="center"/>
        </w:trPr>
        <w:tc>
          <w:tcPr>
            <w:tcW w:w="3733" w:type="dxa"/>
          </w:tcPr>
          <w:p w:rsidR="00C514AF" w:rsidRDefault="00CE3563" w:rsidP="00974D55">
            <w:pPr>
              <w:spacing w:after="0" w:line="240" w:lineRule="auto"/>
              <w:rPr>
                <w:sz w:val="24"/>
                <w:szCs w:val="24"/>
              </w:rPr>
            </w:pPr>
            <w:r w:rsidRPr="00A63581">
              <w:rPr>
                <w:b/>
                <w:sz w:val="24"/>
                <w:szCs w:val="24"/>
              </w:rPr>
              <w:t>Java</w:t>
            </w:r>
            <w:r>
              <w:rPr>
                <w:sz w:val="24"/>
                <w:szCs w:val="24"/>
              </w:rPr>
              <w:t xml:space="preserve"> updates needed? </w:t>
            </w:r>
            <w:r w:rsidR="00A72ECC">
              <w:rPr>
                <w:sz w:val="24"/>
                <w:szCs w:val="24"/>
              </w:rPr>
              <w:t>Y/N</w:t>
            </w:r>
          </w:p>
          <w:p w:rsidR="00CE3563" w:rsidRDefault="00CE3563" w:rsidP="00974D55">
            <w:pPr>
              <w:spacing w:after="0" w:line="240" w:lineRule="auto"/>
              <w:rPr>
                <w:sz w:val="24"/>
                <w:szCs w:val="24"/>
              </w:rPr>
            </w:pPr>
            <w:r w:rsidRPr="00C514AF">
              <w:rPr>
                <w:sz w:val="18"/>
                <w:szCs w:val="18"/>
              </w:rPr>
              <w:t>(</w:t>
            </w:r>
            <w:proofErr w:type="gramStart"/>
            <w:r w:rsidRPr="00C514AF">
              <w:rPr>
                <w:sz w:val="18"/>
                <w:szCs w:val="18"/>
              </w:rPr>
              <w:t>go</w:t>
            </w:r>
            <w:proofErr w:type="gramEnd"/>
            <w:r w:rsidRPr="00C514AF">
              <w:rPr>
                <w:sz w:val="18"/>
                <w:szCs w:val="18"/>
              </w:rPr>
              <w:t xml:space="preserve"> to the </w:t>
            </w:r>
            <w:hyperlink r:id="rId8" w:history="1">
              <w:r w:rsidR="00553173" w:rsidRPr="00C514AF">
                <w:rPr>
                  <w:rStyle w:val="Hyperlink"/>
                  <w:sz w:val="18"/>
                  <w:szCs w:val="18"/>
                </w:rPr>
                <w:t>www.java.com</w:t>
              </w:r>
            </w:hyperlink>
            <w:r w:rsidR="00553173" w:rsidRPr="00C514AF">
              <w:rPr>
                <w:sz w:val="18"/>
                <w:szCs w:val="18"/>
              </w:rPr>
              <w:t xml:space="preserve"> </w:t>
            </w:r>
            <w:r w:rsidR="00553173" w:rsidRPr="00C514AF">
              <w:rPr>
                <w:b/>
                <w:sz w:val="18"/>
                <w:szCs w:val="18"/>
              </w:rPr>
              <w:t>click</w:t>
            </w:r>
            <w:r w:rsidR="00553173" w:rsidRPr="00C514AF">
              <w:rPr>
                <w:sz w:val="18"/>
                <w:szCs w:val="18"/>
              </w:rPr>
              <w:t xml:space="preserve"> on “Do I have java” – don’t download any toolbars!!!)</w:t>
            </w:r>
          </w:p>
        </w:tc>
        <w:tc>
          <w:tcPr>
            <w:tcW w:w="1712" w:type="dxa"/>
          </w:tcPr>
          <w:p w:rsidR="00CE3563" w:rsidRPr="001A3208" w:rsidRDefault="00CE3563" w:rsidP="009E3D31">
            <w:pPr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</w:tr>
      <w:tr w:rsidR="00C514AF" w:rsidTr="009E3D31">
        <w:trPr>
          <w:trHeight w:val="562"/>
          <w:jc w:val="center"/>
        </w:trPr>
        <w:tc>
          <w:tcPr>
            <w:tcW w:w="3733" w:type="dxa"/>
          </w:tcPr>
          <w:p w:rsidR="00C514AF" w:rsidRDefault="00CE3563" w:rsidP="00974D55">
            <w:pPr>
              <w:spacing w:after="0" w:line="240" w:lineRule="auto"/>
              <w:rPr>
                <w:sz w:val="24"/>
                <w:szCs w:val="24"/>
              </w:rPr>
            </w:pPr>
            <w:r w:rsidRPr="00A63581">
              <w:rPr>
                <w:b/>
                <w:sz w:val="24"/>
                <w:szCs w:val="24"/>
              </w:rPr>
              <w:t>Adobe Reader</w:t>
            </w:r>
            <w:r w:rsidR="00C514AF">
              <w:rPr>
                <w:sz w:val="24"/>
                <w:szCs w:val="24"/>
              </w:rPr>
              <w:t xml:space="preserve"> updates?</w:t>
            </w:r>
            <w:r w:rsidR="00A72ECC">
              <w:rPr>
                <w:sz w:val="24"/>
                <w:szCs w:val="24"/>
              </w:rPr>
              <w:t xml:space="preserve"> Y/N</w:t>
            </w:r>
          </w:p>
          <w:p w:rsidR="00CE3563" w:rsidRDefault="00C514AF" w:rsidP="00C514AF">
            <w:pPr>
              <w:spacing w:after="0" w:line="240" w:lineRule="auto"/>
              <w:rPr>
                <w:sz w:val="24"/>
                <w:szCs w:val="24"/>
              </w:rPr>
            </w:pPr>
            <w:r w:rsidRPr="00C514AF">
              <w:rPr>
                <w:b/>
                <w:sz w:val="18"/>
                <w:szCs w:val="24"/>
              </w:rPr>
              <w:t>Open</w:t>
            </w:r>
            <w:r w:rsidRPr="00C514AF">
              <w:rPr>
                <w:sz w:val="18"/>
                <w:szCs w:val="24"/>
              </w:rPr>
              <w:t xml:space="preserve"> </w:t>
            </w:r>
            <w:r w:rsidR="00CE3563" w:rsidRPr="00C514AF">
              <w:rPr>
                <w:sz w:val="18"/>
                <w:szCs w:val="24"/>
              </w:rPr>
              <w:t>Adobe</w:t>
            </w:r>
            <w:r w:rsidRPr="00C514AF">
              <w:rPr>
                <w:sz w:val="18"/>
                <w:szCs w:val="24"/>
              </w:rPr>
              <w:t xml:space="preserve"> </w:t>
            </w:r>
            <w:r w:rsidR="00CE3563" w:rsidRPr="00C514AF">
              <w:rPr>
                <w:sz w:val="18"/>
                <w:szCs w:val="24"/>
              </w:rPr>
              <w:t>Reader&gt;</w:t>
            </w:r>
            <w:r w:rsidR="00CE3563" w:rsidRPr="00C514AF">
              <w:rPr>
                <w:b/>
                <w:sz w:val="18"/>
                <w:szCs w:val="24"/>
              </w:rPr>
              <w:t>Help</w:t>
            </w:r>
            <w:r w:rsidR="00CE3563" w:rsidRPr="00C514AF">
              <w:rPr>
                <w:sz w:val="18"/>
                <w:szCs w:val="24"/>
              </w:rPr>
              <w:t>&gt;</w:t>
            </w:r>
            <w:r w:rsidR="00CE3563" w:rsidRPr="00C514AF">
              <w:rPr>
                <w:b/>
                <w:sz w:val="18"/>
                <w:szCs w:val="24"/>
              </w:rPr>
              <w:t>Check for updates</w:t>
            </w:r>
          </w:p>
        </w:tc>
        <w:tc>
          <w:tcPr>
            <w:tcW w:w="1712" w:type="dxa"/>
          </w:tcPr>
          <w:p w:rsidR="00CE3563" w:rsidRPr="001A3208" w:rsidRDefault="00CE3563" w:rsidP="009E3D31">
            <w:pPr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Default="00CE3563" w:rsidP="009E3D31">
            <w:pPr>
              <w:rPr>
                <w:sz w:val="24"/>
                <w:szCs w:val="24"/>
              </w:rPr>
            </w:pPr>
          </w:p>
        </w:tc>
      </w:tr>
      <w:tr w:rsidR="00C514AF" w:rsidTr="009E3D31">
        <w:trPr>
          <w:trHeight w:val="3256"/>
          <w:jc w:val="center"/>
        </w:trPr>
        <w:tc>
          <w:tcPr>
            <w:tcW w:w="3733" w:type="dxa"/>
          </w:tcPr>
          <w:p w:rsidR="00852756" w:rsidRPr="00FB15D4" w:rsidRDefault="00CE3563" w:rsidP="00C514AF">
            <w:pPr>
              <w:spacing w:after="0" w:line="240" w:lineRule="auto"/>
              <w:rPr>
                <w:b/>
                <w:szCs w:val="24"/>
              </w:rPr>
            </w:pPr>
            <w:r w:rsidRPr="00A72ECC">
              <w:rPr>
                <w:b/>
                <w:sz w:val="24"/>
                <w:szCs w:val="24"/>
              </w:rPr>
              <w:t>Adobe Flash</w:t>
            </w:r>
            <w:r w:rsidR="00852756">
              <w:rPr>
                <w:b/>
                <w:sz w:val="24"/>
                <w:szCs w:val="24"/>
              </w:rPr>
              <w:t xml:space="preserve"> Player </w:t>
            </w:r>
            <w:r w:rsidR="00FB15D4" w:rsidRPr="00FB15D4">
              <w:rPr>
                <w:b/>
                <w:szCs w:val="24"/>
              </w:rPr>
              <w:t>(Active X/Plugin)</w:t>
            </w:r>
          </w:p>
          <w:p w:rsidR="00852756" w:rsidRDefault="00C514AF" w:rsidP="00C514A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72ECC">
              <w:rPr>
                <w:b/>
                <w:sz w:val="24"/>
                <w:szCs w:val="24"/>
              </w:rPr>
              <w:t>Adobe Air</w:t>
            </w:r>
          </w:p>
          <w:p w:rsidR="00C514AF" w:rsidRPr="00A72ECC" w:rsidRDefault="00852756" w:rsidP="00C514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Adobe Shockwave</w:t>
            </w:r>
          </w:p>
          <w:p w:rsidR="00C514AF" w:rsidRDefault="00C514AF" w:rsidP="00C514AF">
            <w:pPr>
              <w:spacing w:after="0" w:line="240" w:lineRule="auto"/>
              <w:rPr>
                <w:sz w:val="18"/>
                <w:szCs w:val="24"/>
              </w:rPr>
            </w:pPr>
            <w:r w:rsidRPr="00C514AF">
              <w:rPr>
                <w:b/>
                <w:sz w:val="18"/>
                <w:szCs w:val="24"/>
              </w:rPr>
              <w:t>Type</w:t>
            </w:r>
            <w:r w:rsidRPr="00C514AF">
              <w:rPr>
                <w:sz w:val="18"/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‘Programs and features’</w:t>
            </w:r>
            <w:r w:rsidRPr="00C514AF">
              <w:rPr>
                <w:sz w:val="18"/>
                <w:szCs w:val="24"/>
              </w:rPr>
              <w:t xml:space="preserve"> into Start Menu </w:t>
            </w:r>
            <w:r w:rsidR="00FB15D4">
              <w:rPr>
                <w:sz w:val="18"/>
                <w:szCs w:val="24"/>
              </w:rPr>
              <w:t>and check the latest versions</w:t>
            </w:r>
          </w:p>
          <w:p w:rsidR="00C514AF" w:rsidRDefault="00C514AF" w:rsidP="00C514AF">
            <w:pPr>
              <w:spacing w:after="0" w:line="240" w:lineRule="auto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Go to </w:t>
            </w:r>
            <w:hyperlink r:id="rId9" w:history="1">
              <w:r w:rsidR="00852756" w:rsidRPr="00DE6E75">
                <w:rPr>
                  <w:rStyle w:val="Hyperlink"/>
                  <w:sz w:val="18"/>
                  <w:szCs w:val="24"/>
                </w:rPr>
                <w:t>http://get.adobe.com/flashplayer</w:t>
              </w:r>
            </w:hyperlink>
            <w:r w:rsidR="00852756">
              <w:rPr>
                <w:sz w:val="18"/>
                <w:szCs w:val="24"/>
              </w:rPr>
              <w:t xml:space="preserve"> </w:t>
            </w:r>
          </w:p>
          <w:p w:rsidR="00C514AF" w:rsidRPr="00A72ECC" w:rsidRDefault="00A72ECC" w:rsidP="00C514AF">
            <w:pPr>
              <w:spacing w:after="0" w:line="240" w:lineRule="auto"/>
              <w:rPr>
                <w:szCs w:val="24"/>
              </w:rPr>
            </w:pPr>
            <w:r w:rsidRPr="00A72ECC">
              <w:rPr>
                <w:szCs w:val="24"/>
              </w:rPr>
              <w:t>Updates needed? Y/N</w:t>
            </w:r>
          </w:p>
          <w:p w:rsidR="00A72ECC" w:rsidRDefault="009F2ED5" w:rsidP="00A72ECC">
            <w:pPr>
              <w:spacing w:after="0" w:line="240" w:lineRule="auto"/>
              <w:rPr>
                <w:sz w:val="18"/>
                <w:szCs w:val="24"/>
              </w:rPr>
            </w:pPr>
            <w:hyperlink r:id="rId10" w:history="1">
              <w:r w:rsidR="00A72ECC" w:rsidRPr="006E1B02">
                <w:rPr>
                  <w:rStyle w:val="Hyperlink"/>
                  <w:sz w:val="18"/>
                  <w:szCs w:val="24"/>
                </w:rPr>
                <w:t>http://get.adobe.com/air</w:t>
              </w:r>
            </w:hyperlink>
            <w:r w:rsidR="00A72ECC">
              <w:rPr>
                <w:sz w:val="18"/>
                <w:szCs w:val="24"/>
              </w:rPr>
              <w:t xml:space="preserve"> </w:t>
            </w:r>
            <w:r w:rsidR="00A72ECC" w:rsidRPr="00A72ECC">
              <w:rPr>
                <w:sz w:val="18"/>
                <w:szCs w:val="24"/>
              </w:rPr>
              <w:t xml:space="preserve"> </w:t>
            </w:r>
          </w:p>
          <w:p w:rsidR="00CE3563" w:rsidRDefault="00553173" w:rsidP="00A72ECC">
            <w:pPr>
              <w:spacing w:after="0" w:line="240" w:lineRule="auto"/>
              <w:rPr>
                <w:sz w:val="18"/>
                <w:szCs w:val="24"/>
              </w:rPr>
            </w:pPr>
            <w:r w:rsidRPr="00C514AF">
              <w:rPr>
                <w:sz w:val="18"/>
                <w:szCs w:val="24"/>
              </w:rPr>
              <w:t>Follow instructions</w:t>
            </w:r>
            <w:r w:rsidR="00A72ECC">
              <w:rPr>
                <w:sz w:val="18"/>
                <w:szCs w:val="24"/>
              </w:rPr>
              <w:t xml:space="preserve"> to download (you will get the update)</w:t>
            </w:r>
          </w:p>
          <w:p w:rsidR="00A72ECC" w:rsidRDefault="00A72ECC" w:rsidP="00A72ECC">
            <w:pPr>
              <w:spacing w:after="0" w:line="240" w:lineRule="auto"/>
              <w:rPr>
                <w:szCs w:val="24"/>
              </w:rPr>
            </w:pPr>
            <w:r w:rsidRPr="00A72ECC">
              <w:rPr>
                <w:szCs w:val="24"/>
              </w:rPr>
              <w:t>Updates needed? Y/N</w:t>
            </w:r>
          </w:p>
          <w:p w:rsidR="00852756" w:rsidRDefault="009F2ED5" w:rsidP="00A72ECC">
            <w:pPr>
              <w:spacing w:after="0" w:line="240" w:lineRule="auto"/>
              <w:rPr>
                <w:sz w:val="18"/>
                <w:szCs w:val="24"/>
              </w:rPr>
            </w:pPr>
            <w:hyperlink r:id="rId11" w:history="1">
              <w:r w:rsidR="00852756" w:rsidRPr="00852756">
                <w:rPr>
                  <w:rStyle w:val="Hyperlink"/>
                  <w:sz w:val="18"/>
                  <w:szCs w:val="24"/>
                </w:rPr>
                <w:t>http://get.adobe.com/shockwave</w:t>
              </w:r>
            </w:hyperlink>
            <w:r w:rsidR="00852756" w:rsidRPr="00852756">
              <w:rPr>
                <w:sz w:val="18"/>
                <w:szCs w:val="24"/>
              </w:rPr>
              <w:t xml:space="preserve"> </w:t>
            </w:r>
          </w:p>
          <w:p w:rsidR="00852756" w:rsidRPr="00A72ECC" w:rsidRDefault="00852756" w:rsidP="00A72ECC">
            <w:pPr>
              <w:spacing w:after="0" w:line="240" w:lineRule="auto"/>
              <w:rPr>
                <w:szCs w:val="24"/>
              </w:rPr>
            </w:pPr>
            <w:r w:rsidRPr="00A72ECC">
              <w:rPr>
                <w:szCs w:val="24"/>
              </w:rPr>
              <w:t>Updates needed? Y/N</w:t>
            </w:r>
          </w:p>
        </w:tc>
        <w:tc>
          <w:tcPr>
            <w:tcW w:w="1712" w:type="dxa"/>
          </w:tcPr>
          <w:p w:rsidR="00CE3563" w:rsidRPr="00487107" w:rsidRDefault="00CE3563" w:rsidP="009E3D31">
            <w:pPr>
              <w:rPr>
                <w:sz w:val="24"/>
                <w:szCs w:val="32"/>
              </w:rPr>
            </w:pPr>
          </w:p>
        </w:tc>
        <w:tc>
          <w:tcPr>
            <w:tcW w:w="1713" w:type="dxa"/>
          </w:tcPr>
          <w:p w:rsidR="00CE3563" w:rsidRPr="00487107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Pr="00487107" w:rsidRDefault="00CE3563" w:rsidP="009E3D31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E3563" w:rsidRPr="00487107" w:rsidRDefault="00CE3563" w:rsidP="009E3D31">
            <w:pPr>
              <w:rPr>
                <w:sz w:val="24"/>
                <w:szCs w:val="24"/>
              </w:rPr>
            </w:pPr>
          </w:p>
        </w:tc>
      </w:tr>
    </w:tbl>
    <w:p w:rsidR="00487107" w:rsidRDefault="00487107" w:rsidP="005B59C9">
      <w:pPr>
        <w:spacing w:after="0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Summary and any unresolved issues</w:t>
      </w:r>
      <w:r w:rsidR="00553173">
        <w:rPr>
          <w:b/>
          <w:sz w:val="28"/>
          <w:szCs w:val="28"/>
        </w:rPr>
        <w:t xml:space="preserve"> to type into comments box on online form</w:t>
      </w:r>
      <w:r w:rsidR="00A72ECC">
        <w:rPr>
          <w:b/>
          <w:sz w:val="28"/>
          <w:szCs w:val="28"/>
        </w:rPr>
        <w:t>?</w:t>
      </w:r>
    </w:p>
    <w:p w:rsidR="005B59C9" w:rsidRPr="005B59C9" w:rsidRDefault="00A72ECC" w:rsidP="005B59C9">
      <w:pPr>
        <w:pStyle w:val="ListParagraph"/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9F929" wp14:editId="4F785623">
                <wp:simplePos x="0" y="0"/>
                <wp:positionH relativeFrom="column">
                  <wp:posOffset>-136525</wp:posOffset>
                </wp:positionH>
                <wp:positionV relativeFrom="paragraph">
                  <wp:posOffset>540808</wp:posOffset>
                </wp:positionV>
                <wp:extent cx="6772428" cy="4890"/>
                <wp:effectExtent l="0" t="0" r="952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428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42.6pt" to="522.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-136681</wp:posOffset>
                </wp:positionH>
                <wp:positionV relativeFrom="paragraph">
                  <wp:posOffset>257236</wp:posOffset>
                </wp:positionV>
                <wp:extent cx="6772428" cy="4890"/>
                <wp:effectExtent l="0" t="0" r="9525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428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20.25pt" to="522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" strokecolor="#4579b8 [3044]"/>
            </w:pict>
          </mc:Fallback>
        </mc:AlternateContent>
      </w:r>
    </w:p>
    <w:sectPr w:rsidR="005B59C9" w:rsidRPr="005B59C9" w:rsidSect="007D3F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1701" w:right="707" w:bottom="1276" w:left="993" w:header="714" w:footer="1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D5" w:rsidRDefault="009F2ED5" w:rsidP="00F80E3D">
      <w:pPr>
        <w:spacing w:after="0" w:line="240" w:lineRule="auto"/>
      </w:pPr>
      <w:r>
        <w:separator/>
      </w:r>
    </w:p>
  </w:endnote>
  <w:endnote w:type="continuationSeparator" w:id="0">
    <w:p w:rsidR="009F2ED5" w:rsidRDefault="009F2ED5" w:rsidP="00F8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4F" w:rsidRDefault="00B11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E" w:rsidRDefault="00B11F4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7E829C" wp14:editId="1D65A07F">
              <wp:simplePos x="0" y="0"/>
              <wp:positionH relativeFrom="column">
                <wp:posOffset>-251196</wp:posOffset>
              </wp:positionH>
              <wp:positionV relativeFrom="paragraph">
                <wp:posOffset>220980</wp:posOffset>
              </wp:positionV>
              <wp:extent cx="1891665" cy="40830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CE" w:rsidRPr="00D21EAD" w:rsidRDefault="00C25E1F" w:rsidP="00966DD1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bookmarkStart w:id="0" w:name="_GoBack"/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</w:t>
                          </w:r>
                          <w:r w:rsidR="000B27C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</w:t>
                          </w:r>
                          <w:r w:rsidR="00A72EC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08</w:t>
                          </w:r>
                          <w:r w:rsidR="00553173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12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9.8pt;margin-top:17.4pt;width:148.95pt;height:3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u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" filled="f" stroked="f">
              <v:textbox>
                <w:txbxContent>
                  <w:p w:rsidR="003E04CE" w:rsidRPr="00D21EAD" w:rsidRDefault="00C25E1F" w:rsidP="00966DD1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bookmarkStart w:id="1" w:name="_GoBack"/>
                    <w:r>
                      <w:rPr>
                        <w:rFonts w:ascii="Verdana" w:hAnsi="Verdana"/>
                        <w:sz w:val="16"/>
                        <w:szCs w:val="16"/>
                      </w:rPr>
                      <w:t>6</w:t>
                    </w:r>
                    <w:r w:rsidR="000B27CE">
                      <w:rPr>
                        <w:rFonts w:ascii="Verdana" w:hAnsi="Verdana"/>
                        <w:sz w:val="16"/>
                        <w:szCs w:val="16"/>
                      </w:rPr>
                      <w:t>D</w:t>
                    </w:r>
                    <w:r w:rsidR="00A72ECC">
                      <w:rPr>
                        <w:rFonts w:ascii="Verdana" w:hAnsi="Verdana"/>
                        <w:sz w:val="16"/>
                        <w:szCs w:val="16"/>
                      </w:rPr>
                      <w:t>08</w:t>
                    </w:r>
                    <w:r w:rsidR="00553173">
                      <w:rPr>
                        <w:rFonts w:ascii="Verdana" w:hAnsi="Verdana"/>
                        <w:sz w:val="16"/>
                        <w:szCs w:val="16"/>
                      </w:rPr>
                      <w:t>12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827A90" wp14:editId="27A49F43">
              <wp:simplePos x="0" y="0"/>
              <wp:positionH relativeFrom="column">
                <wp:posOffset>1755404</wp:posOffset>
              </wp:positionH>
              <wp:positionV relativeFrom="paragraph">
                <wp:posOffset>201930</wp:posOffset>
              </wp:positionV>
              <wp:extent cx="4920615" cy="46101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CE" w:rsidRPr="00AD5D47" w:rsidRDefault="003E04CE" w:rsidP="00966DD1">
                          <w:pPr>
                            <w:jc w:val="right"/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</w:pP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Computer Sharing Centre Ltd 201</w:t>
                          </w:r>
                          <w:r w:rsidR="00553173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AD5D47">
                            <w:rPr>
                              <w:rFonts w:ascii="Verdana" w:hAnsi="Verdana" w:cs="Verdana"/>
                              <w:bCs/>
                              <w:sz w:val="16"/>
                              <w:szCs w:val="16"/>
                            </w:rPr>
                            <w:t xml:space="preserve"> | www.computersharingcentre.com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138.2pt;margin-top:15.9pt;width:387.4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xx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" filled="f" stroked="f">
              <v:textbox>
                <w:txbxContent>
                  <w:p w:rsidR="003E04CE" w:rsidRPr="00AD5D47" w:rsidRDefault="003E04CE" w:rsidP="00966DD1">
                    <w:pPr>
                      <w:jc w:val="right"/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</w:pP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Computer Sharing Centre Ltd 201</w:t>
                    </w:r>
                    <w:r w:rsidR="00553173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>2</w:t>
                    </w:r>
                    <w:r w:rsidRPr="00AD5D47">
                      <w:rPr>
                        <w:rFonts w:ascii="Verdana" w:hAnsi="Verdana" w:cs="Verdana"/>
                        <w:bCs/>
                        <w:sz w:val="16"/>
                        <w:szCs w:val="16"/>
                      </w:rPr>
                      <w:t xml:space="preserve"> | www.computersharingcentre.com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4F" w:rsidRDefault="00B11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D5" w:rsidRDefault="009F2ED5" w:rsidP="00F80E3D">
      <w:pPr>
        <w:spacing w:after="0" w:line="240" w:lineRule="auto"/>
      </w:pPr>
      <w:r>
        <w:separator/>
      </w:r>
    </w:p>
  </w:footnote>
  <w:footnote w:type="continuationSeparator" w:id="0">
    <w:p w:rsidR="009F2ED5" w:rsidRDefault="009F2ED5" w:rsidP="00F8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4F" w:rsidRDefault="00B11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E" w:rsidRDefault="00CE3563" w:rsidP="00AB22BB">
    <w:pPr>
      <w:pStyle w:val="Header"/>
      <w:rPr>
        <w:b/>
        <w:bCs/>
        <w:noProof/>
        <w:lang w:eastAsia="en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729D3B" wp14:editId="6B06D638">
              <wp:simplePos x="0" y="0"/>
              <wp:positionH relativeFrom="column">
                <wp:posOffset>3880114</wp:posOffset>
              </wp:positionH>
              <wp:positionV relativeFrom="paragraph">
                <wp:posOffset>168275</wp:posOffset>
              </wp:positionV>
              <wp:extent cx="3241243" cy="39941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243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4CE" w:rsidRPr="00E921FE" w:rsidRDefault="001F4FA5" w:rsidP="007B1918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Software updates check 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5.5pt;margin-top:13.25pt;width:255.2pt;height:3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HttgIAALk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" filled="f" stroked="f">
              <v:textbox>
                <w:txbxContent>
                  <w:p w:rsidR="003E04CE" w:rsidRPr="00E921FE" w:rsidRDefault="001F4FA5" w:rsidP="007B1918">
                    <w:pPr>
                      <w:rPr>
                        <w:sz w:val="36"/>
                        <w:szCs w:val="36"/>
                      </w:rPr>
                    </w:pPr>
                    <w:bookmarkStart w:id="1" w:name="_GoBack"/>
                    <w:r>
                      <w:rPr>
                        <w:b/>
                        <w:bCs/>
                        <w:sz w:val="36"/>
                        <w:szCs w:val="36"/>
                      </w:rPr>
                      <w:t>Software updates check list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E04CE">
      <w:rPr>
        <w:b/>
        <w:noProof/>
        <w:lang w:eastAsia="en-GB"/>
      </w:rPr>
      <w:drawing>
        <wp:inline distT="0" distB="0" distL="0" distR="0" wp14:anchorId="005510DE" wp14:editId="5A74C520">
          <wp:extent cx="3371850" cy="285750"/>
          <wp:effectExtent l="19050" t="0" r="0" b="0"/>
          <wp:docPr id="1" name="Picture 0" descr="CSC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C logo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04CE">
      <w:rPr>
        <w:b/>
        <w:bCs/>
        <w:noProof/>
        <w:lang w:eastAsia="en-GB"/>
      </w:rPr>
      <w:t xml:space="preserve"> </w:t>
    </w:r>
  </w:p>
  <w:p w:rsidR="003E04CE" w:rsidRPr="007D3F42" w:rsidRDefault="003E04CE" w:rsidP="009411FF">
    <w:pPr>
      <w:pStyle w:val="Header"/>
      <w:ind w:left="-284"/>
      <w:rPr>
        <w:b/>
        <w:bCs/>
        <w:noProof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4F" w:rsidRDefault="00B11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727"/>
    <w:multiLevelType w:val="hybridMultilevel"/>
    <w:tmpl w:val="C8BC6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A0F"/>
    <w:multiLevelType w:val="hybridMultilevel"/>
    <w:tmpl w:val="553E96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BCC3256"/>
    <w:multiLevelType w:val="hybridMultilevel"/>
    <w:tmpl w:val="A79C92B0"/>
    <w:lvl w:ilvl="0" w:tplc="B5B68A6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71877"/>
    <w:multiLevelType w:val="hybridMultilevel"/>
    <w:tmpl w:val="A95261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27BA6"/>
    <w:multiLevelType w:val="hybridMultilevel"/>
    <w:tmpl w:val="E628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3D"/>
    <w:rsid w:val="00004AEE"/>
    <w:rsid w:val="0001250D"/>
    <w:rsid w:val="00021338"/>
    <w:rsid w:val="00021499"/>
    <w:rsid w:val="00021C78"/>
    <w:rsid w:val="000570A9"/>
    <w:rsid w:val="0005794B"/>
    <w:rsid w:val="00061E5C"/>
    <w:rsid w:val="00064283"/>
    <w:rsid w:val="000A049B"/>
    <w:rsid w:val="000A704F"/>
    <w:rsid w:val="000B27CE"/>
    <w:rsid w:val="000C12AF"/>
    <w:rsid w:val="000E18FF"/>
    <w:rsid w:val="000E6C22"/>
    <w:rsid w:val="000F1F39"/>
    <w:rsid w:val="000F28B7"/>
    <w:rsid w:val="000F2B08"/>
    <w:rsid w:val="000F79D7"/>
    <w:rsid w:val="00101598"/>
    <w:rsid w:val="0010750F"/>
    <w:rsid w:val="00120513"/>
    <w:rsid w:val="0015418A"/>
    <w:rsid w:val="001565B8"/>
    <w:rsid w:val="00162493"/>
    <w:rsid w:val="001920C5"/>
    <w:rsid w:val="001A0EFE"/>
    <w:rsid w:val="001A7AAC"/>
    <w:rsid w:val="001B07DA"/>
    <w:rsid w:val="001B24F6"/>
    <w:rsid w:val="001B3388"/>
    <w:rsid w:val="001D4D78"/>
    <w:rsid w:val="001D5D45"/>
    <w:rsid w:val="001E5C99"/>
    <w:rsid w:val="001F4FA5"/>
    <w:rsid w:val="001F5D02"/>
    <w:rsid w:val="002000A1"/>
    <w:rsid w:val="002016C9"/>
    <w:rsid w:val="0022445F"/>
    <w:rsid w:val="00251D1E"/>
    <w:rsid w:val="00270091"/>
    <w:rsid w:val="0028373B"/>
    <w:rsid w:val="00283B8E"/>
    <w:rsid w:val="00283C1F"/>
    <w:rsid w:val="002F7E10"/>
    <w:rsid w:val="00301012"/>
    <w:rsid w:val="0030388B"/>
    <w:rsid w:val="003072FF"/>
    <w:rsid w:val="003176AB"/>
    <w:rsid w:val="0032455C"/>
    <w:rsid w:val="0032505A"/>
    <w:rsid w:val="0032735E"/>
    <w:rsid w:val="00334502"/>
    <w:rsid w:val="0034181A"/>
    <w:rsid w:val="0034607E"/>
    <w:rsid w:val="003514E8"/>
    <w:rsid w:val="00381033"/>
    <w:rsid w:val="0038598A"/>
    <w:rsid w:val="0039584A"/>
    <w:rsid w:val="003B774A"/>
    <w:rsid w:val="003B7D61"/>
    <w:rsid w:val="003E04CE"/>
    <w:rsid w:val="003E6A3D"/>
    <w:rsid w:val="003F22E7"/>
    <w:rsid w:val="003F2752"/>
    <w:rsid w:val="003F7EED"/>
    <w:rsid w:val="004141BD"/>
    <w:rsid w:val="00426368"/>
    <w:rsid w:val="00427A56"/>
    <w:rsid w:val="0043363E"/>
    <w:rsid w:val="00441C31"/>
    <w:rsid w:val="00446DF6"/>
    <w:rsid w:val="00451965"/>
    <w:rsid w:val="00453125"/>
    <w:rsid w:val="00461342"/>
    <w:rsid w:val="00477069"/>
    <w:rsid w:val="00487107"/>
    <w:rsid w:val="00493E96"/>
    <w:rsid w:val="004A07AD"/>
    <w:rsid w:val="004D28D7"/>
    <w:rsid w:val="004D78DE"/>
    <w:rsid w:val="004E119C"/>
    <w:rsid w:val="004E1451"/>
    <w:rsid w:val="004E2851"/>
    <w:rsid w:val="004E389C"/>
    <w:rsid w:val="005011B0"/>
    <w:rsid w:val="005051A4"/>
    <w:rsid w:val="00516F61"/>
    <w:rsid w:val="00522541"/>
    <w:rsid w:val="005245FB"/>
    <w:rsid w:val="00524D32"/>
    <w:rsid w:val="00530089"/>
    <w:rsid w:val="00545F15"/>
    <w:rsid w:val="00547711"/>
    <w:rsid w:val="00550C30"/>
    <w:rsid w:val="00553173"/>
    <w:rsid w:val="0056568F"/>
    <w:rsid w:val="00570E85"/>
    <w:rsid w:val="0059476E"/>
    <w:rsid w:val="005A6AA4"/>
    <w:rsid w:val="005B3B27"/>
    <w:rsid w:val="005B59C9"/>
    <w:rsid w:val="0060710C"/>
    <w:rsid w:val="00607171"/>
    <w:rsid w:val="00612F58"/>
    <w:rsid w:val="006179D4"/>
    <w:rsid w:val="006210F6"/>
    <w:rsid w:val="00622053"/>
    <w:rsid w:val="006222C5"/>
    <w:rsid w:val="00636C73"/>
    <w:rsid w:val="00643350"/>
    <w:rsid w:val="00682C56"/>
    <w:rsid w:val="006842CC"/>
    <w:rsid w:val="006858D0"/>
    <w:rsid w:val="00695280"/>
    <w:rsid w:val="006B3B9A"/>
    <w:rsid w:val="006B6904"/>
    <w:rsid w:val="006C3DCA"/>
    <w:rsid w:val="006D56DA"/>
    <w:rsid w:val="006D7993"/>
    <w:rsid w:val="00711E8D"/>
    <w:rsid w:val="007145A4"/>
    <w:rsid w:val="0071739C"/>
    <w:rsid w:val="00721943"/>
    <w:rsid w:val="0076781E"/>
    <w:rsid w:val="00791C8E"/>
    <w:rsid w:val="00795055"/>
    <w:rsid w:val="00795BD7"/>
    <w:rsid w:val="007A27B9"/>
    <w:rsid w:val="007A2A0C"/>
    <w:rsid w:val="007B1918"/>
    <w:rsid w:val="007B3811"/>
    <w:rsid w:val="007C3AE1"/>
    <w:rsid w:val="007D3F42"/>
    <w:rsid w:val="007E031A"/>
    <w:rsid w:val="007E30F2"/>
    <w:rsid w:val="00811C10"/>
    <w:rsid w:val="0081380A"/>
    <w:rsid w:val="00826AB5"/>
    <w:rsid w:val="0084716E"/>
    <w:rsid w:val="00852756"/>
    <w:rsid w:val="00853014"/>
    <w:rsid w:val="00877D4E"/>
    <w:rsid w:val="00883A73"/>
    <w:rsid w:val="00897402"/>
    <w:rsid w:val="008A436C"/>
    <w:rsid w:val="008A66E1"/>
    <w:rsid w:val="008B651B"/>
    <w:rsid w:val="008C1B02"/>
    <w:rsid w:val="008C2588"/>
    <w:rsid w:val="008C2CA9"/>
    <w:rsid w:val="008D1D08"/>
    <w:rsid w:val="008E348A"/>
    <w:rsid w:val="008E4855"/>
    <w:rsid w:val="00911E1E"/>
    <w:rsid w:val="009411FF"/>
    <w:rsid w:val="009429CE"/>
    <w:rsid w:val="00961707"/>
    <w:rsid w:val="00963641"/>
    <w:rsid w:val="00966DD1"/>
    <w:rsid w:val="0097101A"/>
    <w:rsid w:val="00974D55"/>
    <w:rsid w:val="00991C81"/>
    <w:rsid w:val="009A1AA4"/>
    <w:rsid w:val="009B0AB9"/>
    <w:rsid w:val="009B242C"/>
    <w:rsid w:val="009C53C1"/>
    <w:rsid w:val="009D75B1"/>
    <w:rsid w:val="009E3D31"/>
    <w:rsid w:val="009F10DC"/>
    <w:rsid w:val="009F2ED5"/>
    <w:rsid w:val="00A03A5A"/>
    <w:rsid w:val="00A2037E"/>
    <w:rsid w:val="00A30F9E"/>
    <w:rsid w:val="00A34271"/>
    <w:rsid w:val="00A349DD"/>
    <w:rsid w:val="00A37D2F"/>
    <w:rsid w:val="00A52369"/>
    <w:rsid w:val="00A527C4"/>
    <w:rsid w:val="00A60593"/>
    <w:rsid w:val="00A63581"/>
    <w:rsid w:val="00A729F9"/>
    <w:rsid w:val="00A72ECC"/>
    <w:rsid w:val="00A82B0E"/>
    <w:rsid w:val="00A92CED"/>
    <w:rsid w:val="00AA6B73"/>
    <w:rsid w:val="00AA7951"/>
    <w:rsid w:val="00AB22BB"/>
    <w:rsid w:val="00AB5D25"/>
    <w:rsid w:val="00AB7B3C"/>
    <w:rsid w:val="00AE2359"/>
    <w:rsid w:val="00B06B72"/>
    <w:rsid w:val="00B11F4F"/>
    <w:rsid w:val="00B14499"/>
    <w:rsid w:val="00B14805"/>
    <w:rsid w:val="00B22B0E"/>
    <w:rsid w:val="00B23C78"/>
    <w:rsid w:val="00B333D3"/>
    <w:rsid w:val="00B33C21"/>
    <w:rsid w:val="00B41262"/>
    <w:rsid w:val="00B73879"/>
    <w:rsid w:val="00B76B93"/>
    <w:rsid w:val="00B821AF"/>
    <w:rsid w:val="00B84711"/>
    <w:rsid w:val="00B93D75"/>
    <w:rsid w:val="00B97F30"/>
    <w:rsid w:val="00BB489A"/>
    <w:rsid w:val="00BC3214"/>
    <w:rsid w:val="00BC3B16"/>
    <w:rsid w:val="00BE2CDF"/>
    <w:rsid w:val="00BF30A3"/>
    <w:rsid w:val="00BF7BD7"/>
    <w:rsid w:val="00C07BE0"/>
    <w:rsid w:val="00C25111"/>
    <w:rsid w:val="00C25E1F"/>
    <w:rsid w:val="00C27174"/>
    <w:rsid w:val="00C30589"/>
    <w:rsid w:val="00C3749B"/>
    <w:rsid w:val="00C42655"/>
    <w:rsid w:val="00C429E4"/>
    <w:rsid w:val="00C514AF"/>
    <w:rsid w:val="00C81C04"/>
    <w:rsid w:val="00C917E8"/>
    <w:rsid w:val="00C9209F"/>
    <w:rsid w:val="00CA5B69"/>
    <w:rsid w:val="00CD1BFA"/>
    <w:rsid w:val="00CE3563"/>
    <w:rsid w:val="00CE51A4"/>
    <w:rsid w:val="00D02049"/>
    <w:rsid w:val="00D10B3E"/>
    <w:rsid w:val="00D1115D"/>
    <w:rsid w:val="00D165AE"/>
    <w:rsid w:val="00D22709"/>
    <w:rsid w:val="00D24A50"/>
    <w:rsid w:val="00D27536"/>
    <w:rsid w:val="00D307BF"/>
    <w:rsid w:val="00D37381"/>
    <w:rsid w:val="00D4230C"/>
    <w:rsid w:val="00D61635"/>
    <w:rsid w:val="00D64172"/>
    <w:rsid w:val="00D6796D"/>
    <w:rsid w:val="00D679BC"/>
    <w:rsid w:val="00D7154D"/>
    <w:rsid w:val="00D8029C"/>
    <w:rsid w:val="00D80981"/>
    <w:rsid w:val="00D837E5"/>
    <w:rsid w:val="00DA7324"/>
    <w:rsid w:val="00DB39AF"/>
    <w:rsid w:val="00DB6E59"/>
    <w:rsid w:val="00DD3470"/>
    <w:rsid w:val="00DD4B67"/>
    <w:rsid w:val="00DE387D"/>
    <w:rsid w:val="00DF38A0"/>
    <w:rsid w:val="00DF48E6"/>
    <w:rsid w:val="00E013ED"/>
    <w:rsid w:val="00E24836"/>
    <w:rsid w:val="00E50343"/>
    <w:rsid w:val="00E519F8"/>
    <w:rsid w:val="00E63177"/>
    <w:rsid w:val="00E76A4E"/>
    <w:rsid w:val="00E87258"/>
    <w:rsid w:val="00E921FE"/>
    <w:rsid w:val="00EA6EB0"/>
    <w:rsid w:val="00EA7D02"/>
    <w:rsid w:val="00EB65A7"/>
    <w:rsid w:val="00ED0E25"/>
    <w:rsid w:val="00F0357A"/>
    <w:rsid w:val="00F06ADE"/>
    <w:rsid w:val="00F20275"/>
    <w:rsid w:val="00F20CBA"/>
    <w:rsid w:val="00F30E94"/>
    <w:rsid w:val="00F535C8"/>
    <w:rsid w:val="00F617D5"/>
    <w:rsid w:val="00F75696"/>
    <w:rsid w:val="00F80E3D"/>
    <w:rsid w:val="00F82446"/>
    <w:rsid w:val="00FB15D4"/>
    <w:rsid w:val="00FB44FA"/>
    <w:rsid w:val="00FC3396"/>
    <w:rsid w:val="00FE438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9F1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4D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rsid w:val="00852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0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1AA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9A1AA4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AgendaHeading">
    <w:name w:val="Agenda Heading"/>
    <w:basedOn w:val="Normal"/>
    <w:rsid w:val="00F80E3D"/>
    <w:pPr>
      <w:spacing w:after="400" w:line="360" w:lineRule="auto"/>
      <w:ind w:left="-86"/>
      <w:outlineLvl w:val="0"/>
    </w:pPr>
    <w:rPr>
      <w:color w:val="D9D9D9"/>
      <w:sz w:val="96"/>
      <w:szCs w:val="96"/>
      <w:lang w:val="en-US"/>
    </w:rPr>
  </w:style>
  <w:style w:type="paragraph" w:styleId="Header">
    <w:name w:val="header"/>
    <w:basedOn w:val="Normal"/>
    <w:link w:val="Head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F80E3D"/>
    <w:rPr>
      <w:rFonts w:cs="Times New Roman"/>
    </w:rPr>
  </w:style>
  <w:style w:type="paragraph" w:styleId="Footer">
    <w:name w:val="footer"/>
    <w:basedOn w:val="Normal"/>
    <w:link w:val="FooterChar"/>
    <w:semiHidden/>
    <w:rsid w:val="00F80E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F80E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8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1C78"/>
    <w:rPr>
      <w:rFonts w:eastAsia="Times New Roman"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B14805"/>
    <w:rPr>
      <w:rFonts w:cs="Times New Roman"/>
      <w:color w:val="808080"/>
    </w:rPr>
  </w:style>
  <w:style w:type="character" w:customStyle="1" w:styleId="CSCorange2">
    <w:name w:val="CSC orange 2"/>
    <w:basedOn w:val="DefaultParagraphFont"/>
    <w:qFormat/>
    <w:rsid w:val="00FB44FA"/>
    <w:rPr>
      <w:rFonts w:ascii="Calibri" w:hAnsi="Calibri"/>
      <w:b/>
      <w:color w:val="F79646"/>
      <w:sz w:val="32"/>
    </w:rPr>
  </w:style>
  <w:style w:type="character" w:styleId="Hyperlink">
    <w:name w:val="Hyperlink"/>
    <w:basedOn w:val="DefaultParagraphFont"/>
    <w:rsid w:val="009F10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54D"/>
    <w:pPr>
      <w:ind w:left="720"/>
      <w:contextualSpacing/>
    </w:pPr>
    <w:rPr>
      <w:rFonts w:eastAsia="Calibri"/>
    </w:rPr>
  </w:style>
  <w:style w:type="character" w:styleId="FollowedHyperlink">
    <w:name w:val="FollowedHyperlink"/>
    <w:basedOn w:val="DefaultParagraphFont"/>
    <w:rsid w:val="00852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a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et.adobe.com/shockwav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get.adobe.com/ai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et.adobe.com/flashplaye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Cherith Hateley</vt:lpstr>
    </vt:vector>
  </TitlesOfParts>
  <Company>Liqwuid Jigsaw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Cherith Hateley</dc:title>
  <dc:creator>Tania Joyce</dc:creator>
  <cp:lastModifiedBy>Tania</cp:lastModifiedBy>
  <cp:revision>2</cp:revision>
  <cp:lastPrinted>2011-03-28T11:02:00Z</cp:lastPrinted>
  <dcterms:created xsi:type="dcterms:W3CDTF">2012-10-24T10:15:00Z</dcterms:created>
  <dcterms:modified xsi:type="dcterms:W3CDTF">2012-10-24T10:15:00Z</dcterms:modified>
</cp:coreProperties>
</file>