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7D" w:rsidRPr="006F0FCA" w:rsidRDefault="007D3500" w:rsidP="006F0FCA">
      <w:pPr>
        <w:ind w:left="-426"/>
      </w:pPr>
      <w:bookmarkStart w:id="0" w:name="_GoBack"/>
      <w:bookmarkEnd w:id="0"/>
      <w:r>
        <w:rPr>
          <w:noProof/>
          <w:lang w:val="en-GB" w:eastAsia="en-GB"/>
        </w:rPr>
        <w:pict>
          <v:rect id="_x0000_s1026" style="position:absolute;left:0;text-align:left;margin-left:-21.2pt;margin-top:6.7pt;width:748.7pt;height:459.45pt;z-index:251658240" fillcolor="white [3212]" strokecolor="#404040 [2429]">
            <v:shadow on="t" color="#7f7f7f [1612]" opacity=".5" offset="6pt,6pt"/>
          </v:rect>
        </w:pict>
      </w: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4.5pt;margin-top:15.95pt;width:701.9pt;height:94.4pt;z-index:251659264" filled="f" stroked="f">
            <v:textbox>
              <w:txbxContent>
                <w:p w:rsidR="006F0FCA" w:rsidRPr="0007438A" w:rsidRDefault="006F0FCA" w:rsidP="006F0FCA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07438A">
                    <w:rPr>
                      <w:rFonts w:asciiTheme="minorHAnsi" w:hAnsiTheme="minorHAnsi"/>
                      <w:sz w:val="28"/>
                      <w:szCs w:val="28"/>
                    </w:rPr>
                    <w:t>If you have any experience</w:t>
                  </w:r>
                  <w:r w:rsidR="00BC4EC2">
                    <w:rPr>
                      <w:rFonts w:asciiTheme="minorHAnsi" w:hAnsiTheme="minorHAnsi"/>
                      <w:sz w:val="28"/>
                      <w:szCs w:val="28"/>
                    </w:rPr>
                    <w:t xml:space="preserve"> with the computers</w:t>
                  </w:r>
                  <w:r w:rsidRPr="0007438A">
                    <w:rPr>
                      <w:rFonts w:asciiTheme="minorHAnsi" w:hAnsiTheme="minorHAnsi"/>
                      <w:sz w:val="28"/>
                      <w:szCs w:val="28"/>
                    </w:rPr>
                    <w:t xml:space="preserve"> that you wish to be noted (either positive or negative!) please write it on this sheet</w:t>
                  </w:r>
                  <w:r w:rsidR="00BC4EC2">
                    <w:rPr>
                      <w:rFonts w:asciiTheme="minorHAnsi" w:hAnsiTheme="minorHAnsi"/>
                      <w:sz w:val="28"/>
                      <w:szCs w:val="28"/>
                    </w:rPr>
                    <w:t xml:space="preserve"> together with your name and it will be looked at by the </w:t>
                  </w:r>
                  <w:r w:rsidR="00491FC1">
                    <w:rPr>
                      <w:rFonts w:asciiTheme="minorHAnsi" w:hAnsiTheme="minorHAnsi"/>
                      <w:sz w:val="28"/>
                      <w:szCs w:val="28"/>
                    </w:rPr>
                    <w:t>Computer Sharing Centre</w:t>
                  </w:r>
                  <w:r w:rsidR="00BC4EC2">
                    <w:rPr>
                      <w:rFonts w:asciiTheme="minorHAnsi" w:hAnsiTheme="minorHAnsi"/>
                      <w:sz w:val="28"/>
                      <w:szCs w:val="28"/>
                    </w:rPr>
                    <w:t xml:space="preserve"> Manager</w:t>
                  </w:r>
                  <w:r w:rsidRPr="0007438A">
                    <w:rPr>
                      <w:rFonts w:asciiTheme="minorHAnsi" w:hAnsiTheme="minorHAnsi"/>
                      <w:sz w:val="28"/>
                      <w:szCs w:val="28"/>
                    </w:rPr>
                    <w:t>.</w:t>
                  </w:r>
                </w:p>
                <w:p w:rsidR="006F0FCA" w:rsidRPr="0007438A" w:rsidRDefault="006F0FCA" w:rsidP="006F0FCA"/>
                <w:p w:rsidR="006F0FCA" w:rsidRDefault="006F0FCA" w:rsidP="006F0FCA">
                  <w:r w:rsidRPr="0007438A">
                    <w:rPr>
                      <w:rFonts w:asciiTheme="minorHAnsi" w:hAnsiTheme="minorHAnsi"/>
                      <w:sz w:val="28"/>
                      <w:szCs w:val="28"/>
                    </w:rPr>
                    <w:t>Thank you.</w:t>
                  </w:r>
                </w:p>
              </w:txbxContent>
            </v:textbox>
          </v:shape>
        </w:pict>
      </w:r>
    </w:p>
    <w:sectPr w:rsidR="0012317D" w:rsidRPr="006F0FCA" w:rsidSect="0094203D">
      <w:headerReference w:type="default" r:id="rId8"/>
      <w:footerReference w:type="default" r:id="rId9"/>
      <w:pgSz w:w="16838" w:h="11906" w:orient="landscape"/>
      <w:pgMar w:top="1276" w:right="1440" w:bottom="142" w:left="1440" w:header="708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500" w:rsidRDefault="007D3500" w:rsidP="00A63EF0">
      <w:r>
        <w:separator/>
      </w:r>
    </w:p>
  </w:endnote>
  <w:endnote w:type="continuationSeparator" w:id="0">
    <w:p w:rsidR="007D3500" w:rsidRDefault="007D3500" w:rsidP="00A6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3D" w:rsidRDefault="007D3500">
    <w:pPr>
      <w:pStyle w:val="Footer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50.15pt;margin-top:-5.9pt;width:387.45pt;height:36.3pt;z-index:251663360" filled="f" stroked="f">
          <v:textbox style="mso-next-textbox:#_x0000_s2055">
            <w:txbxContent>
              <w:p w:rsidR="0094203D" w:rsidRPr="00AD5D47" w:rsidRDefault="0094203D" w:rsidP="0094203D">
                <w:pPr>
                  <w:jc w:val="right"/>
                  <w:rPr>
                    <w:rFonts w:ascii="Verdana" w:hAnsi="Verdana" w:cs="Verdana"/>
                    <w:bCs/>
                    <w:sz w:val="16"/>
                    <w:szCs w:val="16"/>
                  </w:rPr>
                </w:pPr>
                <w:r w:rsidRPr="00AD5D47">
                  <w:rPr>
                    <w:rFonts w:ascii="Verdana" w:hAnsi="Verdana" w:cs="Verdana"/>
                    <w:bCs/>
                    <w:sz w:val="16"/>
                    <w:szCs w:val="16"/>
                  </w:rPr>
                  <w:t xml:space="preserve">© </w:t>
                </w:r>
                <w:r w:rsidR="001C6CCF">
                  <w:rPr>
                    <w:rFonts w:ascii="Verdana" w:hAnsi="Verdana" w:cs="Verdana"/>
                    <w:bCs/>
                    <w:sz w:val="16"/>
                    <w:szCs w:val="16"/>
                  </w:rPr>
                  <w:t>Computer Sharing Centre Ltd 2012</w:t>
                </w:r>
                <w:r w:rsidRPr="00AD5D47">
                  <w:rPr>
                    <w:rFonts w:ascii="Verdana" w:hAnsi="Verdana" w:cs="Verdana"/>
                    <w:bCs/>
                    <w:sz w:val="16"/>
                    <w:szCs w:val="16"/>
                  </w:rPr>
                  <w:t xml:space="preserve"> | www.computersharingcentre.com</w:t>
                </w:r>
              </w:p>
            </w:txbxContent>
          </v:textbox>
        </v:shape>
      </w:pict>
    </w:r>
    <w:r>
      <w:rPr>
        <w:noProof/>
        <w:lang w:val="en-GB" w:eastAsia="en-GB"/>
      </w:rPr>
      <w:pict>
        <v:shape id="_x0000_s2056" type="#_x0000_t202" style="position:absolute;margin-left:-28.15pt;margin-top:-6.1pt;width:148.95pt;height:32.15pt;z-index:251664384" filled="f" stroked="f">
          <v:textbox>
            <w:txbxContent>
              <w:p w:rsidR="0094203D" w:rsidRPr="00D21EAD" w:rsidRDefault="001C6CCF" w:rsidP="0094203D">
                <w:pPr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7E</w:t>
                </w:r>
                <w:r w:rsidR="00320C10">
                  <w:rPr>
                    <w:rFonts w:ascii="Verdana" w:hAnsi="Verdana"/>
                    <w:sz w:val="16"/>
                    <w:szCs w:val="16"/>
                  </w:rPr>
                  <w:t>0310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500" w:rsidRDefault="007D3500" w:rsidP="00A63EF0">
      <w:r>
        <w:separator/>
      </w:r>
    </w:p>
  </w:footnote>
  <w:footnote w:type="continuationSeparator" w:id="0">
    <w:p w:rsidR="007D3500" w:rsidRDefault="007D3500" w:rsidP="00A63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F0" w:rsidRDefault="007D3500">
    <w:pPr>
      <w:pStyle w:val="Header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15.7pt;margin-top:-11.3pt;width:222.75pt;height:42.75pt;z-index:251662336" filled="f" stroked="f">
          <v:textbox style="mso-next-textbox:#_x0000_s2053">
            <w:txbxContent>
              <w:p w:rsidR="006F0FCA" w:rsidRPr="006F0FCA" w:rsidRDefault="006F0FCA" w:rsidP="006F0FCA">
                <w:pPr>
                  <w:rPr>
                    <w:rFonts w:asciiTheme="minorHAnsi" w:hAnsiTheme="minorHAnsi"/>
                    <w:b/>
                    <w:sz w:val="32"/>
                    <w:szCs w:val="32"/>
                    <w:lang w:val="en-GB"/>
                  </w:rPr>
                </w:pPr>
                <w:proofErr w:type="gramStart"/>
                <w:r w:rsidRPr="006F0FCA">
                  <w:rPr>
                    <w:rFonts w:asciiTheme="minorHAnsi" w:hAnsiTheme="minorHAnsi"/>
                    <w:b/>
                    <w:sz w:val="32"/>
                    <w:szCs w:val="32"/>
                    <w:lang w:val="en-GB"/>
                  </w:rPr>
                  <w:t>Any comments?</w:t>
                </w:r>
                <w:proofErr w:type="gramEnd"/>
              </w:p>
              <w:p w:rsidR="00A63EF0" w:rsidRPr="006F0FCA" w:rsidRDefault="00A63EF0" w:rsidP="006F0FCA"/>
            </w:txbxContent>
          </v:textbox>
        </v:shape>
      </w:pict>
    </w:r>
    <w:r>
      <w:rPr>
        <w:noProof/>
        <w:lang w:val="en-GB" w:eastAsia="en-GB"/>
      </w:rPr>
      <w:pict>
        <v:shape id="_x0000_s2049" type="#_x0000_t202" style="position:absolute;margin-left:-32.45pt;margin-top:-11.75pt;width:361.9pt;height:47.45pt;z-index:251658240" filled="f" stroked="f">
          <v:textbox style="mso-next-textbox:#_x0000_s2049">
            <w:txbxContent>
              <w:p w:rsidR="00A63EF0" w:rsidRDefault="0094203D" w:rsidP="00A63EF0">
                <w:r w:rsidRPr="0094203D">
                  <w:rPr>
                    <w:noProof/>
                    <w:lang w:val="en-GB" w:eastAsia="en-GB"/>
                  </w:rPr>
                  <w:drawing>
                    <wp:inline distT="0" distB="0" distL="0" distR="0">
                      <wp:extent cx="3371215" cy="285696"/>
                      <wp:effectExtent l="19050" t="0" r="635" b="0"/>
                      <wp:docPr id="54" name="Picture 0" descr="CSC logo RG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0" descr="CSC logo RG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71215" cy="2856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546EA"/>
    <w:multiLevelType w:val="multilevel"/>
    <w:tmpl w:val="54B87E14"/>
    <w:lvl w:ilvl="0">
      <w:start w:val="1"/>
      <w:numFmt w:val="decimal"/>
      <w:lvlText w:val="%1."/>
      <w:lvlJc w:val="left"/>
      <w:pPr>
        <w:ind w:left="360" w:hanging="360"/>
      </w:pPr>
      <w:rPr>
        <w:b/>
        <w:color w:val="F79646" w:themeColor="accent6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EF0"/>
    <w:rsid w:val="000B18CB"/>
    <w:rsid w:val="000D10CE"/>
    <w:rsid w:val="0012317D"/>
    <w:rsid w:val="0019728A"/>
    <w:rsid w:val="001C6CCF"/>
    <w:rsid w:val="00227E05"/>
    <w:rsid w:val="00244B3A"/>
    <w:rsid w:val="00277A15"/>
    <w:rsid w:val="00320C10"/>
    <w:rsid w:val="00491FC1"/>
    <w:rsid w:val="00517299"/>
    <w:rsid w:val="00576554"/>
    <w:rsid w:val="00577FDD"/>
    <w:rsid w:val="005879D7"/>
    <w:rsid w:val="005F0755"/>
    <w:rsid w:val="006F0FCA"/>
    <w:rsid w:val="00754AB3"/>
    <w:rsid w:val="007B5599"/>
    <w:rsid w:val="007D3500"/>
    <w:rsid w:val="00885DF6"/>
    <w:rsid w:val="0094203D"/>
    <w:rsid w:val="009F01C3"/>
    <w:rsid w:val="00A0366F"/>
    <w:rsid w:val="00A63EF0"/>
    <w:rsid w:val="00B5356F"/>
    <w:rsid w:val="00B56500"/>
    <w:rsid w:val="00BC4EC2"/>
    <w:rsid w:val="00BE12D9"/>
    <w:rsid w:val="00DA3553"/>
    <w:rsid w:val="00EB6525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6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cbullets">
    <w:name w:val="mc bullets"/>
    <w:basedOn w:val="Normal"/>
    <w:link w:val="mcbulletsChar"/>
    <w:qFormat/>
    <w:rsid w:val="00277A15"/>
    <w:pPr>
      <w:keepLines/>
      <w:spacing w:after="140" w:line="276" w:lineRule="auto"/>
    </w:pPr>
    <w:rPr>
      <w:rFonts w:ascii="Verdana" w:eastAsiaTheme="minorHAnsi" w:hAnsi="Verdana" w:cstheme="minorBidi"/>
      <w:sz w:val="22"/>
      <w:szCs w:val="22"/>
      <w:lang w:val="en-GB"/>
    </w:rPr>
  </w:style>
  <w:style w:type="character" w:customStyle="1" w:styleId="mcbulletsChar">
    <w:name w:val="mc bullets Char"/>
    <w:basedOn w:val="DefaultParagraphFont"/>
    <w:link w:val="mcbullets"/>
    <w:rsid w:val="00277A15"/>
    <w:rPr>
      <w:rFonts w:ascii="Verdana" w:eastAsiaTheme="minorHAnsi" w:hAnsi="Verdana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63E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EF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63E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EF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F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A63E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Liquid Jigsaw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Joyce</dc:creator>
  <cp:lastModifiedBy>Tania</cp:lastModifiedBy>
  <cp:revision>4</cp:revision>
  <dcterms:created xsi:type="dcterms:W3CDTF">2009-10-26T15:40:00Z</dcterms:created>
  <dcterms:modified xsi:type="dcterms:W3CDTF">2012-10-25T10:41:00Z</dcterms:modified>
</cp:coreProperties>
</file>