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D7" w:rsidRPr="00646C75" w:rsidRDefault="005F7A39" w:rsidP="00DF0202">
      <w:pPr>
        <w:spacing w:before="240" w:after="120"/>
        <w:rPr>
          <w:rFonts w:ascii="Calibri" w:hAnsi="Calibri" w:cs="Calibri"/>
          <w:b/>
          <w:bCs/>
          <w:color w:val="F79646" w:themeColor="accent6"/>
          <w:sz w:val="56"/>
          <w:szCs w:val="56"/>
          <w:lang w:eastAsia="en-US"/>
        </w:rPr>
      </w:pPr>
      <w:bookmarkStart w:id="0" w:name="_GoBack"/>
      <w:bookmarkEnd w:id="0"/>
      <w:r>
        <w:rPr>
          <w:rFonts w:ascii="Calibri" w:hAnsi="Calibri" w:cs="Calibri"/>
          <w:b/>
          <w:bCs/>
          <w:noProof/>
          <w:color w:val="F79646" w:themeColor="accent6"/>
          <w:sz w:val="56"/>
          <w:szCs w:val="5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561975</wp:posOffset>
            </wp:positionV>
            <wp:extent cx="1880235" cy="1895475"/>
            <wp:effectExtent l="19050" t="0" r="5715" b="0"/>
            <wp:wrapTight wrapText="bothSides">
              <wp:wrapPolygon edited="0">
                <wp:start x="-219" y="0"/>
                <wp:lineTo x="-219" y="21491"/>
                <wp:lineTo x="21666" y="21491"/>
                <wp:lineTo x="21666" y="0"/>
                <wp:lineTo x="-219" y="0"/>
              </wp:wrapPolygon>
            </wp:wrapTight>
            <wp:docPr id="9" name="Picture 8" descr="9R09MC Members only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09MC Members only sig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BD7" w:rsidRPr="00646C75">
        <w:rPr>
          <w:rFonts w:ascii="Calibri" w:hAnsi="Calibri" w:cs="Calibri"/>
          <w:b/>
          <w:bCs/>
          <w:color w:val="F79646" w:themeColor="accent6"/>
          <w:sz w:val="56"/>
          <w:szCs w:val="56"/>
          <w:lang w:eastAsia="en-US"/>
        </w:rPr>
        <w:t>Rules</w:t>
      </w:r>
      <w:r w:rsidR="00F702CE" w:rsidRPr="00646C75">
        <w:rPr>
          <w:rFonts w:ascii="Calibri" w:hAnsi="Calibri" w:cs="Calibri"/>
          <w:b/>
          <w:bCs/>
          <w:color w:val="F79646" w:themeColor="accent6"/>
          <w:sz w:val="56"/>
          <w:szCs w:val="56"/>
          <w:lang w:eastAsia="en-US"/>
        </w:rPr>
        <w:t xml:space="preserve"> for the Centre</w:t>
      </w:r>
    </w:p>
    <w:p w:rsidR="003C0BD7" w:rsidRPr="00646C75" w:rsidRDefault="003C0BD7" w:rsidP="003C0BD7">
      <w:pPr>
        <w:rPr>
          <w:rFonts w:asciiTheme="minorHAnsi" w:hAnsiTheme="minorHAnsi"/>
          <w:bCs/>
          <w:sz w:val="36"/>
          <w:szCs w:val="36"/>
          <w:lang w:eastAsia="en-US"/>
        </w:rPr>
      </w:pPr>
    </w:p>
    <w:p w:rsidR="00F134AA" w:rsidRPr="00646C75" w:rsidRDefault="00F134AA" w:rsidP="001E506F">
      <w:pPr>
        <w:pStyle w:val="ListParagraph"/>
        <w:numPr>
          <w:ilvl w:val="0"/>
          <w:numId w:val="15"/>
        </w:numPr>
        <w:ind w:left="851" w:hanging="851"/>
        <w:rPr>
          <w:rFonts w:asciiTheme="minorHAnsi" w:hAnsiTheme="minorHAnsi"/>
          <w:bCs/>
          <w:sz w:val="38"/>
          <w:szCs w:val="38"/>
          <w:lang w:eastAsia="en-US"/>
        </w:rPr>
      </w:pPr>
      <w:r w:rsidRPr="00646C75">
        <w:rPr>
          <w:rFonts w:asciiTheme="minorHAnsi" w:hAnsiTheme="minorHAnsi"/>
          <w:bCs/>
          <w:sz w:val="38"/>
          <w:szCs w:val="38"/>
          <w:lang w:eastAsia="en-US"/>
        </w:rPr>
        <w:t>Only members</w:t>
      </w:r>
      <w:r w:rsidR="003C0BD7" w:rsidRPr="00646C75">
        <w:rPr>
          <w:rFonts w:asciiTheme="minorHAnsi" w:hAnsiTheme="minorHAnsi"/>
          <w:bCs/>
          <w:sz w:val="38"/>
          <w:szCs w:val="38"/>
          <w:lang w:eastAsia="en-US"/>
        </w:rPr>
        <w:t>,</w:t>
      </w:r>
      <w:r w:rsidRPr="00646C75">
        <w:rPr>
          <w:rFonts w:asciiTheme="minorHAnsi" w:hAnsiTheme="minorHAnsi"/>
          <w:bCs/>
          <w:sz w:val="38"/>
          <w:szCs w:val="38"/>
          <w:lang w:eastAsia="en-US"/>
        </w:rPr>
        <w:t xml:space="preserve"> or visitors wi</w:t>
      </w:r>
      <w:r w:rsidR="003C0BD7" w:rsidRPr="00646C75">
        <w:rPr>
          <w:rFonts w:asciiTheme="minorHAnsi" w:hAnsiTheme="minorHAnsi"/>
          <w:bCs/>
          <w:sz w:val="38"/>
          <w:szCs w:val="38"/>
          <w:lang w:eastAsia="en-US"/>
        </w:rPr>
        <w:t>th temporary membership,</w:t>
      </w:r>
      <w:r w:rsidR="007F4F9A" w:rsidRPr="00646C75">
        <w:rPr>
          <w:rFonts w:asciiTheme="minorHAnsi" w:hAnsiTheme="minorHAnsi"/>
          <w:bCs/>
          <w:sz w:val="38"/>
          <w:szCs w:val="38"/>
          <w:lang w:eastAsia="en-US"/>
        </w:rPr>
        <w:t xml:space="preserve"> can </w:t>
      </w:r>
      <w:r w:rsidR="003C0BD7" w:rsidRPr="00646C75">
        <w:rPr>
          <w:rFonts w:asciiTheme="minorHAnsi" w:hAnsiTheme="minorHAnsi"/>
          <w:bCs/>
          <w:sz w:val="38"/>
          <w:szCs w:val="38"/>
          <w:lang w:eastAsia="en-US"/>
        </w:rPr>
        <w:t xml:space="preserve">use </w:t>
      </w:r>
      <w:r w:rsidRPr="00646C75">
        <w:rPr>
          <w:rFonts w:asciiTheme="minorHAnsi" w:hAnsiTheme="minorHAnsi"/>
          <w:bCs/>
          <w:sz w:val="38"/>
          <w:szCs w:val="38"/>
          <w:lang w:eastAsia="en-US"/>
        </w:rPr>
        <w:t>these computers</w:t>
      </w:r>
    </w:p>
    <w:p w:rsidR="00F134AA" w:rsidRPr="00646C75" w:rsidRDefault="00F702CE" w:rsidP="00F702CE">
      <w:pPr>
        <w:pStyle w:val="ListParagraph"/>
        <w:tabs>
          <w:tab w:val="left" w:pos="4866"/>
        </w:tabs>
        <w:rPr>
          <w:rFonts w:asciiTheme="minorHAnsi" w:hAnsiTheme="minorHAnsi"/>
          <w:bCs/>
          <w:sz w:val="38"/>
          <w:szCs w:val="38"/>
          <w:lang w:eastAsia="en-US"/>
        </w:rPr>
      </w:pPr>
      <w:r w:rsidRPr="00646C75">
        <w:rPr>
          <w:rFonts w:asciiTheme="minorHAnsi" w:hAnsiTheme="minorHAnsi"/>
          <w:bCs/>
          <w:sz w:val="38"/>
          <w:szCs w:val="38"/>
          <w:lang w:eastAsia="en-US"/>
        </w:rPr>
        <w:tab/>
      </w:r>
    </w:p>
    <w:p w:rsidR="00F134AA" w:rsidRPr="00646C75" w:rsidRDefault="00646C75" w:rsidP="003C0BD7">
      <w:pPr>
        <w:pStyle w:val="ListParagraph"/>
        <w:numPr>
          <w:ilvl w:val="0"/>
          <w:numId w:val="15"/>
        </w:numPr>
        <w:ind w:left="851" w:hanging="851"/>
        <w:rPr>
          <w:rFonts w:asciiTheme="minorHAnsi" w:hAnsiTheme="minorHAnsi"/>
          <w:bCs/>
          <w:sz w:val="38"/>
          <w:szCs w:val="38"/>
          <w:lang w:eastAsia="en-US"/>
        </w:rPr>
      </w:pPr>
      <w:r>
        <w:rPr>
          <w:rFonts w:asciiTheme="minorHAnsi" w:hAnsiTheme="minorHAnsi"/>
          <w:bCs/>
          <w:noProof/>
          <w:sz w:val="38"/>
          <w:szCs w:val="3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522605</wp:posOffset>
            </wp:positionV>
            <wp:extent cx="1885950" cy="1857375"/>
            <wp:effectExtent l="19050" t="0" r="0" b="0"/>
            <wp:wrapTight wrapText="bothSides">
              <wp:wrapPolygon edited="0">
                <wp:start x="-218" y="0"/>
                <wp:lineTo x="-218" y="21489"/>
                <wp:lineTo x="21600" y="21489"/>
                <wp:lineTo x="21600" y="0"/>
                <wp:lineTo x="-218" y="0"/>
              </wp:wrapPolygon>
            </wp:wrapTight>
            <wp:docPr id="10" name="Picture 9" descr="9T09MC Sign in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T09MC Sign in sig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729" w:rsidRPr="00646C75">
        <w:rPr>
          <w:rFonts w:asciiTheme="minorHAnsi" w:hAnsiTheme="minorHAnsi"/>
          <w:bCs/>
          <w:sz w:val="38"/>
          <w:szCs w:val="38"/>
          <w:lang w:eastAsia="en-US"/>
        </w:rPr>
        <w:t>Always s</w:t>
      </w:r>
      <w:r w:rsidR="00F134AA" w:rsidRPr="00646C75">
        <w:rPr>
          <w:rFonts w:asciiTheme="minorHAnsi" w:hAnsiTheme="minorHAnsi"/>
          <w:bCs/>
          <w:sz w:val="38"/>
          <w:szCs w:val="38"/>
          <w:lang w:eastAsia="en-US"/>
        </w:rPr>
        <w:t xml:space="preserve">ign in and out on </w:t>
      </w:r>
      <w:r w:rsidR="007863A9" w:rsidRPr="00646C75">
        <w:rPr>
          <w:rFonts w:asciiTheme="minorHAnsi" w:hAnsiTheme="minorHAnsi"/>
          <w:bCs/>
          <w:sz w:val="38"/>
          <w:szCs w:val="38"/>
          <w:lang w:eastAsia="en-US"/>
        </w:rPr>
        <w:t xml:space="preserve">the </w:t>
      </w:r>
      <w:r w:rsidR="00F134AA" w:rsidRPr="00646C75">
        <w:rPr>
          <w:rFonts w:asciiTheme="minorHAnsi" w:hAnsiTheme="minorHAnsi"/>
          <w:bCs/>
          <w:sz w:val="38"/>
          <w:szCs w:val="38"/>
          <w:lang w:eastAsia="en-US"/>
        </w:rPr>
        <w:t>sheets provided</w:t>
      </w:r>
    </w:p>
    <w:p w:rsidR="00F134AA" w:rsidRPr="00646C75" w:rsidRDefault="00F134AA" w:rsidP="00F134AA">
      <w:pPr>
        <w:pStyle w:val="ListParagraph"/>
        <w:rPr>
          <w:rFonts w:asciiTheme="minorHAnsi" w:hAnsiTheme="minorHAnsi"/>
          <w:bCs/>
          <w:sz w:val="38"/>
          <w:szCs w:val="38"/>
          <w:lang w:eastAsia="en-US"/>
        </w:rPr>
      </w:pPr>
    </w:p>
    <w:p w:rsidR="00F134AA" w:rsidRPr="00646C75" w:rsidRDefault="00F134AA" w:rsidP="003C0BD7">
      <w:pPr>
        <w:pStyle w:val="ListParagraph"/>
        <w:numPr>
          <w:ilvl w:val="0"/>
          <w:numId w:val="15"/>
        </w:numPr>
        <w:tabs>
          <w:tab w:val="left" w:pos="851"/>
        </w:tabs>
        <w:autoSpaceDE w:val="0"/>
        <w:autoSpaceDN w:val="0"/>
        <w:spacing w:after="120" w:line="240" w:lineRule="atLeast"/>
        <w:ind w:left="851" w:hanging="851"/>
        <w:rPr>
          <w:rFonts w:asciiTheme="minorHAnsi" w:hAnsiTheme="minorHAnsi"/>
          <w:bCs/>
          <w:color w:val="000000"/>
          <w:sz w:val="38"/>
          <w:szCs w:val="38"/>
          <w:lang w:eastAsia="en-US"/>
        </w:rPr>
      </w:pPr>
      <w:r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>Be considerate to other members</w:t>
      </w:r>
      <w:r w:rsidR="007863A9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 xml:space="preserve"> – tidy up after yourself</w:t>
      </w:r>
      <w:r w:rsidR="00560A5E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 xml:space="preserve"> and stop after an hour if another member is waiting</w:t>
      </w:r>
    </w:p>
    <w:p w:rsidR="00F134AA" w:rsidRPr="00646C75" w:rsidRDefault="00F134AA" w:rsidP="00F134AA">
      <w:pPr>
        <w:pStyle w:val="ListParagraph"/>
        <w:autoSpaceDE w:val="0"/>
        <w:autoSpaceDN w:val="0"/>
        <w:spacing w:after="120" w:line="240" w:lineRule="atLeast"/>
        <w:rPr>
          <w:rFonts w:asciiTheme="minorHAnsi" w:hAnsiTheme="minorHAnsi"/>
          <w:bCs/>
          <w:color w:val="000000"/>
          <w:sz w:val="38"/>
          <w:szCs w:val="38"/>
          <w:lang w:eastAsia="en-US"/>
        </w:rPr>
      </w:pPr>
    </w:p>
    <w:p w:rsidR="00C96454" w:rsidRPr="00646C75" w:rsidRDefault="00DE65AB" w:rsidP="003C0BD7">
      <w:pPr>
        <w:pStyle w:val="ListParagraph"/>
        <w:numPr>
          <w:ilvl w:val="0"/>
          <w:numId w:val="15"/>
        </w:numPr>
        <w:autoSpaceDE w:val="0"/>
        <w:autoSpaceDN w:val="0"/>
        <w:spacing w:after="120" w:line="240" w:lineRule="atLeast"/>
        <w:ind w:left="851" w:hanging="851"/>
        <w:rPr>
          <w:rFonts w:asciiTheme="minorHAnsi" w:hAnsiTheme="minorHAnsi"/>
          <w:bCs/>
          <w:color w:val="000000"/>
          <w:sz w:val="38"/>
          <w:szCs w:val="38"/>
          <w:lang w:eastAsia="en-US"/>
        </w:rPr>
      </w:pPr>
      <w:r>
        <w:rPr>
          <w:rFonts w:asciiTheme="minorHAnsi" w:hAnsiTheme="minorHAnsi"/>
          <w:bCs/>
          <w:noProof/>
          <w:color w:val="000000"/>
          <w:sz w:val="38"/>
          <w:szCs w:val="3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924560</wp:posOffset>
            </wp:positionV>
            <wp:extent cx="2099945" cy="2042795"/>
            <wp:effectExtent l="19050" t="0" r="0" b="0"/>
            <wp:wrapTight wrapText="bothSides">
              <wp:wrapPolygon edited="0">
                <wp:start x="-196" y="0"/>
                <wp:lineTo x="-196" y="21352"/>
                <wp:lineTo x="21554" y="21352"/>
                <wp:lineTo x="21554" y="0"/>
                <wp:lineTo x="-196" y="0"/>
              </wp:wrapPolygon>
            </wp:wrapTight>
            <wp:docPr id="13" name="Picture 12" descr="9Q09MC Do not eat or drink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Q09MC Do not eat or drink sig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454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>When using a computer during a</w:t>
      </w:r>
      <w:r w:rsidR="00307FEE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>nother member’s</w:t>
      </w:r>
      <w:r w:rsidR="00C96454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 xml:space="preserve"> one-to-one lesson, please remember that the lessons can be noisy but you </w:t>
      </w:r>
      <w:r w:rsidR="00307FEE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>should not disturb them</w:t>
      </w:r>
    </w:p>
    <w:p w:rsidR="00C96454" w:rsidRPr="00646C75" w:rsidRDefault="00C96454" w:rsidP="00C96454">
      <w:pPr>
        <w:pStyle w:val="ListParagraph"/>
        <w:rPr>
          <w:rFonts w:asciiTheme="minorHAnsi" w:hAnsiTheme="minorHAnsi"/>
          <w:bCs/>
          <w:color w:val="000000"/>
          <w:sz w:val="38"/>
          <w:szCs w:val="38"/>
          <w:lang w:eastAsia="en-US"/>
        </w:rPr>
      </w:pPr>
    </w:p>
    <w:p w:rsidR="00F134AA" w:rsidRPr="00646C75" w:rsidRDefault="00F134AA" w:rsidP="003C0BD7">
      <w:pPr>
        <w:pStyle w:val="ListParagraph"/>
        <w:numPr>
          <w:ilvl w:val="0"/>
          <w:numId w:val="15"/>
        </w:numPr>
        <w:autoSpaceDE w:val="0"/>
        <w:autoSpaceDN w:val="0"/>
        <w:spacing w:after="120" w:line="240" w:lineRule="atLeast"/>
        <w:ind w:left="851" w:hanging="851"/>
        <w:rPr>
          <w:rFonts w:asciiTheme="minorHAnsi" w:hAnsiTheme="minorHAnsi"/>
          <w:bCs/>
          <w:color w:val="000000"/>
          <w:sz w:val="38"/>
          <w:szCs w:val="38"/>
          <w:lang w:eastAsia="en-US"/>
        </w:rPr>
      </w:pPr>
      <w:r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>Wear the headsets when required</w:t>
      </w:r>
    </w:p>
    <w:p w:rsidR="00F134AA" w:rsidRPr="00646C75" w:rsidRDefault="00F134AA" w:rsidP="00F134AA">
      <w:pPr>
        <w:pStyle w:val="ListParagraph"/>
        <w:rPr>
          <w:rFonts w:asciiTheme="minorHAnsi" w:hAnsiTheme="minorHAnsi"/>
          <w:bCs/>
          <w:color w:val="000000"/>
          <w:sz w:val="38"/>
          <w:szCs w:val="38"/>
          <w:lang w:eastAsia="en-US"/>
        </w:rPr>
      </w:pPr>
    </w:p>
    <w:p w:rsidR="00F134AA" w:rsidRPr="00646C75" w:rsidRDefault="00F134AA" w:rsidP="003C0BD7">
      <w:pPr>
        <w:pStyle w:val="ListParagraph"/>
        <w:numPr>
          <w:ilvl w:val="0"/>
          <w:numId w:val="15"/>
        </w:numPr>
        <w:autoSpaceDE w:val="0"/>
        <w:autoSpaceDN w:val="0"/>
        <w:spacing w:after="120" w:line="240" w:lineRule="atLeast"/>
        <w:ind w:left="851" w:hanging="851"/>
        <w:rPr>
          <w:rFonts w:asciiTheme="minorHAnsi" w:hAnsiTheme="minorHAnsi"/>
          <w:bCs/>
          <w:color w:val="000000"/>
          <w:sz w:val="38"/>
          <w:szCs w:val="38"/>
          <w:lang w:eastAsia="en-US"/>
        </w:rPr>
      </w:pPr>
      <w:r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>No eating or drinking</w:t>
      </w:r>
      <w:r w:rsidR="007863A9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 xml:space="preserve"> –</w:t>
      </w:r>
      <w:r w:rsidR="00F702CE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 xml:space="preserve"> </w:t>
      </w:r>
      <w:r w:rsidR="007863A9" w:rsidRPr="00646C75">
        <w:rPr>
          <w:rFonts w:asciiTheme="minorHAnsi" w:hAnsiTheme="minorHAnsi"/>
          <w:bCs/>
          <w:color w:val="000000"/>
          <w:sz w:val="38"/>
          <w:szCs w:val="38"/>
          <w:lang w:eastAsia="en-US"/>
        </w:rPr>
        <w:t>drinks should be left outside the Centre on the table provided</w:t>
      </w:r>
    </w:p>
    <w:p w:rsidR="00F134AA" w:rsidRPr="00646C75" w:rsidRDefault="00F134AA" w:rsidP="00F134AA">
      <w:pPr>
        <w:pStyle w:val="ListParagraph"/>
        <w:autoSpaceDE w:val="0"/>
        <w:autoSpaceDN w:val="0"/>
        <w:spacing w:after="120" w:line="240" w:lineRule="atLeast"/>
        <w:rPr>
          <w:rFonts w:asciiTheme="minorHAnsi" w:hAnsiTheme="minorHAnsi"/>
          <w:bCs/>
          <w:color w:val="000000"/>
          <w:sz w:val="38"/>
          <w:szCs w:val="38"/>
          <w:lang w:eastAsia="en-US"/>
        </w:rPr>
      </w:pPr>
    </w:p>
    <w:p w:rsidR="0023189A" w:rsidRPr="00646C75" w:rsidRDefault="001E506F" w:rsidP="00F702CE">
      <w:pPr>
        <w:autoSpaceDE w:val="0"/>
        <w:autoSpaceDN w:val="0"/>
        <w:spacing w:after="320" w:line="276" w:lineRule="auto"/>
        <w:rPr>
          <w:rFonts w:asciiTheme="minorHAnsi" w:hAnsiTheme="minorHAnsi"/>
          <w:b/>
          <w:bCs/>
          <w:sz w:val="38"/>
          <w:szCs w:val="38"/>
          <w:lang w:eastAsia="en-US"/>
        </w:rPr>
      </w:pPr>
      <w:r w:rsidRPr="00646C75">
        <w:rPr>
          <w:rFonts w:asciiTheme="minorHAnsi" w:hAnsiTheme="minorHAnsi"/>
          <w:b/>
          <w:bCs/>
          <w:sz w:val="38"/>
          <w:szCs w:val="38"/>
          <w:lang w:eastAsia="en-US"/>
        </w:rPr>
        <w:t>Thank you</w:t>
      </w:r>
    </w:p>
    <w:sectPr w:rsidR="0023189A" w:rsidRPr="00646C75" w:rsidSect="00646C75">
      <w:headerReference w:type="default" r:id="rId11"/>
      <w:footerReference w:type="default" r:id="rId12"/>
      <w:pgSz w:w="11907" w:h="16839" w:code="9"/>
      <w:pgMar w:top="1560" w:right="1389" w:bottom="1559" w:left="1134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164" w:rsidRDefault="00B46164" w:rsidP="00EE2BAC">
      <w:r>
        <w:separator/>
      </w:r>
    </w:p>
  </w:endnote>
  <w:endnote w:type="continuationSeparator" w:id="0">
    <w:p w:rsidR="00B46164" w:rsidRDefault="00B46164" w:rsidP="00EE2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567" w:rsidRDefault="007C56F9" w:rsidP="00DD1037">
    <w:pPr>
      <w:pStyle w:val="Footer"/>
      <w:tabs>
        <w:tab w:val="left" w:pos="676"/>
        <w:tab w:val="right" w:pos="992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4655" behindDoc="0" locked="0" layoutInCell="1" allowOverlap="1">
              <wp:simplePos x="0" y="0"/>
              <wp:positionH relativeFrom="column">
                <wp:posOffset>-1323975</wp:posOffset>
              </wp:positionH>
              <wp:positionV relativeFrom="paragraph">
                <wp:posOffset>-1050290</wp:posOffset>
              </wp:positionV>
              <wp:extent cx="10956925" cy="1823085"/>
              <wp:effectExtent l="0" t="0" r="0" b="0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56925" cy="182308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6">
                              <a:lumMod val="20000"/>
                              <a:lumOff val="8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104.25pt;margin-top:-82.7pt;width:862.75pt;height:143.55pt;z-index:2516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" fillcolor="white [3212]" stroked="f">
              <v:fill color2="#fde9d9 [665]" rotate="t" focus="100%" type="gradien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2729865</wp:posOffset>
              </wp:positionH>
              <wp:positionV relativeFrom="paragraph">
                <wp:posOffset>174625</wp:posOffset>
              </wp:positionV>
              <wp:extent cx="5901690" cy="352425"/>
              <wp:effectExtent l="0" t="317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169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7567" w:rsidRPr="00646C75" w:rsidRDefault="00CB7567" w:rsidP="00ED2E45">
                          <w:pPr>
                            <w:spacing w:after="60"/>
                            <w:rPr>
                              <w:sz w:val="16"/>
                              <w:szCs w:val="16"/>
                            </w:rPr>
                          </w:pPr>
                          <w:r w:rsidRPr="00646C75">
                            <w:rPr>
                              <w:rFonts w:cs="Verdana"/>
                              <w:bCs/>
                              <w:sz w:val="16"/>
                              <w:szCs w:val="16"/>
                            </w:rPr>
                            <w:t xml:space="preserve">© </w:t>
                          </w:r>
                          <w:r w:rsidR="007C56F9">
                            <w:rPr>
                              <w:rFonts w:cs="Verdana"/>
                              <w:bCs/>
                              <w:sz w:val="16"/>
                              <w:szCs w:val="16"/>
                            </w:rPr>
                            <w:t>Computer Sharing Centre Ltd 2014</w:t>
                          </w:r>
                          <w:r w:rsidRPr="00646C75">
                            <w:rPr>
                              <w:rFonts w:cs="Verdana"/>
                              <w:bCs/>
                              <w:sz w:val="16"/>
                              <w:szCs w:val="16"/>
                            </w:rPr>
                            <w:t xml:space="preserve"> | www.computersharingcentre.com</w:t>
                          </w:r>
                          <w:r w:rsidRPr="00646C75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14.95pt;margin-top:13.75pt;width:464.7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Gd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" filled="f" stroked="f">
              <v:textbox>
                <w:txbxContent>
                  <w:p w:rsidR="00CB7567" w:rsidRPr="00646C75" w:rsidRDefault="00CB7567" w:rsidP="00ED2E45">
                    <w:pPr>
                      <w:spacing w:after="60"/>
                      <w:rPr>
                        <w:sz w:val="16"/>
                        <w:szCs w:val="16"/>
                      </w:rPr>
                    </w:pPr>
                    <w:r w:rsidRPr="00646C75">
                      <w:rPr>
                        <w:rFonts w:cs="Verdana"/>
                        <w:bCs/>
                        <w:sz w:val="16"/>
                        <w:szCs w:val="16"/>
                      </w:rPr>
                      <w:t xml:space="preserve">© </w:t>
                    </w:r>
                    <w:r w:rsidR="007C56F9">
                      <w:rPr>
                        <w:rFonts w:cs="Verdana"/>
                        <w:bCs/>
                        <w:sz w:val="16"/>
                        <w:szCs w:val="16"/>
                      </w:rPr>
                      <w:t>Computer Sharing Centre Ltd 2014</w:t>
                    </w:r>
                    <w:r w:rsidRPr="00646C75">
                      <w:rPr>
                        <w:rFonts w:cs="Verdana"/>
                        <w:bCs/>
                        <w:sz w:val="16"/>
                        <w:szCs w:val="16"/>
                      </w:rPr>
                      <w:t xml:space="preserve"> | www.computersharingcentre.com</w:t>
                    </w:r>
                    <w:r w:rsidRPr="00646C75"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-490855</wp:posOffset>
              </wp:positionH>
              <wp:positionV relativeFrom="paragraph">
                <wp:posOffset>161290</wp:posOffset>
              </wp:positionV>
              <wp:extent cx="1462405" cy="1551940"/>
              <wp:effectExtent l="4445" t="0" r="0" b="127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55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7567" w:rsidRPr="00D21EAD" w:rsidRDefault="007C56F9" w:rsidP="00ED2E45">
                          <w:pPr>
                            <w:spacing w:after="6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7T</w:t>
                          </w:r>
                          <w:r w:rsidR="001975F0">
                            <w:rPr>
                              <w:sz w:val="16"/>
                              <w:szCs w:val="16"/>
                            </w:rPr>
                            <w:t>0310</w:t>
                          </w:r>
                        </w:p>
                        <w:p w:rsidR="00CB7567" w:rsidRDefault="00CB7567" w:rsidP="00ED2E4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38.65pt;margin-top:12.7pt;width:115.15pt;height:12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5UuQIAAME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" filled="f" stroked="f">
              <v:textbox>
                <w:txbxContent>
                  <w:p w:rsidR="00CB7567" w:rsidRPr="00D21EAD" w:rsidRDefault="007C56F9" w:rsidP="00ED2E45">
                    <w:pPr>
                      <w:spacing w:after="6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7T</w:t>
                    </w:r>
                    <w:r w:rsidR="001975F0">
                      <w:rPr>
                        <w:sz w:val="16"/>
                        <w:szCs w:val="16"/>
                      </w:rPr>
                      <w:t>0310</w:t>
                    </w:r>
                  </w:p>
                  <w:p w:rsidR="00CB7567" w:rsidRDefault="00CB7567" w:rsidP="00ED2E45"/>
                </w:txbxContent>
              </v:textbox>
            </v:shape>
          </w:pict>
        </mc:Fallback>
      </mc:AlternateContent>
    </w:r>
    <w:r w:rsidR="00CB7567">
      <w:tab/>
    </w:r>
    <w:r w:rsidR="00CB7567">
      <w:tab/>
    </w:r>
    <w:r w:rsidR="00CB7567">
      <w:tab/>
    </w:r>
    <w:r w:rsidR="00CB7567">
      <w:tab/>
    </w:r>
  </w:p>
  <w:p w:rsidR="00CB7567" w:rsidRDefault="00CB7567">
    <w:pPr>
      <w:pStyle w:val="Footer"/>
      <w:jc w:val="right"/>
    </w:pPr>
  </w:p>
  <w:p w:rsidR="00CB7567" w:rsidRDefault="007C56F9" w:rsidP="00ED2E45">
    <w:pPr>
      <w:pStyle w:val="Footer"/>
      <w:tabs>
        <w:tab w:val="left" w:pos="1200"/>
        <w:tab w:val="right" w:pos="10207"/>
      </w:tabs>
      <w:ind w:right="-284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-1584325</wp:posOffset>
              </wp:positionH>
              <wp:positionV relativeFrom="paragraph">
                <wp:posOffset>59690</wp:posOffset>
              </wp:positionV>
              <wp:extent cx="11350625" cy="810895"/>
              <wp:effectExtent l="0" t="2540" r="0" b="0"/>
              <wp:wrapNone/>
              <wp:docPr id="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350625" cy="81089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124.75pt;margin-top:4.7pt;width:893.75pt;height:63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" fillcolor="#f79646 [3209]" stroked="f"/>
          </w:pict>
        </mc:Fallback>
      </mc:AlternateContent>
    </w:r>
    <w:r w:rsidR="00CB7567">
      <w:rPr>
        <w:b/>
        <w:sz w:val="20"/>
        <w:szCs w:val="20"/>
      </w:rPr>
      <w:tab/>
    </w:r>
    <w:r w:rsidR="00CB7567">
      <w:rPr>
        <w:b/>
        <w:sz w:val="20"/>
        <w:szCs w:val="20"/>
      </w:rPr>
      <w:tab/>
    </w:r>
    <w:r w:rsidR="00CB7567">
      <w:rPr>
        <w:b/>
        <w:sz w:val="20"/>
        <w:szCs w:val="20"/>
      </w:rPr>
      <w:tab/>
    </w:r>
    <w:r w:rsidR="00CB7567">
      <w:rPr>
        <w:b/>
        <w:sz w:val="20"/>
        <w:szCs w:val="20"/>
      </w:rPr>
      <w:tab/>
    </w:r>
  </w:p>
  <w:p w:rsidR="00CB7567" w:rsidRDefault="00CB75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164" w:rsidRDefault="00B46164" w:rsidP="00EE2BAC">
      <w:r>
        <w:separator/>
      </w:r>
    </w:p>
  </w:footnote>
  <w:footnote w:type="continuationSeparator" w:id="0">
    <w:p w:rsidR="00B46164" w:rsidRDefault="00B46164" w:rsidP="00EE2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567" w:rsidRPr="00EE2BAC" w:rsidRDefault="007C56F9" w:rsidP="006B3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-541020</wp:posOffset>
              </wp:positionH>
              <wp:positionV relativeFrom="paragraph">
                <wp:posOffset>-142240</wp:posOffset>
              </wp:positionV>
              <wp:extent cx="7384415" cy="1028065"/>
              <wp:effectExtent l="1905" t="635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84415" cy="1028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7567" w:rsidRDefault="00D6171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724275" cy="319656"/>
                                <wp:effectExtent l="19050" t="0" r="9525" b="0"/>
                                <wp:docPr id="3" name="Picture 0" descr="CSC logo 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CSC logo 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8430" cy="3243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6pt;margin-top:-11.2pt;width:581.45pt;height:80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Cotg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" filled="f" stroked="f">
              <v:textbox>
                <w:txbxContent>
                  <w:p w:rsidR="00CB7567" w:rsidRDefault="00D61715">
                    <w:r>
                      <w:rPr>
                        <w:noProof/>
                      </w:rPr>
                      <w:drawing>
                        <wp:inline distT="0" distB="0" distL="0" distR="0">
                          <wp:extent cx="3724275" cy="319656"/>
                          <wp:effectExtent l="19050" t="0" r="9525" b="0"/>
                          <wp:docPr id="3" name="Picture 0" descr="CSC logo 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0" descr="CSC logo 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8430" cy="3243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68B6"/>
    <w:multiLevelType w:val="hybridMultilevel"/>
    <w:tmpl w:val="9BD26CDC"/>
    <w:lvl w:ilvl="0" w:tplc="991A27A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736906"/>
    <w:multiLevelType w:val="hybridMultilevel"/>
    <w:tmpl w:val="1996140C"/>
    <w:lvl w:ilvl="0" w:tplc="58D206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E654DF7"/>
    <w:multiLevelType w:val="hybridMultilevel"/>
    <w:tmpl w:val="ECAE8EB8"/>
    <w:lvl w:ilvl="0" w:tplc="9C423D4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36"/>
        <w:szCs w:val="36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731AEE"/>
    <w:multiLevelType w:val="hybridMultilevel"/>
    <w:tmpl w:val="A1DE68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FE3691"/>
    <w:multiLevelType w:val="hybridMultilevel"/>
    <w:tmpl w:val="948EB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9132B"/>
    <w:multiLevelType w:val="hybridMultilevel"/>
    <w:tmpl w:val="33CA4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B304B"/>
    <w:multiLevelType w:val="hybridMultilevel"/>
    <w:tmpl w:val="497A4226"/>
    <w:lvl w:ilvl="0" w:tplc="2424C0EE">
      <w:start w:val="1"/>
      <w:numFmt w:val="decimal"/>
      <w:pStyle w:val="Style1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C494943"/>
    <w:multiLevelType w:val="hybridMultilevel"/>
    <w:tmpl w:val="B9208EA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F664988"/>
    <w:multiLevelType w:val="hybridMultilevel"/>
    <w:tmpl w:val="E2CC51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D940F7"/>
    <w:multiLevelType w:val="hybridMultilevel"/>
    <w:tmpl w:val="EF90E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12964"/>
    <w:multiLevelType w:val="hybridMultilevel"/>
    <w:tmpl w:val="1490606C"/>
    <w:lvl w:ilvl="0" w:tplc="6354003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 w:val="0"/>
        <w:color w:val="E36C0A" w:themeColor="accent6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7DC40F8"/>
    <w:multiLevelType w:val="hybridMultilevel"/>
    <w:tmpl w:val="A27E67BA"/>
    <w:lvl w:ilvl="0" w:tplc="BE1EF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07E6D8E"/>
    <w:multiLevelType w:val="hybridMultilevel"/>
    <w:tmpl w:val="1CBCC1F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0BB7EE9"/>
    <w:multiLevelType w:val="hybridMultilevel"/>
    <w:tmpl w:val="3326A32A"/>
    <w:lvl w:ilvl="0" w:tplc="1690E044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7"/>
  </w:num>
  <w:num w:numId="5">
    <w:abstractNumId w:val="5"/>
  </w:num>
  <w:num w:numId="6">
    <w:abstractNumId w:val="13"/>
  </w:num>
  <w:num w:numId="7">
    <w:abstractNumId w:val="10"/>
  </w:num>
  <w:num w:numId="8">
    <w:abstractNumId w:val="6"/>
  </w:num>
  <w:num w:numId="9">
    <w:abstractNumId w:val="0"/>
  </w:num>
  <w:num w:numId="10">
    <w:abstractNumId w:val="12"/>
  </w:num>
  <w:num w:numId="11">
    <w:abstractNumId w:val="4"/>
  </w:num>
  <w:num w:numId="12">
    <w:abstractNumId w:val="8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drawingGridHorizontalSpacing w:val="120"/>
  <w:displayHorizontalDrawingGridEvery w:val="2"/>
  <w:characterSpacingControl w:val="doNotCompress"/>
  <w:hdrShapeDefaults>
    <o:shapedefaults v:ext="edit" spidmax="2060">
      <o:colormenu v:ext="edit" fillcolor="none [3209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60D"/>
    <w:rsid w:val="00011E01"/>
    <w:rsid w:val="000352DC"/>
    <w:rsid w:val="00095E35"/>
    <w:rsid w:val="000C0CD2"/>
    <w:rsid w:val="000C3A50"/>
    <w:rsid w:val="000C5457"/>
    <w:rsid w:val="000D1BDC"/>
    <w:rsid w:val="000E1012"/>
    <w:rsid w:val="00150260"/>
    <w:rsid w:val="001676D2"/>
    <w:rsid w:val="00180005"/>
    <w:rsid w:val="00191531"/>
    <w:rsid w:val="001975F0"/>
    <w:rsid w:val="001A4391"/>
    <w:rsid w:val="001A6F0B"/>
    <w:rsid w:val="001B24F0"/>
    <w:rsid w:val="001D72E6"/>
    <w:rsid w:val="001D7BDE"/>
    <w:rsid w:val="001E506F"/>
    <w:rsid w:val="002076DC"/>
    <w:rsid w:val="00207CA0"/>
    <w:rsid w:val="002141B7"/>
    <w:rsid w:val="0021740F"/>
    <w:rsid w:val="002221D3"/>
    <w:rsid w:val="0023189A"/>
    <w:rsid w:val="00231940"/>
    <w:rsid w:val="002873EE"/>
    <w:rsid w:val="002A487F"/>
    <w:rsid w:val="002C42E6"/>
    <w:rsid w:val="002D3A56"/>
    <w:rsid w:val="00307FEE"/>
    <w:rsid w:val="00322BFB"/>
    <w:rsid w:val="00351D6C"/>
    <w:rsid w:val="003651B8"/>
    <w:rsid w:val="00395A69"/>
    <w:rsid w:val="003C0BD7"/>
    <w:rsid w:val="0040485F"/>
    <w:rsid w:val="00412278"/>
    <w:rsid w:val="004169CC"/>
    <w:rsid w:val="00426258"/>
    <w:rsid w:val="004501A5"/>
    <w:rsid w:val="004927E2"/>
    <w:rsid w:val="004A5CFC"/>
    <w:rsid w:val="004F462B"/>
    <w:rsid w:val="00510646"/>
    <w:rsid w:val="0054216A"/>
    <w:rsid w:val="0055053B"/>
    <w:rsid w:val="00560A5E"/>
    <w:rsid w:val="005644F0"/>
    <w:rsid w:val="00575C4A"/>
    <w:rsid w:val="005A3C64"/>
    <w:rsid w:val="005B5111"/>
    <w:rsid w:val="005C11FF"/>
    <w:rsid w:val="005C5FCC"/>
    <w:rsid w:val="005D765A"/>
    <w:rsid w:val="005F7A39"/>
    <w:rsid w:val="00605671"/>
    <w:rsid w:val="00634CED"/>
    <w:rsid w:val="00637AE0"/>
    <w:rsid w:val="0064041F"/>
    <w:rsid w:val="00646C75"/>
    <w:rsid w:val="00676EA0"/>
    <w:rsid w:val="00681298"/>
    <w:rsid w:val="00681918"/>
    <w:rsid w:val="00684D08"/>
    <w:rsid w:val="006B3FBB"/>
    <w:rsid w:val="006C160D"/>
    <w:rsid w:val="006C3705"/>
    <w:rsid w:val="006D2C99"/>
    <w:rsid w:val="00706B2E"/>
    <w:rsid w:val="00733579"/>
    <w:rsid w:val="00740956"/>
    <w:rsid w:val="00770A15"/>
    <w:rsid w:val="0077189B"/>
    <w:rsid w:val="0077193B"/>
    <w:rsid w:val="00775AA7"/>
    <w:rsid w:val="00780AB4"/>
    <w:rsid w:val="007863A9"/>
    <w:rsid w:val="00790105"/>
    <w:rsid w:val="007A23C7"/>
    <w:rsid w:val="007C56F9"/>
    <w:rsid w:val="007C62AB"/>
    <w:rsid w:val="007C7F1A"/>
    <w:rsid w:val="007D17EB"/>
    <w:rsid w:val="007E2008"/>
    <w:rsid w:val="007F4F9A"/>
    <w:rsid w:val="00807AD2"/>
    <w:rsid w:val="0081778D"/>
    <w:rsid w:val="0084337D"/>
    <w:rsid w:val="00847729"/>
    <w:rsid w:val="00854589"/>
    <w:rsid w:val="008C72E6"/>
    <w:rsid w:val="008D157F"/>
    <w:rsid w:val="008D4BCD"/>
    <w:rsid w:val="008D712C"/>
    <w:rsid w:val="008F7E31"/>
    <w:rsid w:val="00913F84"/>
    <w:rsid w:val="0092550B"/>
    <w:rsid w:val="009F613F"/>
    <w:rsid w:val="00A10043"/>
    <w:rsid w:val="00A23AE3"/>
    <w:rsid w:val="00A23C46"/>
    <w:rsid w:val="00A53A08"/>
    <w:rsid w:val="00A614AC"/>
    <w:rsid w:val="00A7129E"/>
    <w:rsid w:val="00AC10B4"/>
    <w:rsid w:val="00AD046C"/>
    <w:rsid w:val="00AD5D47"/>
    <w:rsid w:val="00AE0922"/>
    <w:rsid w:val="00AE5C9F"/>
    <w:rsid w:val="00B46164"/>
    <w:rsid w:val="00BF6B65"/>
    <w:rsid w:val="00C01245"/>
    <w:rsid w:val="00C016C5"/>
    <w:rsid w:val="00C03429"/>
    <w:rsid w:val="00C16F50"/>
    <w:rsid w:val="00C374CF"/>
    <w:rsid w:val="00C42BAF"/>
    <w:rsid w:val="00C748FE"/>
    <w:rsid w:val="00C96454"/>
    <w:rsid w:val="00CB061B"/>
    <w:rsid w:val="00CB7567"/>
    <w:rsid w:val="00CC1F0B"/>
    <w:rsid w:val="00CF080C"/>
    <w:rsid w:val="00D21EAD"/>
    <w:rsid w:val="00D24FD3"/>
    <w:rsid w:val="00D50A6C"/>
    <w:rsid w:val="00D61715"/>
    <w:rsid w:val="00D6465D"/>
    <w:rsid w:val="00D8108B"/>
    <w:rsid w:val="00DD1037"/>
    <w:rsid w:val="00DD32B1"/>
    <w:rsid w:val="00DD5A52"/>
    <w:rsid w:val="00DE65AB"/>
    <w:rsid w:val="00DE6E8F"/>
    <w:rsid w:val="00DF0202"/>
    <w:rsid w:val="00E13AF0"/>
    <w:rsid w:val="00E27138"/>
    <w:rsid w:val="00E52290"/>
    <w:rsid w:val="00E81801"/>
    <w:rsid w:val="00EC0952"/>
    <w:rsid w:val="00ED267C"/>
    <w:rsid w:val="00ED2E45"/>
    <w:rsid w:val="00ED6084"/>
    <w:rsid w:val="00EE2BAC"/>
    <w:rsid w:val="00F134AA"/>
    <w:rsid w:val="00F346C0"/>
    <w:rsid w:val="00F47BC8"/>
    <w:rsid w:val="00F51754"/>
    <w:rsid w:val="00F702CE"/>
    <w:rsid w:val="00F76A12"/>
    <w:rsid w:val="00FB226D"/>
    <w:rsid w:val="00FF4884"/>
    <w:rsid w:val="00FF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>
      <o:colormenu v:ext="edit" fillcolor="none [3209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0D"/>
    <w:pPr>
      <w:spacing w:after="0" w:line="240" w:lineRule="auto"/>
    </w:pPr>
    <w:rPr>
      <w:rFonts w:ascii="Verdana" w:hAnsi="Verdan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60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EE2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E2BAC"/>
    <w:rPr>
      <w:rFonts w:ascii="Verdana" w:hAnsi="Verdan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E2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2BAC"/>
    <w:rPr>
      <w:rFonts w:ascii="Verdana" w:hAnsi="Verdana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2BAC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0352DC"/>
    <w:rPr>
      <w:rFonts w:cs="Times New Roman"/>
      <w:color w:val="0000FF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180005"/>
    <w:pPr>
      <w:numPr>
        <w:numId w:val="8"/>
      </w:numPr>
      <w:spacing w:after="200" w:line="360" w:lineRule="auto"/>
      <w:ind w:left="426" w:hanging="426"/>
      <w:contextualSpacing/>
    </w:pPr>
    <w:rPr>
      <w:rFonts w:cstheme="minorBidi"/>
      <w:b/>
      <w:sz w:val="22"/>
      <w:szCs w:val="20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180005"/>
    <w:rPr>
      <w:rFonts w:ascii="Verdana" w:hAnsi="Verdana" w:cs="Times New Roman"/>
      <w:b/>
      <w:sz w:val="20"/>
      <w:szCs w:val="20"/>
    </w:rPr>
  </w:style>
  <w:style w:type="paragraph" w:styleId="NormalWeb">
    <w:name w:val="Normal (Web)"/>
    <w:basedOn w:val="Normal"/>
    <w:uiPriority w:val="99"/>
    <w:unhideWhenUsed/>
    <w:rsid w:val="00322BFB"/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322BF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60D"/>
    <w:pPr>
      <w:spacing w:after="0" w:line="240" w:lineRule="auto"/>
    </w:pPr>
    <w:rPr>
      <w:rFonts w:ascii="Verdana" w:hAnsi="Verdan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60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EE2B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E2BAC"/>
    <w:rPr>
      <w:rFonts w:ascii="Verdana" w:hAnsi="Verdan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E2B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E2BAC"/>
    <w:rPr>
      <w:rFonts w:ascii="Verdana" w:hAnsi="Verdana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2BAC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unhideWhenUsed/>
    <w:rsid w:val="000352DC"/>
    <w:rPr>
      <w:rFonts w:cs="Times New Roman"/>
      <w:color w:val="0000FF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180005"/>
    <w:pPr>
      <w:numPr>
        <w:numId w:val="8"/>
      </w:numPr>
      <w:spacing w:after="200" w:line="360" w:lineRule="auto"/>
      <w:ind w:left="426" w:hanging="426"/>
      <w:contextualSpacing/>
    </w:pPr>
    <w:rPr>
      <w:rFonts w:cstheme="minorBidi"/>
      <w:b/>
      <w:sz w:val="22"/>
      <w:szCs w:val="20"/>
      <w:lang w:eastAsia="en-US"/>
    </w:rPr>
  </w:style>
  <w:style w:type="character" w:customStyle="1" w:styleId="Style1Char">
    <w:name w:val="Style1 Char"/>
    <w:basedOn w:val="DefaultParagraphFont"/>
    <w:link w:val="Style1"/>
    <w:locked/>
    <w:rsid w:val="00180005"/>
    <w:rPr>
      <w:rFonts w:ascii="Verdana" w:hAnsi="Verdana" w:cs="Times New Roman"/>
      <w:b/>
      <w:sz w:val="20"/>
      <w:szCs w:val="20"/>
    </w:rPr>
  </w:style>
  <w:style w:type="paragraph" w:styleId="NormalWeb">
    <w:name w:val="Normal (Web)"/>
    <w:basedOn w:val="Normal"/>
    <w:uiPriority w:val="99"/>
    <w:unhideWhenUsed/>
    <w:rsid w:val="00322BFB"/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322BF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52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Cherith Hateley</dc:creator>
  <cp:lastModifiedBy>Tania</cp:lastModifiedBy>
  <cp:revision>2</cp:revision>
  <cp:lastPrinted>2010-03-18T10:00:00Z</cp:lastPrinted>
  <dcterms:created xsi:type="dcterms:W3CDTF">2014-03-04T12:01:00Z</dcterms:created>
  <dcterms:modified xsi:type="dcterms:W3CDTF">2014-03-04T12:01:00Z</dcterms:modified>
</cp:coreProperties>
</file>